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B2CC" w14:textId="77777777" w:rsidR="00AF2181" w:rsidRDefault="00AF2181">
      <w:pPr>
        <w:widowControl/>
        <w:rPr>
          <w:sz w:val="24"/>
          <w:szCs w:val="24"/>
          <w:lang w:val="en-CA"/>
        </w:rPr>
      </w:pPr>
    </w:p>
    <w:p w14:paraId="3CCB38DE" w14:textId="77777777" w:rsidR="00AF2181" w:rsidRDefault="00AF2181">
      <w:pPr>
        <w:widowControl/>
        <w:rPr>
          <w:sz w:val="24"/>
          <w:szCs w:val="24"/>
          <w:lang w:val="en-CA"/>
        </w:rPr>
      </w:pPr>
    </w:p>
    <w:p w14:paraId="5B5160C2" w14:textId="77777777" w:rsidR="00C55CFA" w:rsidRDefault="00A52B69">
      <w:pPr>
        <w:widowControl/>
        <w:rPr>
          <w:sz w:val="24"/>
          <w:szCs w:val="24"/>
        </w:rPr>
      </w:pPr>
      <w:r>
        <w:rPr>
          <w:sz w:val="24"/>
          <w:szCs w:val="24"/>
          <w:lang w:val="en-CA"/>
        </w:rPr>
        <w:fldChar w:fldCharType="begin"/>
      </w:r>
      <w:r w:rsidR="00C55CFA">
        <w:rPr>
          <w:sz w:val="24"/>
          <w:szCs w:val="24"/>
          <w:lang w:val="en-CA"/>
        </w:rPr>
        <w:instrText xml:space="preserve"> SEQ CHAPTER \h \r 1</w:instrText>
      </w:r>
      <w:r>
        <w:rPr>
          <w:sz w:val="24"/>
          <w:szCs w:val="24"/>
          <w:lang w:val="en-CA"/>
        </w:rPr>
        <w:fldChar w:fldCharType="end"/>
      </w:r>
    </w:p>
    <w:p w14:paraId="5BF9D096" w14:textId="77777777" w:rsidR="00C55CFA" w:rsidRDefault="00C55CFA">
      <w:pPr>
        <w:widowControl/>
        <w:jc w:val="center"/>
        <w:rPr>
          <w:b/>
          <w:bCs/>
          <w:i/>
          <w:iCs/>
          <w:sz w:val="28"/>
          <w:szCs w:val="28"/>
        </w:rPr>
      </w:pPr>
    </w:p>
    <w:p w14:paraId="19C3E9BB" w14:textId="77777777" w:rsidR="00E2157B" w:rsidRDefault="00E2157B">
      <w:pPr>
        <w:widowControl/>
        <w:spacing w:after="140"/>
        <w:jc w:val="center"/>
        <w:rPr>
          <w:b/>
          <w:bCs/>
          <w:sz w:val="28"/>
          <w:szCs w:val="28"/>
        </w:rPr>
      </w:pPr>
    </w:p>
    <w:p w14:paraId="0BEA593E" w14:textId="77777777" w:rsidR="00C55CFA" w:rsidRPr="001840AD" w:rsidRDefault="00D51FD9" w:rsidP="00C6463D">
      <w:pPr>
        <w:widowControl/>
        <w:spacing w:before="46" w:after="120"/>
        <w:jc w:val="center"/>
        <w:rPr>
          <w:rFonts w:ascii="Arial" w:hAnsi="Arial" w:cs="Arial"/>
          <w:b/>
          <w:bCs/>
          <w:i/>
          <w:iCs/>
          <w:sz w:val="28"/>
          <w:szCs w:val="28"/>
        </w:rPr>
      </w:pPr>
      <w:r w:rsidRPr="001840AD">
        <w:rPr>
          <w:rFonts w:ascii="Arial" w:hAnsi="Arial" w:cs="Arial"/>
          <w:b/>
          <w:bCs/>
          <w:color w:val="000000"/>
          <w:sz w:val="28"/>
          <w:szCs w:val="28"/>
        </w:rPr>
        <w:t>Policy and Procedures Manual</w:t>
      </w:r>
    </w:p>
    <w:p w14:paraId="386E5CBE" w14:textId="77777777" w:rsidR="00C55CFA" w:rsidRPr="001840AD" w:rsidRDefault="0087168A">
      <w:pPr>
        <w:widowControl/>
        <w:jc w:val="center"/>
        <w:rPr>
          <w:rFonts w:ascii="Arial" w:hAnsi="Arial" w:cs="Arial"/>
          <w:b/>
          <w:bCs/>
          <w:i/>
          <w:iCs/>
          <w:sz w:val="22"/>
          <w:szCs w:val="22"/>
        </w:rPr>
      </w:pPr>
      <w:r w:rsidRPr="001840AD">
        <w:rPr>
          <w:rFonts w:ascii="Arial" w:hAnsi="Arial" w:cs="Arial"/>
          <w:b/>
          <w:bCs/>
          <w:i/>
          <w:iCs/>
          <w:sz w:val="22"/>
          <w:szCs w:val="22"/>
        </w:rPr>
        <w:t>Formal Submission for Approval</w:t>
      </w:r>
    </w:p>
    <w:p w14:paraId="7CE8A7DB" w14:textId="77777777" w:rsidR="00AF2181" w:rsidRPr="00AF2181" w:rsidRDefault="00AF2181">
      <w:pPr>
        <w:widowControl/>
        <w:jc w:val="center"/>
        <w:rPr>
          <w:sz w:val="22"/>
          <w:szCs w:val="22"/>
        </w:rPr>
      </w:pPr>
    </w:p>
    <w:p w14:paraId="047C7DAA" w14:textId="77777777" w:rsidR="00C55CFA" w:rsidRDefault="00C55CFA">
      <w:pPr>
        <w:widowControl/>
        <w:rPr>
          <w:sz w:val="24"/>
          <w:szCs w:val="24"/>
        </w:rPr>
      </w:pPr>
    </w:p>
    <w:tbl>
      <w:tblPr>
        <w:tblW w:w="0" w:type="auto"/>
        <w:tblInd w:w="81" w:type="dxa"/>
        <w:tblLayout w:type="fixed"/>
        <w:tblCellMar>
          <w:left w:w="81" w:type="dxa"/>
          <w:right w:w="81" w:type="dxa"/>
        </w:tblCellMar>
        <w:tblLook w:val="0000" w:firstRow="0" w:lastRow="0" w:firstColumn="0" w:lastColumn="0" w:noHBand="0" w:noVBand="0"/>
      </w:tblPr>
      <w:tblGrid>
        <w:gridCol w:w="1440"/>
        <w:gridCol w:w="1980"/>
        <w:gridCol w:w="2880"/>
        <w:gridCol w:w="3060"/>
      </w:tblGrid>
      <w:tr w:rsidR="00C55CFA" w:rsidRPr="001840AD" w14:paraId="537B4F89" w14:textId="77777777" w:rsidTr="00CB6C2E">
        <w:trPr>
          <w:cantSplit/>
          <w:trHeight w:val="748"/>
        </w:trPr>
        <w:tc>
          <w:tcPr>
            <w:tcW w:w="9360" w:type="dxa"/>
            <w:gridSpan w:val="4"/>
            <w:tcBorders>
              <w:top w:val="single" w:sz="6" w:space="0" w:color="B2B2B2"/>
              <w:bottom w:val="single" w:sz="6" w:space="0" w:color="B2B2B2"/>
            </w:tcBorders>
            <w:vAlign w:val="center"/>
          </w:tcPr>
          <w:p w14:paraId="36ED9509" w14:textId="24DDCDC8" w:rsidR="00C55CFA" w:rsidRPr="001840AD" w:rsidRDefault="00FB0337">
            <w:pPr>
              <w:widowControl/>
              <w:spacing w:before="46" w:after="40"/>
              <w:jc w:val="center"/>
              <w:rPr>
                <w:rFonts w:ascii="Arial" w:hAnsi="Arial" w:cs="Arial"/>
                <w:b/>
                <w:bCs/>
                <w:color w:val="595959"/>
                <w:sz w:val="24"/>
                <w:szCs w:val="24"/>
              </w:rPr>
            </w:pPr>
            <w:r w:rsidRPr="001840AD">
              <w:rPr>
                <w:rFonts w:ascii="Arial" w:hAnsi="Arial" w:cs="Arial"/>
                <w:b/>
                <w:bCs/>
                <w:color w:val="595959"/>
                <w:sz w:val="24"/>
                <w:szCs w:val="24"/>
              </w:rPr>
              <w:t xml:space="preserve">NAME OF </w:t>
            </w:r>
            <w:r w:rsidR="003610A5">
              <w:rPr>
                <w:rFonts w:ascii="Arial" w:hAnsi="Arial" w:cs="Arial"/>
                <w:b/>
                <w:bCs/>
                <w:color w:val="595959"/>
                <w:sz w:val="24"/>
                <w:szCs w:val="24"/>
              </w:rPr>
              <w:t>GUIDELINES DOCUMENT</w:t>
            </w:r>
            <w:r w:rsidRPr="001840AD">
              <w:rPr>
                <w:rFonts w:ascii="Arial" w:hAnsi="Arial" w:cs="Arial"/>
                <w:b/>
                <w:bCs/>
                <w:color w:val="595959"/>
                <w:sz w:val="24"/>
                <w:szCs w:val="24"/>
              </w:rPr>
              <w:t xml:space="preserve"> HERE</w:t>
            </w:r>
          </w:p>
        </w:tc>
      </w:tr>
      <w:tr w:rsidR="004C11E0" w:rsidRPr="001840AD" w14:paraId="2B30A3C8" w14:textId="77777777" w:rsidTr="001840AD">
        <w:trPr>
          <w:cantSplit/>
          <w:trHeight w:val="434"/>
        </w:trPr>
        <w:tc>
          <w:tcPr>
            <w:tcW w:w="6300" w:type="dxa"/>
            <w:gridSpan w:val="3"/>
            <w:tcBorders>
              <w:top w:val="single" w:sz="6" w:space="0" w:color="B2B2B2"/>
              <w:left w:val="single" w:sz="6" w:space="0" w:color="B2B2B2"/>
              <w:bottom w:val="single" w:sz="6" w:space="0" w:color="B2B2B2"/>
              <w:right w:val="single" w:sz="6" w:space="0" w:color="B2B2B2"/>
            </w:tcBorders>
            <w:vAlign w:val="center"/>
          </w:tcPr>
          <w:p w14:paraId="3CA72FBC" w14:textId="7BFFE8BA" w:rsidR="004C11E0" w:rsidRPr="001840AD" w:rsidRDefault="001840AD" w:rsidP="001840AD">
            <w:pPr>
              <w:widowControl/>
              <w:jc w:val="center"/>
              <w:rPr>
                <w:rFonts w:ascii="Arial" w:hAnsi="Arial" w:cs="Arial"/>
                <w:b/>
                <w:sz w:val="22"/>
                <w:szCs w:val="22"/>
              </w:rPr>
            </w:pPr>
            <w:r w:rsidRPr="006329A8">
              <w:rPr>
                <w:rFonts w:ascii="Arial" w:hAnsi="Arial" w:cs="Arial"/>
                <w:b/>
                <w:sz w:val="22"/>
                <w:szCs w:val="22"/>
              </w:rPr>
              <w:t>[Name of Division/Program/</w:t>
            </w:r>
            <w:r>
              <w:rPr>
                <w:rFonts w:ascii="Arial" w:hAnsi="Arial" w:cs="Arial"/>
                <w:b/>
                <w:sz w:val="22"/>
                <w:szCs w:val="22"/>
              </w:rPr>
              <w:t>Area/</w:t>
            </w:r>
            <w:r w:rsidRPr="006329A8">
              <w:rPr>
                <w:rFonts w:ascii="Arial" w:hAnsi="Arial" w:cs="Arial"/>
                <w:b/>
                <w:sz w:val="22"/>
                <w:szCs w:val="22"/>
              </w:rPr>
              <w:t>Facility]</w:t>
            </w:r>
          </w:p>
        </w:tc>
        <w:tc>
          <w:tcPr>
            <w:tcW w:w="3060" w:type="dxa"/>
            <w:vMerge w:val="restart"/>
            <w:tcBorders>
              <w:left w:val="single" w:sz="6" w:space="0" w:color="B2B2B2"/>
              <w:right w:val="single" w:sz="6" w:space="0" w:color="B2B2B2"/>
            </w:tcBorders>
            <w:vAlign w:val="center"/>
          </w:tcPr>
          <w:p w14:paraId="74DF0786" w14:textId="63A15F97" w:rsidR="004C11E0" w:rsidRPr="001840AD" w:rsidRDefault="007A33B6" w:rsidP="004C11E0">
            <w:pPr>
              <w:spacing w:before="46" w:after="40"/>
              <w:jc w:val="center"/>
              <w:rPr>
                <w:rFonts w:ascii="Arial" w:hAnsi="Arial" w:cs="Arial"/>
                <w:b/>
                <w:bCs/>
                <w:color w:val="8DC63F"/>
                <w:sz w:val="32"/>
                <w:szCs w:val="32"/>
              </w:rPr>
            </w:pPr>
            <w:r>
              <w:rPr>
                <w:rFonts w:ascii="Arial" w:hAnsi="Arial" w:cs="Arial"/>
                <w:b/>
                <w:bCs/>
                <w:color w:val="8DC63F"/>
                <w:sz w:val="32"/>
                <w:szCs w:val="32"/>
              </w:rPr>
              <w:t>GUIDELINES</w:t>
            </w:r>
          </w:p>
        </w:tc>
      </w:tr>
      <w:tr w:rsidR="004C11E0" w:rsidRPr="001840AD" w14:paraId="3E4CC5DC" w14:textId="77777777" w:rsidTr="00F766D7">
        <w:trPr>
          <w:cantSplit/>
        </w:trPr>
        <w:tc>
          <w:tcPr>
            <w:tcW w:w="1440" w:type="dxa"/>
            <w:tcBorders>
              <w:top w:val="single" w:sz="6" w:space="0" w:color="B2B2B2"/>
              <w:left w:val="single" w:sz="6" w:space="0" w:color="B2B2B2"/>
              <w:bottom w:val="single" w:sz="6" w:space="0" w:color="B2B2B2"/>
              <w:right w:val="nil"/>
            </w:tcBorders>
          </w:tcPr>
          <w:p w14:paraId="57CC5FBC" w14:textId="77777777" w:rsidR="004C11E0" w:rsidRPr="001840AD" w:rsidRDefault="004C11E0">
            <w:pPr>
              <w:widowControl/>
              <w:spacing w:before="46" w:after="40"/>
              <w:rPr>
                <w:rFonts w:ascii="Arial" w:hAnsi="Arial" w:cs="Arial"/>
                <w:sz w:val="22"/>
                <w:szCs w:val="22"/>
              </w:rPr>
            </w:pPr>
            <w:r w:rsidRPr="001840AD">
              <w:rPr>
                <w:rFonts w:ascii="Arial" w:hAnsi="Arial" w:cs="Arial"/>
                <w:b/>
                <w:bCs/>
                <w:sz w:val="22"/>
                <w:szCs w:val="22"/>
              </w:rPr>
              <w:t>Monitoring:</w:t>
            </w:r>
          </w:p>
        </w:tc>
        <w:tc>
          <w:tcPr>
            <w:tcW w:w="4860" w:type="dxa"/>
            <w:gridSpan w:val="2"/>
            <w:tcBorders>
              <w:top w:val="single" w:sz="6" w:space="0" w:color="B2B2B2"/>
              <w:left w:val="nil"/>
              <w:bottom w:val="single" w:sz="6" w:space="0" w:color="B2B2B2"/>
              <w:right w:val="single" w:sz="6" w:space="0" w:color="B2B2B2"/>
            </w:tcBorders>
          </w:tcPr>
          <w:p w14:paraId="56819054" w14:textId="6432BC63" w:rsidR="004C11E0" w:rsidRPr="001840AD" w:rsidRDefault="00917209">
            <w:pPr>
              <w:widowControl/>
              <w:spacing w:before="46" w:after="40"/>
              <w:rPr>
                <w:rFonts w:ascii="Arial" w:hAnsi="Arial" w:cs="Arial"/>
                <w:sz w:val="22"/>
                <w:szCs w:val="22"/>
              </w:rPr>
            </w:pPr>
            <w:r>
              <w:rPr>
                <w:rFonts w:ascii="Arial" w:hAnsi="Arial" w:cs="Arial"/>
                <w:sz w:val="22"/>
                <w:szCs w:val="22"/>
              </w:rPr>
              <w:t>Recommend position closely tied to the guidelines</w:t>
            </w:r>
          </w:p>
        </w:tc>
        <w:tc>
          <w:tcPr>
            <w:tcW w:w="3060" w:type="dxa"/>
            <w:vMerge/>
            <w:tcBorders>
              <w:left w:val="single" w:sz="6" w:space="0" w:color="B2B2B2"/>
              <w:right w:val="single" w:sz="6" w:space="0" w:color="B2B2B2"/>
            </w:tcBorders>
          </w:tcPr>
          <w:p w14:paraId="438AC8F9" w14:textId="77777777" w:rsidR="004C11E0" w:rsidRPr="001840AD" w:rsidRDefault="004C11E0" w:rsidP="00921A59">
            <w:pPr>
              <w:spacing w:before="46" w:after="40"/>
              <w:rPr>
                <w:rFonts w:ascii="Arial" w:hAnsi="Arial" w:cs="Arial"/>
              </w:rPr>
            </w:pPr>
          </w:p>
        </w:tc>
      </w:tr>
      <w:tr w:rsidR="004C11E0" w:rsidRPr="001840AD" w14:paraId="3E4312E5" w14:textId="77777777" w:rsidTr="001840AD">
        <w:trPr>
          <w:cantSplit/>
        </w:trPr>
        <w:tc>
          <w:tcPr>
            <w:tcW w:w="1440" w:type="dxa"/>
            <w:tcBorders>
              <w:top w:val="single" w:sz="6" w:space="0" w:color="B2B2B2"/>
              <w:left w:val="single" w:sz="6" w:space="0" w:color="B2B2B2"/>
              <w:right w:val="nil"/>
            </w:tcBorders>
          </w:tcPr>
          <w:p w14:paraId="224F54C0" w14:textId="77777777" w:rsidR="004C11E0" w:rsidRPr="001840AD" w:rsidRDefault="004C11E0">
            <w:pPr>
              <w:widowControl/>
              <w:spacing w:before="46" w:after="40"/>
              <w:rPr>
                <w:rFonts w:ascii="Arial" w:hAnsi="Arial" w:cs="Arial"/>
                <w:sz w:val="22"/>
                <w:szCs w:val="22"/>
              </w:rPr>
            </w:pPr>
            <w:r w:rsidRPr="001840AD">
              <w:rPr>
                <w:rFonts w:ascii="Arial" w:hAnsi="Arial" w:cs="Arial"/>
                <w:b/>
                <w:bCs/>
                <w:sz w:val="22"/>
                <w:szCs w:val="22"/>
              </w:rPr>
              <w:t>Date:</w:t>
            </w:r>
          </w:p>
        </w:tc>
        <w:tc>
          <w:tcPr>
            <w:tcW w:w="1980" w:type="dxa"/>
            <w:tcBorders>
              <w:top w:val="single" w:sz="6" w:space="0" w:color="B2B2B2"/>
              <w:left w:val="nil"/>
              <w:right w:val="nil"/>
            </w:tcBorders>
          </w:tcPr>
          <w:p w14:paraId="58731CB2" w14:textId="77777777" w:rsidR="004C11E0" w:rsidRPr="001840AD" w:rsidRDefault="004C11E0">
            <w:pPr>
              <w:widowControl/>
              <w:spacing w:before="46" w:after="40"/>
              <w:rPr>
                <w:rFonts w:ascii="Arial" w:hAnsi="Arial" w:cs="Arial"/>
                <w:sz w:val="22"/>
                <w:szCs w:val="22"/>
              </w:rPr>
            </w:pPr>
            <w:r w:rsidRPr="001840AD">
              <w:rPr>
                <w:rFonts w:ascii="Arial" w:hAnsi="Arial" w:cs="Arial"/>
                <w:sz w:val="22"/>
                <w:szCs w:val="22"/>
              </w:rPr>
              <w:t>Effective:</w:t>
            </w:r>
          </w:p>
        </w:tc>
        <w:tc>
          <w:tcPr>
            <w:tcW w:w="2880" w:type="dxa"/>
            <w:tcBorders>
              <w:top w:val="single" w:sz="6" w:space="0" w:color="B2B2B2"/>
              <w:left w:val="nil"/>
              <w:right w:val="single" w:sz="6" w:space="0" w:color="B2B2B2"/>
            </w:tcBorders>
          </w:tcPr>
          <w:p w14:paraId="5320B56D" w14:textId="77777777" w:rsidR="004C11E0" w:rsidRPr="001840AD" w:rsidRDefault="004C11E0">
            <w:pPr>
              <w:widowControl/>
              <w:spacing w:before="46" w:after="40"/>
              <w:rPr>
                <w:rFonts w:ascii="Arial" w:hAnsi="Arial" w:cs="Arial"/>
                <w:sz w:val="22"/>
                <w:szCs w:val="22"/>
              </w:rPr>
            </w:pPr>
          </w:p>
        </w:tc>
        <w:tc>
          <w:tcPr>
            <w:tcW w:w="3060" w:type="dxa"/>
            <w:vMerge/>
            <w:tcBorders>
              <w:left w:val="single" w:sz="6" w:space="0" w:color="B2B2B2"/>
              <w:right w:val="single" w:sz="6" w:space="0" w:color="B2B2B2"/>
            </w:tcBorders>
          </w:tcPr>
          <w:p w14:paraId="28DCEB7E" w14:textId="77777777" w:rsidR="004C11E0" w:rsidRPr="001840AD" w:rsidRDefault="004C11E0">
            <w:pPr>
              <w:widowControl/>
              <w:spacing w:before="46" w:after="40"/>
              <w:rPr>
                <w:rFonts w:ascii="Arial" w:hAnsi="Arial" w:cs="Arial"/>
                <w:b/>
                <w:sz w:val="22"/>
                <w:szCs w:val="22"/>
              </w:rPr>
            </w:pPr>
          </w:p>
        </w:tc>
      </w:tr>
      <w:tr w:rsidR="00983604" w:rsidRPr="001840AD" w14:paraId="5A598A66" w14:textId="77777777" w:rsidTr="001840AD">
        <w:trPr>
          <w:cantSplit/>
        </w:trPr>
        <w:tc>
          <w:tcPr>
            <w:tcW w:w="1440" w:type="dxa"/>
            <w:tcBorders>
              <w:left w:val="single" w:sz="6" w:space="0" w:color="B2B2B2"/>
              <w:right w:val="nil"/>
            </w:tcBorders>
          </w:tcPr>
          <w:p w14:paraId="400A8A52" w14:textId="77777777" w:rsidR="00983604" w:rsidRPr="001840AD" w:rsidRDefault="00983604">
            <w:pPr>
              <w:widowControl/>
              <w:spacing w:before="46" w:after="40"/>
              <w:rPr>
                <w:rFonts w:ascii="Arial" w:hAnsi="Arial" w:cs="Arial"/>
                <w:sz w:val="22"/>
                <w:szCs w:val="22"/>
              </w:rPr>
            </w:pPr>
          </w:p>
        </w:tc>
        <w:tc>
          <w:tcPr>
            <w:tcW w:w="1980" w:type="dxa"/>
            <w:tcBorders>
              <w:left w:val="nil"/>
              <w:right w:val="nil"/>
            </w:tcBorders>
          </w:tcPr>
          <w:p w14:paraId="6F693DD5" w14:textId="4BF47679" w:rsidR="00983604" w:rsidRPr="001840AD" w:rsidRDefault="001840AD">
            <w:pPr>
              <w:widowControl/>
              <w:spacing w:before="46" w:after="40"/>
              <w:rPr>
                <w:rFonts w:ascii="Arial" w:hAnsi="Arial" w:cs="Arial"/>
                <w:sz w:val="22"/>
                <w:szCs w:val="22"/>
              </w:rPr>
            </w:pPr>
            <w:r>
              <w:rPr>
                <w:rFonts w:ascii="Arial" w:hAnsi="Arial" w:cs="Arial"/>
                <w:sz w:val="22"/>
                <w:szCs w:val="22"/>
              </w:rPr>
              <w:t>Revision</w:t>
            </w:r>
            <w:r w:rsidR="00983604" w:rsidRPr="001840AD">
              <w:rPr>
                <w:rFonts w:ascii="Arial" w:hAnsi="Arial" w:cs="Arial"/>
                <w:sz w:val="22"/>
                <w:szCs w:val="22"/>
              </w:rPr>
              <w:t xml:space="preserve"> Effective:</w:t>
            </w:r>
          </w:p>
        </w:tc>
        <w:tc>
          <w:tcPr>
            <w:tcW w:w="2880" w:type="dxa"/>
            <w:tcBorders>
              <w:left w:val="nil"/>
              <w:right w:val="single" w:sz="6" w:space="0" w:color="B2B2B2"/>
            </w:tcBorders>
          </w:tcPr>
          <w:p w14:paraId="3376109C" w14:textId="77777777" w:rsidR="00983604" w:rsidRPr="001840AD" w:rsidRDefault="00983604">
            <w:pPr>
              <w:widowControl/>
              <w:spacing w:before="46" w:after="40"/>
              <w:rPr>
                <w:rFonts w:ascii="Arial" w:hAnsi="Arial" w:cs="Arial"/>
                <w:bCs/>
                <w:sz w:val="22"/>
                <w:szCs w:val="22"/>
              </w:rPr>
            </w:pPr>
          </w:p>
        </w:tc>
        <w:tc>
          <w:tcPr>
            <w:tcW w:w="3060" w:type="dxa"/>
            <w:vMerge/>
            <w:tcBorders>
              <w:left w:val="single" w:sz="6" w:space="0" w:color="B2B2B2"/>
              <w:bottom w:val="single" w:sz="6" w:space="0" w:color="B2B2B2"/>
              <w:right w:val="single" w:sz="6" w:space="0" w:color="B2B2B2"/>
            </w:tcBorders>
          </w:tcPr>
          <w:p w14:paraId="536810CE" w14:textId="77777777" w:rsidR="00983604" w:rsidRPr="001840AD" w:rsidRDefault="00983604">
            <w:pPr>
              <w:widowControl/>
              <w:spacing w:before="46" w:after="40"/>
              <w:rPr>
                <w:rFonts w:ascii="Arial" w:hAnsi="Arial" w:cs="Arial"/>
              </w:rPr>
            </w:pPr>
          </w:p>
        </w:tc>
      </w:tr>
      <w:tr w:rsidR="004C11E0" w:rsidRPr="001840AD" w14:paraId="1B97F8FE" w14:textId="77777777" w:rsidTr="001840AD">
        <w:trPr>
          <w:cantSplit/>
        </w:trPr>
        <w:tc>
          <w:tcPr>
            <w:tcW w:w="1440" w:type="dxa"/>
            <w:tcBorders>
              <w:left w:val="single" w:sz="6" w:space="0" w:color="B2B2B2"/>
              <w:bottom w:val="single" w:sz="6" w:space="0" w:color="B2B2B2"/>
              <w:right w:val="nil"/>
            </w:tcBorders>
          </w:tcPr>
          <w:p w14:paraId="2E38B807" w14:textId="77777777" w:rsidR="004C11E0" w:rsidRPr="001840AD" w:rsidRDefault="004C11E0">
            <w:pPr>
              <w:widowControl/>
              <w:spacing w:before="46" w:after="40"/>
              <w:rPr>
                <w:rFonts w:ascii="Arial" w:hAnsi="Arial" w:cs="Arial"/>
                <w:sz w:val="22"/>
                <w:szCs w:val="22"/>
              </w:rPr>
            </w:pPr>
          </w:p>
        </w:tc>
        <w:tc>
          <w:tcPr>
            <w:tcW w:w="1980" w:type="dxa"/>
            <w:tcBorders>
              <w:left w:val="nil"/>
              <w:bottom w:val="single" w:sz="6" w:space="0" w:color="B2B2B2"/>
              <w:right w:val="nil"/>
            </w:tcBorders>
          </w:tcPr>
          <w:p w14:paraId="50F8C068" w14:textId="77777777" w:rsidR="004C11E0" w:rsidRPr="001840AD" w:rsidRDefault="004C11E0">
            <w:pPr>
              <w:widowControl/>
              <w:spacing w:before="46" w:after="40"/>
              <w:rPr>
                <w:rFonts w:ascii="Arial" w:hAnsi="Arial" w:cs="Arial"/>
                <w:sz w:val="22"/>
                <w:szCs w:val="22"/>
              </w:rPr>
            </w:pPr>
            <w:r w:rsidRPr="001840AD">
              <w:rPr>
                <w:rFonts w:ascii="Arial" w:hAnsi="Arial" w:cs="Arial"/>
                <w:b/>
                <w:bCs/>
                <w:sz w:val="22"/>
                <w:szCs w:val="22"/>
              </w:rPr>
              <w:t>Next Review:</w:t>
            </w:r>
          </w:p>
        </w:tc>
        <w:tc>
          <w:tcPr>
            <w:tcW w:w="2880" w:type="dxa"/>
            <w:tcBorders>
              <w:left w:val="nil"/>
              <w:bottom w:val="single" w:sz="6" w:space="0" w:color="B2B2B2"/>
              <w:right w:val="single" w:sz="6" w:space="0" w:color="B2B2B2"/>
            </w:tcBorders>
          </w:tcPr>
          <w:p w14:paraId="71FA23C7" w14:textId="2F29C14D" w:rsidR="004C11E0" w:rsidRPr="001840AD" w:rsidRDefault="0015251E">
            <w:pPr>
              <w:widowControl/>
              <w:spacing w:before="46" w:after="40"/>
              <w:rPr>
                <w:rFonts w:ascii="Arial" w:hAnsi="Arial" w:cs="Arial"/>
                <w:b/>
                <w:sz w:val="22"/>
                <w:szCs w:val="22"/>
              </w:rPr>
            </w:pPr>
            <w:r>
              <w:rPr>
                <w:rFonts w:ascii="Arial" w:hAnsi="Arial" w:cs="Arial"/>
                <w:b/>
                <w:sz w:val="22"/>
                <w:szCs w:val="22"/>
              </w:rPr>
              <w:t>2</w:t>
            </w:r>
            <w:r w:rsidR="001A1079">
              <w:rPr>
                <w:rFonts w:ascii="Arial" w:hAnsi="Arial" w:cs="Arial"/>
                <w:b/>
                <w:sz w:val="22"/>
                <w:szCs w:val="22"/>
              </w:rPr>
              <w:t xml:space="preserve"> </w:t>
            </w:r>
            <w:r w:rsidR="00477CE7">
              <w:rPr>
                <w:rFonts w:ascii="Arial" w:hAnsi="Arial" w:cs="Arial"/>
                <w:b/>
                <w:sz w:val="22"/>
                <w:szCs w:val="22"/>
              </w:rPr>
              <w:t>years</w:t>
            </w:r>
            <w:r w:rsidR="001A1079">
              <w:rPr>
                <w:rFonts w:ascii="Arial" w:hAnsi="Arial" w:cs="Arial"/>
                <w:b/>
                <w:sz w:val="22"/>
                <w:szCs w:val="22"/>
              </w:rPr>
              <w:t xml:space="preserve"> from approval (mm/dd/</w:t>
            </w:r>
            <w:proofErr w:type="spellStart"/>
            <w:r w:rsidR="001A1079">
              <w:rPr>
                <w:rFonts w:ascii="Arial" w:hAnsi="Arial" w:cs="Arial"/>
                <w:b/>
                <w:sz w:val="22"/>
                <w:szCs w:val="22"/>
              </w:rPr>
              <w:t>yr</w:t>
            </w:r>
            <w:proofErr w:type="spellEnd"/>
            <w:r w:rsidR="001A1079">
              <w:rPr>
                <w:rFonts w:ascii="Arial" w:hAnsi="Arial" w:cs="Arial"/>
                <w:b/>
                <w:sz w:val="22"/>
                <w:szCs w:val="22"/>
              </w:rPr>
              <w:t>)</w:t>
            </w:r>
          </w:p>
        </w:tc>
        <w:tc>
          <w:tcPr>
            <w:tcW w:w="3060" w:type="dxa"/>
            <w:vMerge/>
            <w:tcBorders>
              <w:left w:val="single" w:sz="6" w:space="0" w:color="B2B2B2"/>
              <w:bottom w:val="single" w:sz="6" w:space="0" w:color="B2B2B2"/>
              <w:right w:val="single" w:sz="6" w:space="0" w:color="B2B2B2"/>
            </w:tcBorders>
          </w:tcPr>
          <w:p w14:paraId="243B8CDE" w14:textId="77777777" w:rsidR="004C11E0" w:rsidRPr="001840AD" w:rsidRDefault="004C11E0">
            <w:pPr>
              <w:widowControl/>
              <w:spacing w:before="46" w:after="40"/>
              <w:rPr>
                <w:rFonts w:ascii="Arial" w:hAnsi="Arial" w:cs="Arial"/>
              </w:rPr>
            </w:pPr>
          </w:p>
        </w:tc>
      </w:tr>
    </w:tbl>
    <w:p w14:paraId="3037E1AB" w14:textId="77777777" w:rsidR="00C55CFA" w:rsidRPr="001840AD" w:rsidRDefault="00C55CFA">
      <w:pPr>
        <w:widowControl/>
        <w:rPr>
          <w:rFonts w:ascii="Arial" w:hAnsi="Arial" w:cs="Arial"/>
          <w:sz w:val="24"/>
          <w:szCs w:val="24"/>
        </w:rPr>
      </w:pPr>
    </w:p>
    <w:p w14:paraId="6AD93C34" w14:textId="77777777" w:rsidR="006E075F" w:rsidRPr="001840AD" w:rsidRDefault="006E075F">
      <w:pPr>
        <w:widowControl/>
        <w:rPr>
          <w:rFonts w:ascii="Arial" w:hAnsi="Arial" w:cs="Arial"/>
          <w:sz w:val="24"/>
          <w:szCs w:val="24"/>
        </w:rPr>
      </w:pPr>
    </w:p>
    <w:p w14:paraId="2AE783FD" w14:textId="4CEF1F6C" w:rsidR="00C55CFA" w:rsidRPr="001840AD" w:rsidRDefault="00CB0FF9">
      <w:pPr>
        <w:widowControl/>
        <w:rPr>
          <w:rFonts w:ascii="Arial" w:hAnsi="Arial" w:cs="Arial"/>
          <w:sz w:val="24"/>
          <w:szCs w:val="24"/>
        </w:rPr>
      </w:pPr>
      <w:r w:rsidRPr="001840AD">
        <w:rPr>
          <w:rFonts w:ascii="Arial" w:hAnsi="Arial" w:cs="Arial"/>
          <w:noProof/>
          <w:sz w:val="22"/>
          <w:szCs w:val="22"/>
        </w:rPr>
        <mc:AlternateContent>
          <mc:Choice Requires="wps">
            <w:drawing>
              <wp:anchor distT="0" distB="0" distL="114300" distR="114300" simplePos="0" relativeHeight="251664896" behindDoc="0" locked="0" layoutInCell="1" allowOverlap="1" wp14:anchorId="330AC21F" wp14:editId="3BBFECE0">
                <wp:simplePos x="0" y="0"/>
                <wp:positionH relativeFrom="column">
                  <wp:posOffset>2159000</wp:posOffset>
                </wp:positionH>
                <wp:positionV relativeFrom="paragraph">
                  <wp:posOffset>18415</wp:posOffset>
                </wp:positionV>
                <wp:extent cx="3679190" cy="237490"/>
                <wp:effectExtent l="0" t="2540" r="635"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19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B375F" w14:textId="77777777" w:rsidR="00A95475" w:rsidRPr="00477A0E" w:rsidRDefault="00A95475" w:rsidP="00A04384">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30AC21F" id="_x0000_t202" coordsize="21600,21600" o:spt="202" path="m,l,21600r21600,l21600,xe">
                <v:stroke joinstyle="miter"/>
                <v:path gradientshapeok="t" o:connecttype="rect"/>
              </v:shapetype>
              <v:shape id="Text Box 20" o:spid="_x0000_s1026" type="#_x0000_t202" style="position:absolute;margin-left:170pt;margin-top:1.45pt;width:289.7pt;height:18.7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K38AEAAMoDAAAOAAAAZHJzL2Uyb0RvYy54bWysU1GP0zAMfkfiP0R5Z91248aqdadjpyGk&#10;40A6+AFpmrYRaRycbO349TjpthvwhuhDZMfOZ3+f3fXd0Bl2UOg12ILPJlPOlJVQadsU/NvX3Zt3&#10;nPkgbCUMWFXwo/L8bvP61bp3uZpDC6ZSyAjE+rx3BW9DcHmWedmqTvgJOGUpWAN2IpCLTVah6Am9&#10;M9l8Or3NesDKIUjlPd0+jEG+Sfh1rWT4XNdeBWYKTr2FdGI6y3hmm7XIGxSu1fLUhviHLjqhLRW9&#10;QD2IINge9V9QnZYIHuowkdBlUNdaqsSB2Mymf7B5boVTiQuJ491FJv//YOXT4dl9QRaG9zDQABMJ&#10;7x5BfvfMwrYVtlH3iNC3SlRUeBYly3rn89PTKLXPfQQp+09Q0ZDFPkACGmrsoirEkxE6DeB4EV0N&#10;gUm6vLldrmYrCkmKzW+WC7JjCZGfXzv04YOCjkWj4EhDTeji8OjDmHpOicU8GF3ttDHJwabcGmQH&#10;QQuwS98J/bc0Y2OyhfhsRIw3iWZkNnIMQzlQMNItoToSYYRxoegHIKMF/MlZT8tUcP9jL1BxZj5a&#10;Em01Wyzi9iVn8XY5JwevI+V1RFhJUAUPnI3mNowbu3eom5Yqncd0T0LvdNLgpatT37QwScXTcseN&#10;vPZT1ssvuPkFAAD//wMAUEsDBBQABgAIAAAAIQChjQPo3gAAAAgBAAAPAAAAZHJzL2Rvd25yZXYu&#10;eG1sTI8xT8MwFIR3JP6D9ZDYqN02IJLmpaqoWBiQKEh0dGMnjoifLdtNw7/HTDCe7nT3Xb2d7cgm&#10;HeLgCGG5EMA0tU4N1CN8vD/fPQKLSZKSoyON8K0jbJvrq1pWyl3oTU+H1LNcQrGSCCYlX3EeW6Ot&#10;jAvnNWWvc8HKlGXouQryksvtyFdCPHArB8oLRnr9ZHT7dThbhE9rBrUPr8dOjdP+pdvd+zl4xNub&#10;ebcBlvSc/sLwi5/RoclMJ3cmFdmIsC5E/pIQViWw7JfLsgB2QijEGnhT8/8Hmh8AAAD//wMAUEsB&#10;Ai0AFAAGAAgAAAAhALaDOJL+AAAA4QEAABMAAAAAAAAAAAAAAAAAAAAAAFtDb250ZW50X1R5cGVz&#10;XS54bWxQSwECLQAUAAYACAAAACEAOP0h/9YAAACUAQAACwAAAAAAAAAAAAAAAAAvAQAAX3JlbHMv&#10;LnJlbHNQSwECLQAUAAYACAAAACEA5H8Ct/ABAADKAwAADgAAAAAAAAAAAAAAAAAuAgAAZHJzL2Uy&#10;b0RvYy54bWxQSwECLQAUAAYACAAAACEAoY0D6N4AAAAIAQAADwAAAAAAAAAAAAAAAABKBAAAZHJz&#10;L2Rvd25yZXYueG1sUEsFBgAAAAAEAAQA8wAAAFUFAAAAAA==&#10;" stroked="f">
                <v:textbox style="mso-fit-shape-to-text:t">
                  <w:txbxContent>
                    <w:p w14:paraId="4A1B375F" w14:textId="77777777" w:rsidR="00A95475" w:rsidRPr="00477A0E" w:rsidRDefault="00A95475" w:rsidP="00A04384">
                      <w:pPr>
                        <w:jc w:val="center"/>
                      </w:pPr>
                    </w:p>
                  </w:txbxContent>
                </v:textbox>
              </v:shape>
            </w:pict>
          </mc:Fallback>
        </mc:AlternateContent>
      </w:r>
      <w:r w:rsidRPr="001840AD">
        <w:rPr>
          <w:rFonts w:ascii="Arial" w:hAnsi="Arial" w:cs="Arial"/>
          <w:noProof/>
          <w:sz w:val="24"/>
          <w:szCs w:val="24"/>
        </w:rPr>
        <mc:AlternateContent>
          <mc:Choice Requires="wps">
            <w:drawing>
              <wp:anchor distT="0" distB="0" distL="114300" distR="114300" simplePos="0" relativeHeight="251650560" behindDoc="0" locked="0" layoutInCell="1" allowOverlap="1" wp14:anchorId="3EC5EF5C" wp14:editId="2FACBA40">
                <wp:simplePos x="0" y="0"/>
                <wp:positionH relativeFrom="column">
                  <wp:posOffset>2159000</wp:posOffset>
                </wp:positionH>
                <wp:positionV relativeFrom="paragraph">
                  <wp:posOffset>18415</wp:posOffset>
                </wp:positionV>
                <wp:extent cx="2984500" cy="295275"/>
                <wp:effectExtent l="6350" t="12065" r="9525" b="69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295275"/>
                        </a:xfrm>
                        <a:prstGeom prst="rect">
                          <a:avLst/>
                        </a:prstGeom>
                        <a:solidFill>
                          <a:srgbClr val="FFFFFF"/>
                        </a:solidFill>
                        <a:ln w="0">
                          <a:solidFill>
                            <a:srgbClr val="FFFFFF"/>
                          </a:solidFill>
                          <a:miter lim="800000"/>
                          <a:headEnd/>
                          <a:tailEnd/>
                        </a:ln>
                      </wps:spPr>
                      <wps:txbx>
                        <w:txbxContent>
                          <w:p w14:paraId="48F21E15" w14:textId="77777777" w:rsidR="00A95475" w:rsidRPr="00D51FD9" w:rsidRDefault="00A95475" w:rsidP="006E075F">
                            <w:pPr>
                              <w:spacing w:before="60"/>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5EF5C" id="Text Box 2" o:spid="_x0000_s1027" type="#_x0000_t202" style="position:absolute;margin-left:170pt;margin-top:1.45pt;width:2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iSDwIAAC8EAAAOAAAAZHJzL2Uyb0RvYy54bWysU9tu2zAMfR+wfxD0vtgJkjUx4hRdugwD&#10;ugvQ7QMUWY6FyaJGKbGzrx8lu2m2vRXTgyCK0iF5eLi+7VvDTgq9Blvy6STnTFkJlbaHkn//tnuz&#10;5MwHYSthwKqSn5Xnt5vXr9adK9QMGjCVQkYg1hedK3kTgiuyzMtGtcJPwClLzhqwFYFMPGQVio7Q&#10;W5PN8vxt1gFWDkEq7+n2fnDyTcKvayXDl7r2KjBTcsotpB3Tvo97tlmL4oDCNVqOaYgXZNEKbSno&#10;BepeBMGOqP+BarVE8FCHiYQ2g7rWUqUaqJpp/lc1j41wKtVC5Hh3ocn/P1j5+fToviIL/TvoqYGp&#10;CO8eQP7wzMK2Efag7hCha5SoKPA0UpZ1zhfj10i1L3wE2XefoKImi2OABNTX2EZWqE5G6NSA84V0&#10;1Qcm6XK2Ws4XObkk+WarxexmkUKI4um3Qx8+KGhZPJQcqakJXZwefIjZiOLpSQzmwehqp41JBh72&#10;W4PsJEgAu7RG9D+eGcu6mNlL/7c6kIyNbku+zOMahBU5e2+rJLIgtBnOlK+xI4mRt4HB0O97pquR&#10;4cjpHqozsYowqJamjA4N4C/OOlJsyf3Po0DFmfloqTOr6XweJZ6M+eJmRgZee/bXHmElQZU8cDYc&#10;t2EYi6NDfWgo0qAFC3fUzVonop+zGtMnVSb+xwmKsr+206vnOd/8BgAA//8DAFBLAwQUAAYACAAA&#10;ACEASJgKWd4AAAAIAQAADwAAAGRycy9kb3ducmV2LnhtbEyPQU/CQBSE7yb+h80j8WJkS20M1L4S&#10;gzGEeKJ48bZ0n22l+7buLlD/PctJj5OZzHxTLEfTixM531lGmE0TEMS11R03CB+7t4c5CB8Ua9Vb&#10;JoRf8rAsb28KlWt75i2dqtCIWMI+VwhtCEMupa9bMspP7UAcvS/rjApRukZqp86x3PQyTZInaVTH&#10;caFVA61aqg/V0SBsatmN36tXsw70fv/jUv7cVWvEu8n48gwi0Bj+wnDFj+hQRqa9PbL2okd4zJL4&#10;JSCkCxDRn8+ueo+QLTKQZSH/HygvAAAA//8DAFBLAQItABQABgAIAAAAIQC2gziS/gAAAOEBAAAT&#10;AAAAAAAAAAAAAAAAAAAAAABbQ29udGVudF9UeXBlc10ueG1sUEsBAi0AFAAGAAgAAAAhADj9If/W&#10;AAAAlAEAAAsAAAAAAAAAAAAAAAAALwEAAF9yZWxzLy5yZWxzUEsBAi0AFAAGAAgAAAAhAPF0iJIP&#10;AgAALwQAAA4AAAAAAAAAAAAAAAAALgIAAGRycy9lMm9Eb2MueG1sUEsBAi0AFAAGAAgAAAAhAEiY&#10;ClneAAAACAEAAA8AAAAAAAAAAAAAAAAAaQQAAGRycy9kb3ducmV2LnhtbFBLBQYAAAAABAAEAPMA&#10;AAB0BQAAAAA=&#10;" strokecolor="white" strokeweight="0">
                <v:textbox>
                  <w:txbxContent>
                    <w:p w14:paraId="48F21E15" w14:textId="77777777" w:rsidR="00A95475" w:rsidRPr="00D51FD9" w:rsidRDefault="00A95475" w:rsidP="006E075F">
                      <w:pPr>
                        <w:spacing w:before="60"/>
                        <w:jc w:val="center"/>
                        <w:rPr>
                          <w:sz w:val="22"/>
                          <w:szCs w:val="22"/>
                        </w:rPr>
                      </w:pPr>
                    </w:p>
                  </w:txbxContent>
                </v:textbox>
              </v:shape>
            </w:pict>
          </mc:Fallback>
        </mc:AlternateContent>
      </w:r>
    </w:p>
    <w:p w14:paraId="0EBF465F" w14:textId="6A95E352" w:rsidR="00C55CFA" w:rsidRPr="001840AD" w:rsidRDefault="0087168A" w:rsidP="006412ED">
      <w:pPr>
        <w:widowControl/>
        <w:spacing w:after="360"/>
        <w:rPr>
          <w:rFonts w:ascii="Arial" w:hAnsi="Arial" w:cs="Arial"/>
          <w:sz w:val="22"/>
          <w:szCs w:val="22"/>
        </w:rPr>
      </w:pPr>
      <w:r w:rsidRPr="001840AD">
        <w:rPr>
          <w:rFonts w:ascii="Arial" w:hAnsi="Arial" w:cs="Arial"/>
          <w:sz w:val="22"/>
          <w:szCs w:val="22"/>
        </w:rPr>
        <w:tab/>
      </w:r>
      <w:r w:rsidRPr="001840AD">
        <w:rPr>
          <w:rFonts w:ascii="Arial" w:hAnsi="Arial" w:cs="Arial"/>
          <w:b/>
          <w:i/>
          <w:sz w:val="24"/>
          <w:szCs w:val="24"/>
        </w:rPr>
        <w:t>Approving Authority:</w:t>
      </w:r>
      <w:r w:rsidRPr="001840AD">
        <w:rPr>
          <w:rFonts w:ascii="Arial" w:hAnsi="Arial" w:cs="Arial"/>
          <w:sz w:val="22"/>
          <w:szCs w:val="22"/>
        </w:rPr>
        <w:t xml:space="preserve">  _______</w:t>
      </w:r>
      <w:r w:rsidR="00633FFE" w:rsidRPr="001840AD">
        <w:rPr>
          <w:rFonts w:ascii="Arial" w:hAnsi="Arial" w:cs="Arial"/>
          <w:sz w:val="22"/>
          <w:szCs w:val="22"/>
        </w:rPr>
        <w:t>_______________________________</w:t>
      </w:r>
      <w:r w:rsidR="00F766D7" w:rsidRPr="001840AD">
        <w:rPr>
          <w:rFonts w:ascii="Arial" w:hAnsi="Arial" w:cs="Arial"/>
          <w:sz w:val="22"/>
          <w:szCs w:val="22"/>
        </w:rPr>
        <w:t>___________</w:t>
      </w:r>
    </w:p>
    <w:p w14:paraId="5AFB6C99" w14:textId="12B57A92" w:rsidR="00C55CFA" w:rsidRPr="001840AD" w:rsidRDefault="00C55CFA">
      <w:pPr>
        <w:widowControl/>
        <w:rPr>
          <w:rFonts w:ascii="Arial" w:hAnsi="Arial" w:cs="Arial"/>
          <w:sz w:val="22"/>
          <w:szCs w:val="22"/>
        </w:rPr>
      </w:pPr>
    </w:p>
    <w:p w14:paraId="7A820B5C" w14:textId="7679C272" w:rsidR="00C55CFA" w:rsidRPr="001840AD" w:rsidRDefault="0087168A" w:rsidP="001840AD">
      <w:pPr>
        <w:widowControl/>
        <w:spacing w:after="360"/>
        <w:rPr>
          <w:rFonts w:ascii="Arial" w:hAnsi="Arial" w:cs="Arial"/>
          <w:sz w:val="24"/>
          <w:szCs w:val="24"/>
        </w:rPr>
      </w:pPr>
      <w:r w:rsidRPr="001840AD">
        <w:rPr>
          <w:rFonts w:ascii="Arial" w:hAnsi="Arial" w:cs="Arial"/>
          <w:sz w:val="24"/>
          <w:szCs w:val="24"/>
        </w:rPr>
        <w:tab/>
      </w:r>
      <w:r w:rsidRPr="001840AD">
        <w:rPr>
          <w:rFonts w:ascii="Arial" w:hAnsi="Arial" w:cs="Arial"/>
          <w:b/>
          <w:i/>
          <w:sz w:val="24"/>
          <w:szCs w:val="24"/>
        </w:rPr>
        <w:t>Authorized Signature:</w:t>
      </w:r>
      <w:r w:rsidRPr="001840AD">
        <w:rPr>
          <w:rFonts w:ascii="Arial" w:hAnsi="Arial" w:cs="Arial"/>
          <w:sz w:val="24"/>
          <w:szCs w:val="24"/>
        </w:rPr>
        <w:t xml:space="preserve"> ____________________________________</w:t>
      </w:r>
      <w:r w:rsidR="00F766D7" w:rsidRPr="001840AD">
        <w:rPr>
          <w:rFonts w:ascii="Arial" w:hAnsi="Arial" w:cs="Arial"/>
          <w:sz w:val="24"/>
          <w:szCs w:val="24"/>
        </w:rPr>
        <w:t>_________</w:t>
      </w:r>
    </w:p>
    <w:p w14:paraId="69FACA32" w14:textId="564C53DE" w:rsidR="00633FFE" w:rsidRPr="001840AD" w:rsidRDefault="00CB0FF9">
      <w:pPr>
        <w:widowControl/>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65920" behindDoc="0" locked="0" layoutInCell="1" allowOverlap="1" wp14:anchorId="247E9127" wp14:editId="19F13A0A">
                <wp:simplePos x="0" y="0"/>
                <wp:positionH relativeFrom="column">
                  <wp:posOffset>2159000</wp:posOffset>
                </wp:positionH>
                <wp:positionV relativeFrom="paragraph">
                  <wp:posOffset>62865</wp:posOffset>
                </wp:positionV>
                <wp:extent cx="3679190" cy="237490"/>
                <wp:effectExtent l="0" t="0" r="635" b="635"/>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19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7EBAF" w14:textId="77777777" w:rsidR="001840AD" w:rsidRPr="00477A0E" w:rsidRDefault="001840AD" w:rsidP="001840AD">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7E9127" id="Text Box 22" o:spid="_x0000_s1028" type="#_x0000_t202" style="position:absolute;margin-left:170pt;margin-top:4.95pt;width:289.7pt;height:18.7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gx9AEAANEDAAAOAAAAZHJzL2Uyb0RvYy54bWysU1GP0zAMfkfiP0R5Z91248aqdadjpyGk&#10;40A6+AFpmrYRaRycbO349TjpthvwhuhDZMfOZ3+f3fXd0Bl2UOg12ILPJlPOlJVQadsU/NvX3Zt3&#10;nPkgbCUMWFXwo/L8bvP61bp3uZpDC6ZSyAjE+rx3BW9DcHmWedmqTvgJOGUpWAN2IpCLTVah6Am9&#10;M9l8Or3NesDKIUjlPd0+jEG+Sfh1rWT4XNdeBWYKTr2FdGI6y3hmm7XIGxSu1fLUhviHLjqhLRW9&#10;QD2IINge9V9QnZYIHuowkdBlUNdaqsSB2Mymf7B5boVTiQuJ491FJv//YOXT4dl9QRaG9zDQABMJ&#10;7x5BfvfMwrYVtlH3iNC3SlRUeBYly3rn89PTKLXPfQQp+09Q0ZDFPkACGmrsoirEkxE6DeB4EV0N&#10;gUm6vLldrmYrCkmKzW+WC7JjCZGfXzv04YOCjkWj4EhDTeji8OjDmHpOicU8GF3ttDHJwabcGmQH&#10;QQuwS98J/bc0Y2OyhfhsRIw3iWZkNnIMQzkwXVGXESKyLqE6Em+Eca/oPyCjBfzJWU87VXD/Yy9Q&#10;cWY+WtJuNVss4hImZ/F2OScHryPldURYSVAFD5yN5jaMi7t3qJuWKp2ndU9673SS4qWrU/u0N0nM&#10;047Hxbz2U9bLn7j5BQAA//8DAFBLAwQUAAYACAAAACEALLmAj94AAAAIAQAADwAAAGRycy9kb3du&#10;cmV2LnhtbEyPMU/DMBSEdyT+g/WQ2KhTGigJcaqKioUBiYJURjd+iSPsZ8t20/DvMROMpzvdfdds&#10;ZmvYhCGOjgQsFwUwpM6pkQYBH+/PNw/AYpKkpHGEAr4xwqa9vGhkrdyZ3nDap4HlEoq1FKBT8jXn&#10;sdNoZVw4j5S93gUrU5Zh4CrIcy63ht8WxT23cqS8oKXHJ43d1/5kBRysHtUuvH72yky7l3575+fg&#10;hbi+mrePwBLO6S8Mv/gZHdrMdHQnUpEZAauyyF+SgKoClv1qWZXAjgLK9Qp42/D/B9ofAAAA//8D&#10;AFBLAQItABQABgAIAAAAIQC2gziS/gAAAOEBAAATAAAAAAAAAAAAAAAAAAAAAABbQ29udGVudF9U&#10;eXBlc10ueG1sUEsBAi0AFAAGAAgAAAAhADj9If/WAAAAlAEAAAsAAAAAAAAAAAAAAAAALwEAAF9y&#10;ZWxzLy5yZWxzUEsBAi0AFAAGAAgAAAAhANBWaDH0AQAA0QMAAA4AAAAAAAAAAAAAAAAALgIAAGRy&#10;cy9lMm9Eb2MueG1sUEsBAi0AFAAGAAgAAAAhACy5gI/eAAAACAEAAA8AAAAAAAAAAAAAAAAATgQA&#10;AGRycy9kb3ducmV2LnhtbFBLBQYAAAAABAAEAPMAAABZBQAAAAA=&#10;" stroked="f">
                <v:textbox style="mso-fit-shape-to-text:t">
                  <w:txbxContent>
                    <w:p w14:paraId="7737EBAF" w14:textId="77777777" w:rsidR="001840AD" w:rsidRPr="00477A0E" w:rsidRDefault="001840AD" w:rsidP="001840AD">
                      <w:pPr>
                        <w:jc w:val="center"/>
                      </w:pPr>
                    </w:p>
                  </w:txbxContent>
                </v:textbox>
              </v:shape>
            </w:pict>
          </mc:Fallback>
        </mc:AlternateContent>
      </w:r>
    </w:p>
    <w:p w14:paraId="552BD114" w14:textId="46177EC9" w:rsidR="00633FFE" w:rsidRPr="001840AD" w:rsidRDefault="001840AD" w:rsidP="001840AD">
      <w:pPr>
        <w:widowControl/>
        <w:tabs>
          <w:tab w:val="left" w:pos="3330"/>
        </w:tabs>
        <w:spacing w:after="80"/>
        <w:ind w:left="720"/>
        <w:rPr>
          <w:rFonts w:ascii="Arial" w:hAnsi="Arial" w:cs="Arial"/>
          <w:b/>
          <w:i/>
          <w:sz w:val="24"/>
          <w:szCs w:val="24"/>
        </w:rPr>
      </w:pPr>
      <w:r w:rsidRPr="001840AD">
        <w:rPr>
          <w:rFonts w:ascii="Arial" w:hAnsi="Arial" w:cs="Arial"/>
          <w:b/>
          <w:bCs/>
          <w:sz w:val="24"/>
          <w:szCs w:val="24"/>
        </w:rPr>
        <w:t>Date</w:t>
      </w:r>
      <w:r>
        <w:rPr>
          <w:rFonts w:ascii="Arial" w:hAnsi="Arial" w:cs="Arial"/>
          <w:b/>
          <w:bCs/>
          <w:sz w:val="24"/>
          <w:szCs w:val="24"/>
        </w:rPr>
        <w:t xml:space="preserve"> of Approval</w:t>
      </w:r>
      <w:r w:rsidRPr="001840AD">
        <w:rPr>
          <w:rFonts w:ascii="Arial" w:hAnsi="Arial" w:cs="Arial"/>
          <w:b/>
          <w:bCs/>
          <w:sz w:val="24"/>
          <w:szCs w:val="24"/>
        </w:rPr>
        <w:t>:</w:t>
      </w:r>
      <w:r>
        <w:rPr>
          <w:rFonts w:ascii="Arial" w:hAnsi="Arial" w:cs="Arial"/>
          <w:sz w:val="24"/>
          <w:szCs w:val="24"/>
        </w:rPr>
        <w:tab/>
      </w:r>
      <w:r w:rsidRPr="001840AD">
        <w:rPr>
          <w:rFonts w:ascii="Arial" w:hAnsi="Arial" w:cs="Arial"/>
          <w:sz w:val="24"/>
          <w:szCs w:val="24"/>
        </w:rPr>
        <w:t>_____________________________________________</w:t>
      </w:r>
    </w:p>
    <w:p w14:paraId="0D00E235" w14:textId="77777777" w:rsidR="00633FFE" w:rsidRPr="001840AD" w:rsidRDefault="00633FFE">
      <w:pPr>
        <w:widowControl/>
        <w:rPr>
          <w:rFonts w:ascii="Arial" w:hAnsi="Arial" w:cs="Arial"/>
          <w:sz w:val="24"/>
          <w:szCs w:val="24"/>
        </w:rPr>
      </w:pPr>
    </w:p>
    <w:p w14:paraId="75F2BAFB" w14:textId="77777777" w:rsidR="00633FFE" w:rsidRPr="001840AD" w:rsidRDefault="00633FFE">
      <w:pPr>
        <w:widowControl/>
        <w:rPr>
          <w:rFonts w:ascii="Arial" w:hAnsi="Arial" w:cs="Arial"/>
          <w:sz w:val="24"/>
          <w:szCs w:val="24"/>
        </w:rPr>
      </w:pPr>
    </w:p>
    <w:p w14:paraId="7BFC2412" w14:textId="77777777" w:rsidR="00C55CFA" w:rsidRPr="001840AD" w:rsidRDefault="00C55CFA">
      <w:pPr>
        <w:widowControl/>
        <w:rPr>
          <w:rFonts w:ascii="Arial" w:hAnsi="Arial" w:cs="Arial"/>
          <w:sz w:val="24"/>
          <w:szCs w:val="24"/>
        </w:rPr>
      </w:pPr>
    </w:p>
    <w:p w14:paraId="1300AE2B" w14:textId="77777777" w:rsidR="00C55CFA" w:rsidRPr="001840AD" w:rsidRDefault="00C55CFA">
      <w:pPr>
        <w:widowControl/>
        <w:rPr>
          <w:rFonts w:ascii="Arial" w:hAnsi="Arial" w:cs="Arial"/>
          <w:sz w:val="24"/>
          <w:szCs w:val="24"/>
        </w:rPr>
      </w:pPr>
    </w:p>
    <w:p w14:paraId="1C266331" w14:textId="77777777" w:rsidR="0087168A" w:rsidRPr="001840AD" w:rsidRDefault="0087168A">
      <w:pPr>
        <w:widowControl/>
        <w:rPr>
          <w:rFonts w:ascii="Arial" w:hAnsi="Arial" w:cs="Arial"/>
          <w:sz w:val="24"/>
          <w:szCs w:val="24"/>
        </w:rPr>
      </w:pPr>
    </w:p>
    <w:p w14:paraId="07B811CA" w14:textId="77777777" w:rsidR="0087168A" w:rsidRPr="001840AD" w:rsidRDefault="0087168A">
      <w:pPr>
        <w:widowControl/>
        <w:rPr>
          <w:rFonts w:ascii="Arial" w:hAnsi="Arial" w:cs="Arial"/>
          <w:sz w:val="24"/>
          <w:szCs w:val="24"/>
        </w:rPr>
      </w:pPr>
    </w:p>
    <w:p w14:paraId="3B8F34B2" w14:textId="77777777" w:rsidR="0087168A" w:rsidRPr="001840AD" w:rsidRDefault="0087168A">
      <w:pPr>
        <w:widowControl/>
        <w:rPr>
          <w:rFonts w:ascii="Arial" w:hAnsi="Arial" w:cs="Arial"/>
          <w:sz w:val="24"/>
          <w:szCs w:val="24"/>
        </w:rPr>
      </w:pPr>
    </w:p>
    <w:p w14:paraId="7FE560FC" w14:textId="77777777" w:rsidR="006412ED" w:rsidRPr="001840AD" w:rsidRDefault="006412ED">
      <w:pPr>
        <w:widowControl/>
        <w:rPr>
          <w:rFonts w:ascii="Arial" w:hAnsi="Arial" w:cs="Arial"/>
          <w:sz w:val="24"/>
          <w:szCs w:val="24"/>
        </w:rPr>
      </w:pPr>
    </w:p>
    <w:p w14:paraId="1DC698F6" w14:textId="77777777" w:rsidR="00F83D62" w:rsidRPr="001840AD" w:rsidRDefault="00F83D62">
      <w:pPr>
        <w:widowControl/>
        <w:rPr>
          <w:rFonts w:ascii="Arial" w:hAnsi="Arial" w:cs="Arial"/>
          <w:sz w:val="24"/>
          <w:szCs w:val="24"/>
        </w:rPr>
      </w:pPr>
    </w:p>
    <w:p w14:paraId="66E6E11E" w14:textId="77777777" w:rsidR="006412ED" w:rsidRPr="001840AD" w:rsidRDefault="006412ED">
      <w:pPr>
        <w:widowControl/>
        <w:rPr>
          <w:rFonts w:ascii="Arial" w:hAnsi="Arial" w:cs="Arial"/>
          <w:sz w:val="24"/>
          <w:szCs w:val="24"/>
        </w:rPr>
      </w:pPr>
    </w:p>
    <w:p w14:paraId="57F9333F" w14:textId="7F92702F" w:rsidR="00C55CFA" w:rsidRDefault="00C55CFA">
      <w:pPr>
        <w:widowControl/>
        <w:spacing w:after="140"/>
        <w:jc w:val="center"/>
        <w:rPr>
          <w:rFonts w:ascii="Arial" w:hAnsi="Arial" w:cs="Arial"/>
          <w:b/>
          <w:bCs/>
          <w:sz w:val="28"/>
          <w:szCs w:val="28"/>
        </w:rPr>
      </w:pPr>
    </w:p>
    <w:p w14:paraId="2FE6AE04" w14:textId="3819F995" w:rsidR="006E75FC" w:rsidRDefault="006E75FC">
      <w:pPr>
        <w:widowControl/>
        <w:spacing w:after="140"/>
        <w:jc w:val="center"/>
        <w:rPr>
          <w:rFonts w:ascii="Arial" w:hAnsi="Arial" w:cs="Arial"/>
          <w:b/>
          <w:bCs/>
          <w:sz w:val="28"/>
          <w:szCs w:val="28"/>
        </w:rPr>
      </w:pPr>
    </w:p>
    <w:p w14:paraId="57888C1D" w14:textId="77777777" w:rsidR="006E75FC" w:rsidRPr="001840AD" w:rsidRDefault="006E75FC">
      <w:pPr>
        <w:widowControl/>
        <w:spacing w:after="140"/>
        <w:jc w:val="center"/>
        <w:rPr>
          <w:rFonts w:ascii="Arial" w:hAnsi="Arial" w:cs="Arial"/>
          <w:b/>
          <w:bCs/>
          <w:sz w:val="28"/>
          <w:szCs w:val="28"/>
        </w:rPr>
      </w:pPr>
    </w:p>
    <w:p w14:paraId="0E2FDC5E" w14:textId="28A58AA9" w:rsidR="006412ED" w:rsidRPr="001840AD" w:rsidRDefault="006412ED">
      <w:pPr>
        <w:widowControl/>
        <w:jc w:val="center"/>
        <w:rPr>
          <w:rFonts w:ascii="Arial" w:hAnsi="Arial" w:cs="Arial"/>
          <w:b/>
          <w:bCs/>
          <w:sz w:val="28"/>
          <w:szCs w:val="28"/>
        </w:rPr>
      </w:pPr>
    </w:p>
    <w:p w14:paraId="55C018BA" w14:textId="77777777" w:rsidR="001840AD" w:rsidRDefault="001840AD">
      <w:pPr>
        <w:widowControl/>
        <w:jc w:val="center"/>
        <w:rPr>
          <w:rFonts w:ascii="Arial" w:hAnsi="Arial" w:cs="Arial"/>
          <w:b/>
          <w:bCs/>
          <w:iCs/>
          <w:sz w:val="28"/>
          <w:szCs w:val="28"/>
        </w:rPr>
      </w:pPr>
    </w:p>
    <w:p w14:paraId="2047B7AA" w14:textId="77777777" w:rsidR="001840AD" w:rsidRDefault="001840AD">
      <w:pPr>
        <w:widowControl/>
        <w:jc w:val="center"/>
        <w:rPr>
          <w:rFonts w:ascii="Arial" w:hAnsi="Arial" w:cs="Arial"/>
          <w:b/>
          <w:bCs/>
          <w:iCs/>
          <w:sz w:val="28"/>
          <w:szCs w:val="28"/>
        </w:rPr>
      </w:pPr>
    </w:p>
    <w:p w14:paraId="5D25CBE0" w14:textId="10EE47DE" w:rsidR="00C55CFA" w:rsidRPr="001840AD" w:rsidRDefault="00AC74AA">
      <w:pPr>
        <w:widowControl/>
        <w:jc w:val="center"/>
        <w:rPr>
          <w:rFonts w:ascii="Arial" w:hAnsi="Arial" w:cs="Arial"/>
          <w:b/>
          <w:bCs/>
          <w:sz w:val="28"/>
          <w:szCs w:val="28"/>
        </w:rPr>
      </w:pPr>
      <w:r w:rsidRPr="001840AD">
        <w:rPr>
          <w:rFonts w:ascii="Arial" w:hAnsi="Arial" w:cs="Arial"/>
          <w:b/>
          <w:bCs/>
          <w:iCs/>
          <w:sz w:val="28"/>
          <w:szCs w:val="28"/>
        </w:rPr>
        <w:t>Policy and Procedures Manual</w:t>
      </w:r>
    </w:p>
    <w:p w14:paraId="0E0B4664" w14:textId="77777777" w:rsidR="00EF14F7" w:rsidRPr="001840AD" w:rsidRDefault="00EF14F7">
      <w:pPr>
        <w:widowControl/>
        <w:jc w:val="center"/>
        <w:rPr>
          <w:rFonts w:ascii="Arial" w:hAnsi="Arial" w:cs="Arial"/>
          <w:sz w:val="28"/>
          <w:szCs w:val="28"/>
        </w:rPr>
      </w:pPr>
    </w:p>
    <w:tbl>
      <w:tblPr>
        <w:tblW w:w="0" w:type="auto"/>
        <w:tblInd w:w="81" w:type="dxa"/>
        <w:tblLayout w:type="fixed"/>
        <w:tblCellMar>
          <w:left w:w="81" w:type="dxa"/>
          <w:right w:w="81" w:type="dxa"/>
        </w:tblCellMar>
        <w:tblLook w:val="0000" w:firstRow="0" w:lastRow="0" w:firstColumn="0" w:lastColumn="0" w:noHBand="0" w:noVBand="0"/>
      </w:tblPr>
      <w:tblGrid>
        <w:gridCol w:w="1620"/>
        <w:gridCol w:w="1980"/>
        <w:gridCol w:w="2790"/>
        <w:gridCol w:w="2970"/>
      </w:tblGrid>
      <w:tr w:rsidR="00C55CFA" w:rsidRPr="001840AD" w14:paraId="2437D3F3" w14:textId="77777777" w:rsidTr="0050463D">
        <w:trPr>
          <w:cantSplit/>
          <w:trHeight w:val="748"/>
        </w:trPr>
        <w:tc>
          <w:tcPr>
            <w:tcW w:w="9360" w:type="dxa"/>
            <w:gridSpan w:val="4"/>
            <w:tcBorders>
              <w:top w:val="single" w:sz="6" w:space="0" w:color="B2B2B2"/>
              <w:bottom w:val="single" w:sz="6" w:space="0" w:color="B2B2B2"/>
            </w:tcBorders>
            <w:vAlign w:val="center"/>
          </w:tcPr>
          <w:p w14:paraId="61982106" w14:textId="773A0A7E" w:rsidR="00C55CFA" w:rsidRPr="001840AD" w:rsidRDefault="00FB0337">
            <w:pPr>
              <w:widowControl/>
              <w:spacing w:before="51" w:after="39"/>
              <w:jc w:val="center"/>
              <w:rPr>
                <w:rFonts w:ascii="Arial" w:hAnsi="Arial" w:cs="Arial"/>
                <w:sz w:val="24"/>
                <w:szCs w:val="24"/>
              </w:rPr>
            </w:pPr>
            <w:r w:rsidRPr="001840AD">
              <w:rPr>
                <w:rFonts w:ascii="Arial" w:hAnsi="Arial" w:cs="Arial"/>
                <w:b/>
                <w:bCs/>
                <w:color w:val="595959"/>
                <w:sz w:val="24"/>
                <w:szCs w:val="24"/>
              </w:rPr>
              <w:t xml:space="preserve">NAME OF </w:t>
            </w:r>
            <w:r w:rsidR="003610A5">
              <w:rPr>
                <w:rFonts w:ascii="Arial" w:hAnsi="Arial" w:cs="Arial"/>
                <w:b/>
                <w:bCs/>
                <w:color w:val="595959"/>
                <w:sz w:val="24"/>
                <w:szCs w:val="24"/>
              </w:rPr>
              <w:t xml:space="preserve">GUIDELINES </w:t>
            </w:r>
            <w:r w:rsidRPr="001840AD">
              <w:rPr>
                <w:rFonts w:ascii="Arial" w:hAnsi="Arial" w:cs="Arial"/>
                <w:b/>
                <w:bCs/>
                <w:color w:val="595959"/>
                <w:sz w:val="24"/>
                <w:szCs w:val="24"/>
              </w:rPr>
              <w:t>DOCUMENT HERE</w:t>
            </w:r>
          </w:p>
        </w:tc>
      </w:tr>
      <w:tr w:rsidR="00A97F2B" w:rsidRPr="001840AD" w14:paraId="0F46B2BF" w14:textId="77777777" w:rsidTr="00F83D62">
        <w:trPr>
          <w:cantSplit/>
          <w:trHeight w:val="407"/>
        </w:trPr>
        <w:tc>
          <w:tcPr>
            <w:tcW w:w="6390" w:type="dxa"/>
            <w:gridSpan w:val="3"/>
            <w:tcBorders>
              <w:top w:val="single" w:sz="6" w:space="0" w:color="B2B2B2"/>
              <w:left w:val="single" w:sz="6" w:space="0" w:color="B2B2B2"/>
              <w:right w:val="single" w:sz="6" w:space="0" w:color="B2B2B2"/>
            </w:tcBorders>
          </w:tcPr>
          <w:p w14:paraId="0CCAD2EB" w14:textId="2525EC85" w:rsidR="00A97F2B" w:rsidRPr="001840AD" w:rsidRDefault="001840AD" w:rsidP="00A97F2B">
            <w:pPr>
              <w:widowControl/>
              <w:spacing w:before="51" w:after="39"/>
              <w:jc w:val="center"/>
              <w:rPr>
                <w:rFonts w:ascii="Arial" w:hAnsi="Arial" w:cs="Arial"/>
                <w:b/>
                <w:sz w:val="22"/>
                <w:szCs w:val="22"/>
              </w:rPr>
            </w:pPr>
            <w:r w:rsidRPr="006329A8">
              <w:rPr>
                <w:rFonts w:ascii="Arial" w:hAnsi="Arial" w:cs="Arial"/>
                <w:b/>
                <w:sz w:val="22"/>
                <w:szCs w:val="22"/>
              </w:rPr>
              <w:t>[Name of Division/Program/</w:t>
            </w:r>
            <w:r>
              <w:rPr>
                <w:rFonts w:ascii="Arial" w:hAnsi="Arial" w:cs="Arial"/>
                <w:b/>
                <w:sz w:val="22"/>
                <w:szCs w:val="22"/>
              </w:rPr>
              <w:t>Area/</w:t>
            </w:r>
            <w:r w:rsidRPr="006329A8">
              <w:rPr>
                <w:rFonts w:ascii="Arial" w:hAnsi="Arial" w:cs="Arial"/>
                <w:b/>
                <w:sz w:val="22"/>
                <w:szCs w:val="22"/>
              </w:rPr>
              <w:t>Facility]</w:t>
            </w:r>
          </w:p>
        </w:tc>
        <w:tc>
          <w:tcPr>
            <w:tcW w:w="2970" w:type="dxa"/>
            <w:vMerge w:val="restart"/>
            <w:tcBorders>
              <w:top w:val="single" w:sz="6" w:space="0" w:color="B2B2B2"/>
              <w:left w:val="single" w:sz="6" w:space="0" w:color="B2B2B2"/>
              <w:right w:val="single" w:sz="6" w:space="0" w:color="B2B2B2"/>
            </w:tcBorders>
            <w:vAlign w:val="center"/>
          </w:tcPr>
          <w:p w14:paraId="5C0A3957" w14:textId="1FD03CB5" w:rsidR="00A97F2B" w:rsidRPr="001840AD" w:rsidRDefault="007A33B6">
            <w:pPr>
              <w:widowControl/>
              <w:spacing w:before="51" w:after="39"/>
              <w:jc w:val="center"/>
              <w:rPr>
                <w:rFonts w:ascii="Arial" w:hAnsi="Arial" w:cs="Arial"/>
                <w:sz w:val="32"/>
                <w:szCs w:val="32"/>
              </w:rPr>
            </w:pPr>
            <w:r>
              <w:rPr>
                <w:rFonts w:ascii="Arial" w:hAnsi="Arial" w:cs="Arial"/>
                <w:b/>
                <w:bCs/>
                <w:color w:val="8DC63F"/>
                <w:sz w:val="32"/>
                <w:szCs w:val="32"/>
              </w:rPr>
              <w:t>GUIDELINES</w:t>
            </w:r>
          </w:p>
        </w:tc>
      </w:tr>
      <w:tr w:rsidR="00A97F2B" w:rsidRPr="001840AD" w14:paraId="4F11E728" w14:textId="77777777" w:rsidTr="00F766D7">
        <w:trPr>
          <w:cantSplit/>
        </w:trPr>
        <w:tc>
          <w:tcPr>
            <w:tcW w:w="1620" w:type="dxa"/>
            <w:tcBorders>
              <w:top w:val="single" w:sz="6" w:space="0" w:color="B2B2B2"/>
              <w:left w:val="single" w:sz="6" w:space="0" w:color="B2B2B2"/>
              <w:bottom w:val="single" w:sz="6" w:space="0" w:color="B2B2B2"/>
              <w:right w:val="nil"/>
            </w:tcBorders>
          </w:tcPr>
          <w:p w14:paraId="2D5C8AB5" w14:textId="77777777" w:rsidR="00A97F2B" w:rsidRPr="001840AD" w:rsidRDefault="00A97F2B">
            <w:pPr>
              <w:widowControl/>
              <w:spacing w:before="51" w:after="39"/>
              <w:rPr>
                <w:rFonts w:ascii="Arial" w:hAnsi="Arial" w:cs="Arial"/>
                <w:sz w:val="22"/>
                <w:szCs w:val="22"/>
              </w:rPr>
            </w:pPr>
            <w:r w:rsidRPr="001840AD">
              <w:rPr>
                <w:rFonts w:ascii="Arial" w:hAnsi="Arial" w:cs="Arial"/>
                <w:b/>
                <w:bCs/>
                <w:sz w:val="22"/>
                <w:szCs w:val="22"/>
              </w:rPr>
              <w:t>Monitoring:</w:t>
            </w:r>
          </w:p>
        </w:tc>
        <w:tc>
          <w:tcPr>
            <w:tcW w:w="4770" w:type="dxa"/>
            <w:gridSpan w:val="2"/>
            <w:tcBorders>
              <w:top w:val="single" w:sz="6" w:space="0" w:color="B2B2B2"/>
              <w:left w:val="nil"/>
              <w:bottom w:val="single" w:sz="6" w:space="0" w:color="B2B2B2"/>
              <w:right w:val="single" w:sz="6" w:space="0" w:color="B2B2B2"/>
            </w:tcBorders>
          </w:tcPr>
          <w:p w14:paraId="52420198" w14:textId="050706E8" w:rsidR="00A97F2B" w:rsidRPr="001840AD" w:rsidRDefault="006E75FC">
            <w:pPr>
              <w:widowControl/>
              <w:spacing w:before="51" w:after="39"/>
              <w:rPr>
                <w:rFonts w:ascii="Arial" w:hAnsi="Arial" w:cs="Arial"/>
                <w:sz w:val="22"/>
                <w:szCs w:val="22"/>
              </w:rPr>
            </w:pPr>
            <w:r>
              <w:rPr>
                <w:rFonts w:ascii="Arial" w:hAnsi="Arial" w:cs="Arial"/>
                <w:sz w:val="22"/>
                <w:szCs w:val="22"/>
              </w:rPr>
              <w:t xml:space="preserve">Recommend position closely tied to the </w:t>
            </w:r>
            <w:r w:rsidR="00917209">
              <w:rPr>
                <w:rFonts w:ascii="Arial" w:hAnsi="Arial" w:cs="Arial"/>
                <w:sz w:val="22"/>
                <w:szCs w:val="22"/>
              </w:rPr>
              <w:t>guidelines</w:t>
            </w:r>
          </w:p>
        </w:tc>
        <w:tc>
          <w:tcPr>
            <w:tcW w:w="2970" w:type="dxa"/>
            <w:vMerge/>
            <w:tcBorders>
              <w:left w:val="single" w:sz="6" w:space="0" w:color="B2B2B2"/>
              <w:right w:val="single" w:sz="6" w:space="0" w:color="B2B2B2"/>
            </w:tcBorders>
          </w:tcPr>
          <w:p w14:paraId="4943F4C4" w14:textId="77777777" w:rsidR="00A97F2B" w:rsidRPr="001840AD" w:rsidRDefault="00A97F2B">
            <w:pPr>
              <w:widowControl/>
              <w:spacing w:before="51" w:after="39"/>
              <w:rPr>
                <w:rFonts w:ascii="Arial" w:hAnsi="Arial" w:cs="Arial"/>
              </w:rPr>
            </w:pPr>
          </w:p>
        </w:tc>
      </w:tr>
      <w:tr w:rsidR="00A97F2B" w:rsidRPr="001840AD" w14:paraId="0B8AC47F" w14:textId="77777777" w:rsidTr="00F766D7">
        <w:trPr>
          <w:cantSplit/>
        </w:trPr>
        <w:tc>
          <w:tcPr>
            <w:tcW w:w="1620" w:type="dxa"/>
            <w:tcBorders>
              <w:top w:val="single" w:sz="6" w:space="0" w:color="B2B2B2"/>
              <w:left w:val="single" w:sz="6" w:space="0" w:color="B2B2B2"/>
              <w:bottom w:val="single" w:sz="6" w:space="0" w:color="B2B2B2"/>
              <w:right w:val="nil"/>
            </w:tcBorders>
          </w:tcPr>
          <w:p w14:paraId="7CDDCF35" w14:textId="77777777" w:rsidR="00A97F2B" w:rsidRPr="001840AD" w:rsidRDefault="00A97F2B">
            <w:pPr>
              <w:widowControl/>
              <w:spacing w:before="51" w:after="39"/>
              <w:rPr>
                <w:rFonts w:ascii="Arial" w:hAnsi="Arial" w:cs="Arial"/>
                <w:sz w:val="22"/>
                <w:szCs w:val="22"/>
              </w:rPr>
            </w:pPr>
            <w:r w:rsidRPr="001840AD">
              <w:rPr>
                <w:rFonts w:ascii="Arial" w:hAnsi="Arial" w:cs="Arial"/>
                <w:b/>
                <w:bCs/>
                <w:sz w:val="22"/>
                <w:szCs w:val="22"/>
              </w:rPr>
              <w:t>Approving Authority:</w:t>
            </w:r>
          </w:p>
        </w:tc>
        <w:tc>
          <w:tcPr>
            <w:tcW w:w="4770" w:type="dxa"/>
            <w:gridSpan w:val="2"/>
            <w:tcBorders>
              <w:top w:val="single" w:sz="6" w:space="0" w:color="B2B2B2"/>
              <w:left w:val="nil"/>
              <w:bottom w:val="single" w:sz="6" w:space="0" w:color="B2B2B2"/>
              <w:right w:val="single" w:sz="6" w:space="0" w:color="B2B2B2"/>
            </w:tcBorders>
          </w:tcPr>
          <w:p w14:paraId="646310C0" w14:textId="77777777" w:rsidR="00A97F2B" w:rsidRPr="001840AD" w:rsidRDefault="00A97F2B">
            <w:pPr>
              <w:widowControl/>
              <w:spacing w:before="51" w:after="39"/>
              <w:rPr>
                <w:rFonts w:ascii="Arial" w:hAnsi="Arial" w:cs="Arial"/>
                <w:sz w:val="22"/>
                <w:szCs w:val="22"/>
              </w:rPr>
            </w:pPr>
          </w:p>
        </w:tc>
        <w:tc>
          <w:tcPr>
            <w:tcW w:w="2970" w:type="dxa"/>
            <w:vMerge/>
            <w:tcBorders>
              <w:left w:val="single" w:sz="6" w:space="0" w:color="B2B2B2"/>
              <w:right w:val="single" w:sz="6" w:space="0" w:color="B2B2B2"/>
            </w:tcBorders>
          </w:tcPr>
          <w:p w14:paraId="47867030" w14:textId="77777777" w:rsidR="00A97F2B" w:rsidRPr="001840AD" w:rsidRDefault="00A97F2B">
            <w:pPr>
              <w:widowControl/>
              <w:spacing w:before="51" w:after="39"/>
              <w:rPr>
                <w:rFonts w:ascii="Arial" w:hAnsi="Arial" w:cs="Arial"/>
              </w:rPr>
            </w:pPr>
          </w:p>
        </w:tc>
      </w:tr>
      <w:tr w:rsidR="00A97F2B" w:rsidRPr="001840AD" w14:paraId="08BA7F1A" w14:textId="77777777" w:rsidTr="001840AD">
        <w:trPr>
          <w:cantSplit/>
        </w:trPr>
        <w:tc>
          <w:tcPr>
            <w:tcW w:w="1620" w:type="dxa"/>
            <w:tcBorders>
              <w:top w:val="single" w:sz="6" w:space="0" w:color="B2B2B2"/>
              <w:left w:val="single" w:sz="6" w:space="0" w:color="B2B2B2"/>
              <w:right w:val="nil"/>
            </w:tcBorders>
          </w:tcPr>
          <w:p w14:paraId="65A0F48E" w14:textId="77777777" w:rsidR="00A97F2B" w:rsidRPr="001840AD" w:rsidRDefault="00A97F2B">
            <w:pPr>
              <w:widowControl/>
              <w:spacing w:before="51" w:after="39"/>
              <w:rPr>
                <w:rFonts w:ascii="Arial" w:hAnsi="Arial" w:cs="Arial"/>
                <w:sz w:val="22"/>
                <w:szCs w:val="22"/>
              </w:rPr>
            </w:pPr>
            <w:r w:rsidRPr="001840AD">
              <w:rPr>
                <w:rFonts w:ascii="Arial" w:hAnsi="Arial" w:cs="Arial"/>
                <w:b/>
                <w:bCs/>
                <w:sz w:val="22"/>
                <w:szCs w:val="22"/>
              </w:rPr>
              <w:t>Date:</w:t>
            </w:r>
          </w:p>
        </w:tc>
        <w:tc>
          <w:tcPr>
            <w:tcW w:w="1980" w:type="dxa"/>
            <w:tcBorders>
              <w:top w:val="single" w:sz="6" w:space="0" w:color="B2B2B2"/>
              <w:left w:val="nil"/>
              <w:right w:val="nil"/>
            </w:tcBorders>
          </w:tcPr>
          <w:p w14:paraId="6AD2E32B" w14:textId="77777777" w:rsidR="00A97F2B" w:rsidRPr="001840AD" w:rsidRDefault="00A97F2B">
            <w:pPr>
              <w:widowControl/>
              <w:spacing w:before="51" w:after="39"/>
              <w:rPr>
                <w:rFonts w:ascii="Arial" w:hAnsi="Arial" w:cs="Arial"/>
                <w:sz w:val="22"/>
                <w:szCs w:val="22"/>
              </w:rPr>
            </w:pPr>
            <w:r w:rsidRPr="001840AD">
              <w:rPr>
                <w:rFonts w:ascii="Arial" w:hAnsi="Arial" w:cs="Arial"/>
                <w:sz w:val="22"/>
                <w:szCs w:val="22"/>
              </w:rPr>
              <w:t>Effective:</w:t>
            </w:r>
          </w:p>
        </w:tc>
        <w:tc>
          <w:tcPr>
            <w:tcW w:w="2790" w:type="dxa"/>
            <w:tcBorders>
              <w:top w:val="single" w:sz="6" w:space="0" w:color="B2B2B2"/>
              <w:left w:val="nil"/>
              <w:right w:val="single" w:sz="6" w:space="0" w:color="B2B2B2"/>
            </w:tcBorders>
          </w:tcPr>
          <w:p w14:paraId="3761E4EE" w14:textId="77777777" w:rsidR="00A97F2B" w:rsidRPr="001840AD" w:rsidRDefault="00A97F2B">
            <w:pPr>
              <w:widowControl/>
              <w:spacing w:before="51" w:after="39"/>
              <w:rPr>
                <w:rFonts w:ascii="Arial" w:hAnsi="Arial" w:cs="Arial"/>
                <w:sz w:val="22"/>
                <w:szCs w:val="22"/>
              </w:rPr>
            </w:pPr>
          </w:p>
        </w:tc>
        <w:tc>
          <w:tcPr>
            <w:tcW w:w="2970" w:type="dxa"/>
            <w:vMerge/>
            <w:tcBorders>
              <w:left w:val="single" w:sz="6" w:space="0" w:color="B2B2B2"/>
              <w:right w:val="single" w:sz="6" w:space="0" w:color="B2B2B2"/>
            </w:tcBorders>
          </w:tcPr>
          <w:p w14:paraId="41983F20" w14:textId="77777777" w:rsidR="00A97F2B" w:rsidRPr="001840AD" w:rsidRDefault="00A97F2B">
            <w:pPr>
              <w:widowControl/>
              <w:spacing w:before="51" w:after="39"/>
              <w:rPr>
                <w:rFonts w:ascii="Arial" w:hAnsi="Arial" w:cs="Arial"/>
                <w:b/>
                <w:sz w:val="22"/>
                <w:szCs w:val="22"/>
              </w:rPr>
            </w:pPr>
          </w:p>
        </w:tc>
      </w:tr>
      <w:tr w:rsidR="00983604" w:rsidRPr="001840AD" w14:paraId="397DF169" w14:textId="77777777" w:rsidTr="001840AD">
        <w:trPr>
          <w:cantSplit/>
        </w:trPr>
        <w:tc>
          <w:tcPr>
            <w:tcW w:w="1620" w:type="dxa"/>
            <w:tcBorders>
              <w:left w:val="single" w:sz="6" w:space="0" w:color="B2B2B2"/>
              <w:right w:val="nil"/>
            </w:tcBorders>
          </w:tcPr>
          <w:p w14:paraId="408FCA8D" w14:textId="77777777" w:rsidR="00983604" w:rsidRPr="001840AD" w:rsidRDefault="00983604">
            <w:pPr>
              <w:widowControl/>
              <w:spacing w:before="51" w:after="39"/>
              <w:rPr>
                <w:rFonts w:ascii="Arial" w:hAnsi="Arial" w:cs="Arial"/>
                <w:sz w:val="22"/>
                <w:szCs w:val="22"/>
              </w:rPr>
            </w:pPr>
          </w:p>
        </w:tc>
        <w:tc>
          <w:tcPr>
            <w:tcW w:w="1980" w:type="dxa"/>
            <w:tcBorders>
              <w:left w:val="nil"/>
              <w:right w:val="nil"/>
            </w:tcBorders>
          </w:tcPr>
          <w:p w14:paraId="675A6A8C" w14:textId="71976FFD" w:rsidR="00983604" w:rsidRPr="001840AD" w:rsidRDefault="001840AD">
            <w:pPr>
              <w:widowControl/>
              <w:spacing w:before="51" w:after="39"/>
              <w:rPr>
                <w:rFonts w:ascii="Arial" w:hAnsi="Arial" w:cs="Arial"/>
                <w:sz w:val="22"/>
                <w:szCs w:val="22"/>
              </w:rPr>
            </w:pPr>
            <w:r>
              <w:rPr>
                <w:rFonts w:ascii="Arial" w:hAnsi="Arial" w:cs="Arial"/>
                <w:sz w:val="22"/>
                <w:szCs w:val="22"/>
              </w:rPr>
              <w:t xml:space="preserve">Revision </w:t>
            </w:r>
            <w:r w:rsidR="00983604" w:rsidRPr="001840AD">
              <w:rPr>
                <w:rFonts w:ascii="Arial" w:hAnsi="Arial" w:cs="Arial"/>
                <w:sz w:val="22"/>
                <w:szCs w:val="22"/>
              </w:rPr>
              <w:t>Effective:</w:t>
            </w:r>
          </w:p>
        </w:tc>
        <w:tc>
          <w:tcPr>
            <w:tcW w:w="2790" w:type="dxa"/>
            <w:tcBorders>
              <w:left w:val="nil"/>
              <w:right w:val="single" w:sz="6" w:space="0" w:color="B2B2B2"/>
            </w:tcBorders>
          </w:tcPr>
          <w:p w14:paraId="12B66935" w14:textId="77777777" w:rsidR="00983604" w:rsidRPr="001840AD" w:rsidRDefault="00983604">
            <w:pPr>
              <w:widowControl/>
              <w:spacing w:before="51" w:after="39"/>
              <w:rPr>
                <w:rFonts w:ascii="Arial" w:hAnsi="Arial" w:cs="Arial"/>
                <w:sz w:val="22"/>
                <w:szCs w:val="22"/>
              </w:rPr>
            </w:pPr>
          </w:p>
        </w:tc>
        <w:tc>
          <w:tcPr>
            <w:tcW w:w="2970" w:type="dxa"/>
            <w:vMerge/>
            <w:tcBorders>
              <w:left w:val="single" w:sz="6" w:space="0" w:color="B2B2B2"/>
              <w:bottom w:val="single" w:sz="6" w:space="0" w:color="B2B2B2"/>
              <w:right w:val="single" w:sz="6" w:space="0" w:color="B2B2B2"/>
            </w:tcBorders>
          </w:tcPr>
          <w:p w14:paraId="7AEEE2C1" w14:textId="77777777" w:rsidR="00983604" w:rsidRPr="001840AD" w:rsidRDefault="00983604">
            <w:pPr>
              <w:widowControl/>
              <w:spacing w:before="51" w:after="39"/>
              <w:rPr>
                <w:rFonts w:ascii="Arial" w:hAnsi="Arial" w:cs="Arial"/>
                <w:sz w:val="24"/>
                <w:szCs w:val="24"/>
              </w:rPr>
            </w:pPr>
          </w:p>
        </w:tc>
      </w:tr>
      <w:tr w:rsidR="00A97F2B" w:rsidRPr="001840AD" w14:paraId="0C3703DF" w14:textId="77777777" w:rsidTr="001840AD">
        <w:trPr>
          <w:cantSplit/>
        </w:trPr>
        <w:tc>
          <w:tcPr>
            <w:tcW w:w="1620" w:type="dxa"/>
            <w:tcBorders>
              <w:left w:val="single" w:sz="6" w:space="0" w:color="B2B2B2"/>
              <w:bottom w:val="single" w:sz="6" w:space="0" w:color="B2B2B2"/>
              <w:right w:val="nil"/>
            </w:tcBorders>
          </w:tcPr>
          <w:p w14:paraId="75AABF11" w14:textId="77777777" w:rsidR="00A97F2B" w:rsidRPr="001840AD" w:rsidRDefault="00A97F2B">
            <w:pPr>
              <w:widowControl/>
              <w:spacing w:before="51" w:after="39"/>
              <w:rPr>
                <w:rFonts w:ascii="Arial" w:hAnsi="Arial" w:cs="Arial"/>
                <w:sz w:val="22"/>
                <w:szCs w:val="22"/>
              </w:rPr>
            </w:pPr>
          </w:p>
        </w:tc>
        <w:tc>
          <w:tcPr>
            <w:tcW w:w="1980" w:type="dxa"/>
            <w:tcBorders>
              <w:left w:val="nil"/>
              <w:bottom w:val="single" w:sz="6" w:space="0" w:color="B2B2B2"/>
              <w:right w:val="nil"/>
            </w:tcBorders>
          </w:tcPr>
          <w:p w14:paraId="3270D8FA" w14:textId="77777777" w:rsidR="00A97F2B" w:rsidRPr="001840AD" w:rsidRDefault="00A97F2B">
            <w:pPr>
              <w:widowControl/>
              <w:spacing w:before="51" w:after="39"/>
              <w:rPr>
                <w:rFonts w:ascii="Arial" w:hAnsi="Arial" w:cs="Arial"/>
                <w:sz w:val="22"/>
                <w:szCs w:val="22"/>
              </w:rPr>
            </w:pPr>
            <w:r w:rsidRPr="001840AD">
              <w:rPr>
                <w:rFonts w:ascii="Arial" w:hAnsi="Arial" w:cs="Arial"/>
                <w:b/>
                <w:bCs/>
                <w:sz w:val="22"/>
                <w:szCs w:val="22"/>
              </w:rPr>
              <w:t>Next Review:</w:t>
            </w:r>
          </w:p>
        </w:tc>
        <w:tc>
          <w:tcPr>
            <w:tcW w:w="2790" w:type="dxa"/>
            <w:tcBorders>
              <w:left w:val="nil"/>
              <w:bottom w:val="single" w:sz="6" w:space="0" w:color="B2B2B2"/>
              <w:right w:val="single" w:sz="6" w:space="0" w:color="B2B2B2"/>
            </w:tcBorders>
          </w:tcPr>
          <w:p w14:paraId="2E40B494" w14:textId="1A8AF4C0" w:rsidR="00A97F2B" w:rsidRPr="001840AD" w:rsidRDefault="0015251E">
            <w:pPr>
              <w:widowControl/>
              <w:spacing w:before="51" w:after="39"/>
              <w:rPr>
                <w:rFonts w:ascii="Arial" w:hAnsi="Arial" w:cs="Arial"/>
                <w:b/>
                <w:sz w:val="22"/>
                <w:szCs w:val="22"/>
              </w:rPr>
            </w:pPr>
            <w:r>
              <w:rPr>
                <w:rFonts w:ascii="Arial" w:hAnsi="Arial" w:cs="Arial"/>
                <w:b/>
                <w:sz w:val="22"/>
                <w:szCs w:val="22"/>
              </w:rPr>
              <w:t>2</w:t>
            </w:r>
            <w:r w:rsidR="001A1079">
              <w:rPr>
                <w:rFonts w:ascii="Arial" w:hAnsi="Arial" w:cs="Arial"/>
                <w:b/>
                <w:sz w:val="22"/>
                <w:szCs w:val="22"/>
              </w:rPr>
              <w:t xml:space="preserve"> </w:t>
            </w:r>
            <w:r w:rsidR="003F6299">
              <w:rPr>
                <w:rFonts w:ascii="Arial" w:hAnsi="Arial" w:cs="Arial"/>
                <w:b/>
                <w:sz w:val="22"/>
                <w:szCs w:val="22"/>
              </w:rPr>
              <w:t>years</w:t>
            </w:r>
            <w:r w:rsidR="001A1079">
              <w:rPr>
                <w:rFonts w:ascii="Arial" w:hAnsi="Arial" w:cs="Arial"/>
                <w:b/>
                <w:sz w:val="22"/>
                <w:szCs w:val="22"/>
              </w:rPr>
              <w:t xml:space="preserve"> from approval (mm/dd/</w:t>
            </w:r>
            <w:proofErr w:type="spellStart"/>
            <w:r w:rsidR="001A1079">
              <w:rPr>
                <w:rFonts w:ascii="Arial" w:hAnsi="Arial" w:cs="Arial"/>
                <w:b/>
                <w:sz w:val="22"/>
                <w:szCs w:val="22"/>
              </w:rPr>
              <w:t>yr</w:t>
            </w:r>
            <w:proofErr w:type="spellEnd"/>
            <w:r w:rsidR="001A1079">
              <w:rPr>
                <w:rFonts w:ascii="Arial" w:hAnsi="Arial" w:cs="Arial"/>
                <w:b/>
                <w:sz w:val="22"/>
                <w:szCs w:val="22"/>
              </w:rPr>
              <w:t>)</w:t>
            </w:r>
          </w:p>
        </w:tc>
        <w:tc>
          <w:tcPr>
            <w:tcW w:w="2970" w:type="dxa"/>
            <w:vMerge/>
            <w:tcBorders>
              <w:left w:val="single" w:sz="6" w:space="0" w:color="B2B2B2"/>
              <w:bottom w:val="single" w:sz="6" w:space="0" w:color="B2B2B2"/>
              <w:right w:val="single" w:sz="6" w:space="0" w:color="B2B2B2"/>
            </w:tcBorders>
          </w:tcPr>
          <w:p w14:paraId="035C6FBB" w14:textId="77777777" w:rsidR="00A97F2B" w:rsidRPr="001840AD" w:rsidRDefault="00A97F2B">
            <w:pPr>
              <w:widowControl/>
              <w:spacing w:before="51" w:after="39"/>
              <w:rPr>
                <w:rFonts w:ascii="Arial" w:hAnsi="Arial" w:cs="Arial"/>
                <w:sz w:val="24"/>
                <w:szCs w:val="24"/>
              </w:rPr>
            </w:pPr>
          </w:p>
        </w:tc>
      </w:tr>
      <w:tr w:rsidR="00C55CFA" w:rsidRPr="001840AD" w14:paraId="4532A8C8" w14:textId="77777777" w:rsidTr="0050463D">
        <w:trPr>
          <w:cantSplit/>
        </w:trPr>
        <w:tc>
          <w:tcPr>
            <w:tcW w:w="9360" w:type="dxa"/>
            <w:gridSpan w:val="4"/>
            <w:tcBorders>
              <w:top w:val="single" w:sz="6" w:space="0" w:color="B2B2B2"/>
              <w:left w:val="single" w:sz="6" w:space="0" w:color="B2B2B2"/>
              <w:bottom w:val="single" w:sz="6" w:space="0" w:color="B2B2B2"/>
              <w:right w:val="single" w:sz="6" w:space="0" w:color="B2B2B2"/>
            </w:tcBorders>
          </w:tcPr>
          <w:p w14:paraId="359C388F" w14:textId="77777777" w:rsidR="00C55CFA" w:rsidRPr="001840AD" w:rsidRDefault="00C55CFA">
            <w:pPr>
              <w:widowControl/>
              <w:spacing w:before="51" w:after="39"/>
              <w:rPr>
                <w:rFonts w:ascii="Arial" w:hAnsi="Arial" w:cs="Arial"/>
                <w:sz w:val="24"/>
                <w:szCs w:val="24"/>
              </w:rPr>
            </w:pPr>
            <w:r w:rsidRPr="001840AD">
              <w:rPr>
                <w:rFonts w:ascii="Arial" w:hAnsi="Arial" w:cs="Arial"/>
                <w:b/>
                <w:bCs/>
                <w:color w:val="8DC63F"/>
              </w:rPr>
              <w:t>This is a CONTROLLED document.  Any copies of this document appearing in paper form should always be checked against the electronic version prior to use.</w:t>
            </w:r>
          </w:p>
        </w:tc>
      </w:tr>
    </w:tbl>
    <w:p w14:paraId="4381CA89" w14:textId="77777777" w:rsidR="00940F7F" w:rsidRPr="001840AD" w:rsidRDefault="00940F7F">
      <w:pPr>
        <w:widowControl/>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sectPr w:rsidR="00940F7F" w:rsidRPr="001840AD" w:rsidSect="000E3145">
          <w:headerReference w:type="default" r:id="rId8"/>
          <w:footerReference w:type="default" r:id="rId9"/>
          <w:headerReference w:type="first" r:id="rId10"/>
          <w:type w:val="continuous"/>
          <w:pgSz w:w="12240" w:h="15840"/>
          <w:pgMar w:top="1369" w:right="1440" w:bottom="810" w:left="1440" w:header="432" w:footer="1152" w:gutter="0"/>
          <w:pgNumType w:start="0"/>
          <w:cols w:space="720"/>
          <w:titlePg/>
          <w:docGrid w:linePitch="272"/>
        </w:sectPr>
      </w:pPr>
    </w:p>
    <w:p w14:paraId="6543C75A" w14:textId="77777777" w:rsidR="009B09C9" w:rsidRPr="001840AD" w:rsidRDefault="009B09C9" w:rsidP="00B160CF">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b/>
          <w:bCs/>
          <w:sz w:val="22"/>
          <w:szCs w:val="22"/>
        </w:rPr>
      </w:pPr>
    </w:p>
    <w:p w14:paraId="30E36D94" w14:textId="74171CE0" w:rsidR="00E74856" w:rsidRDefault="00E74856" w:rsidP="00773494">
      <w:pPr>
        <w:pStyle w:val="ListParagraph"/>
        <w:widowControl/>
        <w:numPr>
          <w:ilvl w:val="0"/>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contextualSpacing w:val="0"/>
        <w:rPr>
          <w:rFonts w:ascii="Arial" w:hAnsi="Arial" w:cs="Arial"/>
          <w:b/>
          <w:bCs/>
          <w:sz w:val="22"/>
          <w:szCs w:val="22"/>
        </w:rPr>
      </w:pPr>
      <w:r>
        <w:rPr>
          <w:rFonts w:ascii="Arial" w:hAnsi="Arial" w:cs="Arial"/>
          <w:b/>
          <w:bCs/>
          <w:sz w:val="22"/>
          <w:szCs w:val="22"/>
        </w:rPr>
        <w:t>PREFACE</w:t>
      </w:r>
    </w:p>
    <w:p w14:paraId="35BBAA79" w14:textId="41E4911E" w:rsidR="00E74856" w:rsidRDefault="00E74856" w:rsidP="006E75FC">
      <w:pPr>
        <w:pStyle w:val="ListParagraph"/>
        <w:widowControl/>
        <w:numPr>
          <w:ilvl w:val="1"/>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b/>
          <w:bCs/>
          <w:sz w:val="22"/>
          <w:szCs w:val="22"/>
        </w:rPr>
        <w:t>Purpose/Intent</w:t>
      </w:r>
    </w:p>
    <w:p w14:paraId="789FFFE4" w14:textId="7238A8AD" w:rsidR="00E74856" w:rsidRPr="00E74856" w:rsidRDefault="00E74856" w:rsidP="006E75FC">
      <w:pPr>
        <w:pStyle w:val="ListParagraph"/>
        <w:widowControl/>
        <w:numPr>
          <w:ilvl w:val="2"/>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sz w:val="22"/>
          <w:szCs w:val="22"/>
        </w:rPr>
        <w:t xml:space="preserve">Intended outcome or goal of the </w:t>
      </w:r>
      <w:r w:rsidR="00FE14C2">
        <w:rPr>
          <w:rFonts w:ascii="Arial" w:hAnsi="Arial" w:cs="Arial"/>
          <w:sz w:val="22"/>
          <w:szCs w:val="22"/>
        </w:rPr>
        <w:t>guidelines</w:t>
      </w:r>
      <w:r>
        <w:rPr>
          <w:rFonts w:ascii="Arial" w:hAnsi="Arial" w:cs="Arial"/>
          <w:sz w:val="22"/>
          <w:szCs w:val="22"/>
        </w:rPr>
        <w:t xml:space="preserve"> document – what th</w:t>
      </w:r>
      <w:r w:rsidR="006E75FC">
        <w:rPr>
          <w:rFonts w:ascii="Arial" w:hAnsi="Arial" w:cs="Arial"/>
          <w:sz w:val="22"/>
          <w:szCs w:val="22"/>
        </w:rPr>
        <w:t>e</w:t>
      </w:r>
      <w:r w:rsidR="00FE14C2">
        <w:rPr>
          <w:rFonts w:ascii="Arial" w:hAnsi="Arial" w:cs="Arial"/>
          <w:sz w:val="22"/>
          <w:szCs w:val="22"/>
        </w:rPr>
        <w:t xml:space="preserve"> guidelines document </w:t>
      </w:r>
      <w:r>
        <w:rPr>
          <w:rFonts w:ascii="Arial" w:hAnsi="Arial" w:cs="Arial"/>
          <w:sz w:val="22"/>
          <w:szCs w:val="22"/>
        </w:rPr>
        <w:t>accomplishes.</w:t>
      </w:r>
    </w:p>
    <w:p w14:paraId="4710FF36" w14:textId="60E945BA" w:rsidR="00E74856" w:rsidRPr="00E74856" w:rsidRDefault="00E74856" w:rsidP="006E75FC">
      <w:pPr>
        <w:pStyle w:val="ListParagraph"/>
        <w:widowControl/>
        <w:numPr>
          <w:ilvl w:val="1"/>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sidRPr="00E74856">
        <w:rPr>
          <w:rFonts w:ascii="Arial" w:hAnsi="Arial" w:cs="Arial"/>
          <w:b/>
          <w:bCs/>
          <w:sz w:val="22"/>
          <w:szCs w:val="22"/>
        </w:rPr>
        <w:t>Rationale/Background Information</w:t>
      </w:r>
    </w:p>
    <w:p w14:paraId="7024E0CF" w14:textId="59F16901" w:rsidR="00E74856" w:rsidRPr="00E74856" w:rsidRDefault="006E75FC" w:rsidP="006E75FC">
      <w:pPr>
        <w:pStyle w:val="ListParagraph"/>
        <w:widowControl/>
        <w:numPr>
          <w:ilvl w:val="2"/>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sz w:val="22"/>
          <w:szCs w:val="22"/>
        </w:rPr>
        <w:t>Briefly outline w</w:t>
      </w:r>
      <w:r w:rsidR="00E74856">
        <w:rPr>
          <w:rFonts w:ascii="Arial" w:hAnsi="Arial" w:cs="Arial"/>
          <w:sz w:val="22"/>
          <w:szCs w:val="22"/>
        </w:rPr>
        <w:t xml:space="preserve">hy the </w:t>
      </w:r>
      <w:r w:rsidR="00FE14C2">
        <w:rPr>
          <w:rFonts w:ascii="Arial" w:hAnsi="Arial" w:cs="Arial"/>
          <w:sz w:val="22"/>
          <w:szCs w:val="22"/>
        </w:rPr>
        <w:t>guidelines document</w:t>
      </w:r>
      <w:r w:rsidR="00E74856">
        <w:rPr>
          <w:rFonts w:ascii="Arial" w:hAnsi="Arial" w:cs="Arial"/>
          <w:sz w:val="22"/>
          <w:szCs w:val="22"/>
        </w:rPr>
        <w:t xml:space="preserve"> is required</w:t>
      </w:r>
      <w:r>
        <w:rPr>
          <w:rFonts w:ascii="Arial" w:hAnsi="Arial" w:cs="Arial"/>
          <w:sz w:val="22"/>
          <w:szCs w:val="22"/>
        </w:rPr>
        <w:t>.</w:t>
      </w:r>
    </w:p>
    <w:p w14:paraId="498FD0AE" w14:textId="3D766497" w:rsidR="00E74856" w:rsidRPr="00917209" w:rsidRDefault="006E75FC" w:rsidP="006E75FC">
      <w:pPr>
        <w:pStyle w:val="ListParagraph"/>
        <w:widowControl/>
        <w:numPr>
          <w:ilvl w:val="2"/>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sidRPr="006E75FC">
        <w:rPr>
          <w:rFonts w:ascii="Arial" w:hAnsi="Arial" w:cs="Arial"/>
          <w:sz w:val="22"/>
          <w:szCs w:val="22"/>
        </w:rPr>
        <w:t>Only</w:t>
      </w:r>
      <w:r>
        <w:rPr>
          <w:rFonts w:ascii="Arial" w:hAnsi="Arial" w:cs="Arial"/>
          <w:sz w:val="22"/>
          <w:szCs w:val="22"/>
        </w:rPr>
        <w:t xml:space="preserve"> include b</w:t>
      </w:r>
      <w:r w:rsidR="00E74856" w:rsidRPr="006E75FC">
        <w:rPr>
          <w:rFonts w:ascii="Arial" w:hAnsi="Arial" w:cs="Arial"/>
          <w:sz w:val="22"/>
          <w:szCs w:val="22"/>
        </w:rPr>
        <w:t>ackground</w:t>
      </w:r>
      <w:r w:rsidR="00E74856">
        <w:rPr>
          <w:rFonts w:ascii="Arial" w:hAnsi="Arial" w:cs="Arial"/>
          <w:sz w:val="22"/>
          <w:szCs w:val="22"/>
        </w:rPr>
        <w:t xml:space="preserve"> information if it is </w:t>
      </w:r>
      <w:r w:rsidR="00E74856" w:rsidRPr="006E75FC">
        <w:rPr>
          <w:rFonts w:ascii="Arial" w:hAnsi="Arial" w:cs="Arial"/>
          <w:b/>
          <w:bCs/>
          <w:sz w:val="22"/>
          <w:szCs w:val="22"/>
        </w:rPr>
        <w:t>relevant and useful</w:t>
      </w:r>
      <w:r w:rsidR="00E74856">
        <w:rPr>
          <w:rFonts w:ascii="Arial" w:hAnsi="Arial" w:cs="Arial"/>
          <w:sz w:val="22"/>
          <w:szCs w:val="22"/>
        </w:rPr>
        <w:t>.</w:t>
      </w:r>
      <w:r>
        <w:rPr>
          <w:rFonts w:ascii="Arial" w:hAnsi="Arial" w:cs="Arial"/>
          <w:sz w:val="22"/>
          <w:szCs w:val="22"/>
        </w:rPr>
        <w:t xml:space="preserve"> Otherwise, include background information in an appendix.</w:t>
      </w:r>
    </w:p>
    <w:p w14:paraId="7523EB0C" w14:textId="0B12100A" w:rsidR="00116F2A" w:rsidRPr="00917209" w:rsidRDefault="00116F2A" w:rsidP="006E75FC">
      <w:pPr>
        <w:pStyle w:val="ListParagraph"/>
        <w:widowControl/>
        <w:numPr>
          <w:ilvl w:val="2"/>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sz w:val="22"/>
          <w:szCs w:val="22"/>
        </w:rPr>
        <w:t>Example</w:t>
      </w:r>
      <w:r w:rsidR="00F279BF">
        <w:rPr>
          <w:rFonts w:ascii="Arial" w:hAnsi="Arial" w:cs="Arial"/>
          <w:sz w:val="22"/>
          <w:szCs w:val="22"/>
        </w:rPr>
        <w:t>:</w:t>
      </w:r>
    </w:p>
    <w:p w14:paraId="0491DF02" w14:textId="683FF2AC" w:rsidR="00116F2A" w:rsidRPr="00E74856" w:rsidRDefault="00591822" w:rsidP="00917209">
      <w:pPr>
        <w:pStyle w:val="ListParagraph"/>
        <w:widowControl/>
        <w:numPr>
          <w:ilvl w:val="3"/>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sz w:val="22"/>
          <w:szCs w:val="22"/>
        </w:rPr>
        <w:t>The</w:t>
      </w:r>
      <w:r w:rsidRPr="00917209">
        <w:rPr>
          <w:rFonts w:ascii="Arial" w:hAnsi="Arial" w:cs="Arial"/>
          <w:sz w:val="22"/>
          <w:szCs w:val="22"/>
        </w:rPr>
        <w:t xml:space="preserve"> risk of developing breast cancer in PEI has been slowly increasing while the mortality rate of breast cancer has been decreasing. Early detection and advancements in treatment can be attributed to the reduction in mortality. </w:t>
      </w:r>
    </w:p>
    <w:p w14:paraId="08C23084" w14:textId="763863EC" w:rsidR="00E74856" w:rsidRPr="00E74856" w:rsidRDefault="00E74856" w:rsidP="006E75FC">
      <w:pPr>
        <w:pStyle w:val="ListParagraph"/>
        <w:widowControl/>
        <w:numPr>
          <w:ilvl w:val="1"/>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sidRPr="00E74856">
        <w:rPr>
          <w:rFonts w:ascii="Arial" w:hAnsi="Arial" w:cs="Arial"/>
          <w:b/>
          <w:bCs/>
          <w:sz w:val="22"/>
          <w:szCs w:val="22"/>
        </w:rPr>
        <w:t>Scope</w:t>
      </w:r>
    </w:p>
    <w:p w14:paraId="6C5E53CF" w14:textId="5A924654" w:rsidR="00E74856" w:rsidRPr="00E74856" w:rsidRDefault="00E74856" w:rsidP="006E75FC">
      <w:pPr>
        <w:pStyle w:val="ListParagraph"/>
        <w:widowControl/>
        <w:numPr>
          <w:ilvl w:val="2"/>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sidRPr="00E74856">
        <w:rPr>
          <w:rFonts w:ascii="Arial" w:hAnsi="Arial" w:cs="Arial"/>
          <w:b/>
          <w:bCs/>
          <w:sz w:val="22"/>
          <w:szCs w:val="22"/>
        </w:rPr>
        <w:t xml:space="preserve">Who and </w:t>
      </w:r>
      <w:proofErr w:type="gramStart"/>
      <w:r w:rsidRPr="00E74856">
        <w:rPr>
          <w:rFonts w:ascii="Arial" w:hAnsi="Arial" w:cs="Arial"/>
          <w:b/>
          <w:bCs/>
          <w:sz w:val="22"/>
          <w:szCs w:val="22"/>
        </w:rPr>
        <w:t>where</w:t>
      </w:r>
      <w:proofErr w:type="gramEnd"/>
    </w:p>
    <w:p w14:paraId="38A0EF5E" w14:textId="4439331A" w:rsidR="00E74856" w:rsidRPr="006E75FC" w:rsidRDefault="00BB6C43" w:rsidP="006E75FC">
      <w:pPr>
        <w:pStyle w:val="ListParagraph"/>
        <w:widowControl/>
        <w:numPr>
          <w:ilvl w:val="3"/>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sz w:val="22"/>
          <w:szCs w:val="22"/>
        </w:rPr>
        <w:t>List</w:t>
      </w:r>
      <w:r w:rsidR="00E74856">
        <w:rPr>
          <w:rFonts w:ascii="Arial" w:hAnsi="Arial" w:cs="Arial"/>
          <w:sz w:val="22"/>
          <w:szCs w:val="22"/>
        </w:rPr>
        <w:t xml:space="preserve"> users and area</w:t>
      </w:r>
      <w:r w:rsidR="006E75FC">
        <w:rPr>
          <w:rFonts w:ascii="Arial" w:hAnsi="Arial" w:cs="Arial"/>
          <w:sz w:val="22"/>
          <w:szCs w:val="22"/>
        </w:rPr>
        <w:t>s</w:t>
      </w:r>
      <w:r w:rsidR="00E74856">
        <w:rPr>
          <w:rFonts w:ascii="Arial" w:hAnsi="Arial" w:cs="Arial"/>
          <w:sz w:val="22"/>
          <w:szCs w:val="22"/>
        </w:rPr>
        <w:t xml:space="preserve">, </w:t>
      </w:r>
      <w:proofErr w:type="gramStart"/>
      <w:r w:rsidR="00E74856">
        <w:rPr>
          <w:rFonts w:ascii="Arial" w:hAnsi="Arial" w:cs="Arial"/>
          <w:sz w:val="22"/>
          <w:szCs w:val="22"/>
        </w:rPr>
        <w:t>site</w:t>
      </w:r>
      <w:r w:rsidR="006E75FC">
        <w:rPr>
          <w:rFonts w:ascii="Arial" w:hAnsi="Arial" w:cs="Arial"/>
          <w:sz w:val="22"/>
          <w:szCs w:val="22"/>
        </w:rPr>
        <w:t>s</w:t>
      </w:r>
      <w:proofErr w:type="gramEnd"/>
      <w:r w:rsidR="00E74856">
        <w:rPr>
          <w:rFonts w:ascii="Arial" w:hAnsi="Arial" w:cs="Arial"/>
          <w:sz w:val="22"/>
          <w:szCs w:val="22"/>
        </w:rPr>
        <w:t xml:space="preserve"> or program</w:t>
      </w:r>
      <w:r w:rsidR="006E75FC">
        <w:rPr>
          <w:rFonts w:ascii="Arial" w:hAnsi="Arial" w:cs="Arial"/>
          <w:sz w:val="22"/>
          <w:szCs w:val="22"/>
        </w:rPr>
        <w:t>s</w:t>
      </w:r>
      <w:r w:rsidR="00E74856">
        <w:rPr>
          <w:rFonts w:ascii="Arial" w:hAnsi="Arial" w:cs="Arial"/>
          <w:sz w:val="22"/>
          <w:szCs w:val="22"/>
        </w:rPr>
        <w:t xml:space="preserve"> the </w:t>
      </w:r>
      <w:r w:rsidR="000F37DF">
        <w:rPr>
          <w:rFonts w:ascii="Arial" w:hAnsi="Arial" w:cs="Arial"/>
          <w:sz w:val="22"/>
          <w:szCs w:val="22"/>
        </w:rPr>
        <w:t>guidelines document</w:t>
      </w:r>
      <w:r w:rsidR="00E74856">
        <w:rPr>
          <w:rFonts w:ascii="Arial" w:hAnsi="Arial" w:cs="Arial"/>
          <w:sz w:val="22"/>
          <w:szCs w:val="22"/>
        </w:rPr>
        <w:t xml:space="preserve"> applies to.</w:t>
      </w:r>
    </w:p>
    <w:p w14:paraId="783B119D" w14:textId="50028E38" w:rsidR="006E75FC" w:rsidRPr="00E74856" w:rsidRDefault="006E75FC" w:rsidP="006E75FC">
      <w:pPr>
        <w:pStyle w:val="ListParagraph"/>
        <w:widowControl/>
        <w:numPr>
          <w:ilvl w:val="3"/>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sz w:val="22"/>
          <w:szCs w:val="22"/>
        </w:rPr>
        <w:t>Also include lists of what is out of scope if applicable</w:t>
      </w:r>
      <w:r w:rsidR="00116F2A">
        <w:rPr>
          <w:rFonts w:ascii="Arial" w:hAnsi="Arial" w:cs="Arial"/>
          <w:sz w:val="22"/>
          <w:szCs w:val="22"/>
        </w:rPr>
        <w:t xml:space="preserve"> i</w:t>
      </w:r>
      <w:r w:rsidR="00591822">
        <w:rPr>
          <w:rFonts w:ascii="Arial" w:hAnsi="Arial" w:cs="Arial"/>
          <w:sz w:val="22"/>
          <w:szCs w:val="22"/>
        </w:rPr>
        <w:t>.</w:t>
      </w:r>
      <w:r w:rsidR="00116F2A">
        <w:rPr>
          <w:rFonts w:ascii="Arial" w:hAnsi="Arial" w:cs="Arial"/>
          <w:sz w:val="22"/>
          <w:szCs w:val="22"/>
        </w:rPr>
        <w:t>e</w:t>
      </w:r>
      <w:r w:rsidR="00591822">
        <w:rPr>
          <w:rFonts w:ascii="Arial" w:hAnsi="Arial" w:cs="Arial"/>
          <w:sz w:val="22"/>
          <w:szCs w:val="22"/>
        </w:rPr>
        <w:t>.,</w:t>
      </w:r>
      <w:r w:rsidR="00116F2A">
        <w:rPr>
          <w:rFonts w:ascii="Arial" w:hAnsi="Arial" w:cs="Arial"/>
          <w:sz w:val="22"/>
          <w:szCs w:val="22"/>
        </w:rPr>
        <w:t xml:space="preserve"> these guidelines do not apply to</w:t>
      </w:r>
      <w:r w:rsidR="00846A9D">
        <w:rPr>
          <w:rFonts w:ascii="Arial" w:hAnsi="Arial" w:cs="Arial"/>
          <w:sz w:val="22"/>
          <w:szCs w:val="22"/>
        </w:rPr>
        <w:t>..</w:t>
      </w:r>
      <w:r>
        <w:rPr>
          <w:rFonts w:ascii="Arial" w:hAnsi="Arial" w:cs="Arial"/>
          <w:sz w:val="22"/>
          <w:szCs w:val="22"/>
        </w:rPr>
        <w:t>.</w:t>
      </w:r>
    </w:p>
    <w:p w14:paraId="0469DE44" w14:textId="77777777" w:rsidR="006E75FC" w:rsidRPr="006E75FC" w:rsidRDefault="006E75FC" w:rsidP="00F83539">
      <w:pPr>
        <w:pStyle w:val="ListParagraph"/>
        <w:keepNext/>
        <w:widowControl/>
        <w:numPr>
          <w:ilvl w:val="2"/>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sidRPr="006E75FC">
        <w:rPr>
          <w:rFonts w:ascii="Arial" w:hAnsi="Arial" w:cs="Arial"/>
          <w:b/>
          <w:bCs/>
          <w:sz w:val="22"/>
          <w:szCs w:val="22"/>
        </w:rPr>
        <w:lastRenderedPageBreak/>
        <w:t>Competency Requirements</w:t>
      </w:r>
    </w:p>
    <w:p w14:paraId="690529BD" w14:textId="6E65D8C2" w:rsidR="00E74856" w:rsidRPr="00846A9D" w:rsidRDefault="00E74856" w:rsidP="006E75FC">
      <w:pPr>
        <w:pStyle w:val="ListParagraph"/>
        <w:widowControl/>
        <w:numPr>
          <w:ilvl w:val="3"/>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sz w:val="22"/>
          <w:szCs w:val="22"/>
        </w:rPr>
        <w:t>Include any training or competency requirements users must have.</w:t>
      </w:r>
      <w:r w:rsidR="00846A9D">
        <w:rPr>
          <w:rFonts w:ascii="Arial" w:hAnsi="Arial" w:cs="Arial"/>
          <w:sz w:val="22"/>
          <w:szCs w:val="22"/>
        </w:rPr>
        <w:t xml:space="preserve"> If there are none put not applicable (N/A).</w:t>
      </w:r>
    </w:p>
    <w:p w14:paraId="224F954F" w14:textId="7214E645" w:rsidR="00846A9D" w:rsidRPr="00846A9D" w:rsidRDefault="00846A9D" w:rsidP="006E75FC">
      <w:pPr>
        <w:pStyle w:val="ListParagraph"/>
        <w:widowControl/>
        <w:numPr>
          <w:ilvl w:val="3"/>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sz w:val="22"/>
          <w:szCs w:val="22"/>
        </w:rPr>
        <w:t>Example:</w:t>
      </w:r>
    </w:p>
    <w:p w14:paraId="2C37A416" w14:textId="77777777" w:rsidR="00846A9D" w:rsidRDefault="00846A9D" w:rsidP="00846A9D">
      <w:pPr>
        <w:pStyle w:val="ListParagraph"/>
        <w:widowControl/>
        <w:numPr>
          <w:ilvl w:val="4"/>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sz w:val="22"/>
          <w:szCs w:val="22"/>
        </w:rPr>
      </w:pPr>
      <w:r>
        <w:rPr>
          <w:rFonts w:ascii="Arial" w:hAnsi="Arial" w:cs="Arial"/>
          <w:sz w:val="22"/>
          <w:szCs w:val="22"/>
        </w:rPr>
        <w:t xml:space="preserve">Acute Care Registered Nurses (RNs) and Registered Psychiatric Nurses (RPNs) certified in Peripherally Inserted Central Catheters (PICCs). </w:t>
      </w:r>
    </w:p>
    <w:p w14:paraId="6D9EB914" w14:textId="77777777" w:rsidR="00846A9D" w:rsidRDefault="00846A9D" w:rsidP="00846A9D">
      <w:pPr>
        <w:pStyle w:val="ListParagraph"/>
        <w:widowControl/>
        <w:numPr>
          <w:ilvl w:val="4"/>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sz w:val="22"/>
          <w:szCs w:val="22"/>
        </w:rPr>
      </w:pPr>
      <w:r w:rsidRPr="4468DC60">
        <w:rPr>
          <w:rFonts w:ascii="Arial" w:hAnsi="Arial" w:cs="Arial"/>
          <w:sz w:val="22"/>
          <w:szCs w:val="22"/>
        </w:rPr>
        <w:t>For certification in PICCS, RNs and RPNS must:</w:t>
      </w:r>
    </w:p>
    <w:p w14:paraId="7D2F3357" w14:textId="77777777" w:rsidR="00846A9D" w:rsidRDefault="00846A9D" w:rsidP="00846A9D">
      <w:pPr>
        <w:pStyle w:val="ListParagraph"/>
        <w:widowControl/>
        <w:numPr>
          <w:ilvl w:val="5"/>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sz w:val="22"/>
          <w:szCs w:val="22"/>
        </w:rPr>
      </w:pPr>
      <w:r w:rsidRPr="1DEB9F05">
        <w:rPr>
          <w:rFonts w:ascii="Arial" w:hAnsi="Arial" w:cs="Arial"/>
          <w:sz w:val="22"/>
          <w:szCs w:val="22"/>
        </w:rPr>
        <w:t>Complete a PICC inserting education program.</w:t>
      </w:r>
    </w:p>
    <w:p w14:paraId="16D19335" w14:textId="77777777" w:rsidR="00846A9D" w:rsidRDefault="00846A9D" w:rsidP="00846A9D">
      <w:pPr>
        <w:pStyle w:val="ListParagraph"/>
        <w:widowControl/>
        <w:numPr>
          <w:ilvl w:val="5"/>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sz w:val="22"/>
          <w:szCs w:val="22"/>
        </w:rPr>
      </w:pPr>
      <w:r w:rsidRPr="1DEB9F05">
        <w:rPr>
          <w:rFonts w:ascii="Arial" w:hAnsi="Arial" w:cs="Arial"/>
          <w:sz w:val="22"/>
          <w:szCs w:val="22"/>
        </w:rPr>
        <w:t>Be deemed competent by the Vascular Access Coordinator for PICC insertion (minimum of 15 insertions).</w:t>
      </w:r>
    </w:p>
    <w:p w14:paraId="010922D0" w14:textId="77777777" w:rsidR="00846A9D" w:rsidRDefault="00846A9D" w:rsidP="00846A9D">
      <w:pPr>
        <w:pStyle w:val="ListParagraph"/>
        <w:widowControl/>
        <w:numPr>
          <w:ilvl w:val="5"/>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sz w:val="22"/>
          <w:szCs w:val="22"/>
        </w:rPr>
      </w:pPr>
      <w:r w:rsidRPr="1DEB9F05">
        <w:rPr>
          <w:rFonts w:ascii="Arial" w:hAnsi="Arial" w:cs="Arial"/>
          <w:sz w:val="22"/>
          <w:szCs w:val="22"/>
        </w:rPr>
        <w:t>Insert a minimum of 40 PICCs per year to maintain competency and review the procedure yearly.</w:t>
      </w:r>
    </w:p>
    <w:p w14:paraId="56892EC6" w14:textId="77777777" w:rsidR="00846A9D" w:rsidRDefault="00846A9D" w:rsidP="00846A9D">
      <w:pPr>
        <w:pStyle w:val="ListParagraph"/>
        <w:widowControl/>
        <w:numPr>
          <w:ilvl w:val="6"/>
          <w:numId w:val="26"/>
        </w:numPr>
        <w:tabs>
          <w:tab w:val="clear" w:pos="3240"/>
          <w:tab w:val="left" w:pos="720"/>
          <w:tab w:val="num" w:pos="369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90" w:hanging="450"/>
        <w:contextualSpacing w:val="0"/>
        <w:rPr>
          <w:rFonts w:ascii="Arial" w:hAnsi="Arial" w:cs="Arial"/>
          <w:sz w:val="22"/>
          <w:szCs w:val="22"/>
        </w:rPr>
      </w:pPr>
      <w:r w:rsidRPr="4468DC60">
        <w:rPr>
          <w:rFonts w:ascii="Arial" w:hAnsi="Arial" w:cs="Arial"/>
          <w:sz w:val="22"/>
          <w:szCs w:val="22"/>
        </w:rPr>
        <w:t>If 40 insertions are not achieved, a competency assessment must be arranged with the Vascular Access Coordinator at the discretion of the manager.</w:t>
      </w:r>
    </w:p>
    <w:p w14:paraId="26D2D89C" w14:textId="7A8285A4" w:rsidR="00846A9D" w:rsidRPr="00846A9D" w:rsidRDefault="00846A9D" w:rsidP="00846A9D">
      <w:pPr>
        <w:pStyle w:val="ListParagraph"/>
        <w:widowControl/>
        <w:numPr>
          <w:ilvl w:val="5"/>
          <w:numId w:val="26"/>
        </w:numPr>
        <w:tabs>
          <w:tab w:val="clear" w:pos="324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sz w:val="22"/>
          <w:szCs w:val="22"/>
        </w:rPr>
      </w:pPr>
      <w:r>
        <w:rPr>
          <w:rFonts w:ascii="Arial" w:hAnsi="Arial" w:cs="Arial"/>
          <w:sz w:val="22"/>
          <w:szCs w:val="22"/>
        </w:rPr>
        <w:t>Obtain Canadian Vascular Access Association (CVAA) certification within three (3) months of completing PICC insertion education.</w:t>
      </w:r>
    </w:p>
    <w:p w14:paraId="0F3520C9" w14:textId="214FB0AB" w:rsidR="00E74856" w:rsidRPr="00E74856" w:rsidRDefault="00E74856" w:rsidP="006E75FC">
      <w:pPr>
        <w:pStyle w:val="ListParagraph"/>
        <w:widowControl/>
        <w:numPr>
          <w:ilvl w:val="2"/>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sidRPr="00E74856">
        <w:rPr>
          <w:rFonts w:ascii="Arial" w:hAnsi="Arial" w:cs="Arial"/>
          <w:b/>
          <w:bCs/>
          <w:sz w:val="22"/>
          <w:szCs w:val="22"/>
        </w:rPr>
        <w:t>Indications</w:t>
      </w:r>
      <w:r w:rsidR="00BB6C43">
        <w:rPr>
          <w:rFonts w:ascii="Arial" w:hAnsi="Arial" w:cs="Arial"/>
          <w:b/>
          <w:bCs/>
          <w:sz w:val="22"/>
          <w:szCs w:val="22"/>
        </w:rPr>
        <w:t xml:space="preserve"> (clinical </w:t>
      </w:r>
      <w:r w:rsidR="006E75FC">
        <w:rPr>
          <w:rFonts w:ascii="Arial" w:hAnsi="Arial" w:cs="Arial"/>
          <w:b/>
          <w:bCs/>
          <w:sz w:val="22"/>
          <w:szCs w:val="22"/>
        </w:rPr>
        <w:t xml:space="preserve">guidelines </w:t>
      </w:r>
      <w:r w:rsidR="00BB6C43">
        <w:rPr>
          <w:rFonts w:ascii="Arial" w:hAnsi="Arial" w:cs="Arial"/>
          <w:b/>
          <w:bCs/>
          <w:sz w:val="22"/>
          <w:szCs w:val="22"/>
        </w:rPr>
        <w:t>only)</w:t>
      </w:r>
    </w:p>
    <w:p w14:paraId="04A33CD1" w14:textId="2FB7D007" w:rsidR="00E74856" w:rsidRPr="00E74856" w:rsidRDefault="00E74856" w:rsidP="006E75FC">
      <w:pPr>
        <w:pStyle w:val="ListParagraph"/>
        <w:widowControl/>
        <w:numPr>
          <w:ilvl w:val="3"/>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sz w:val="22"/>
          <w:szCs w:val="22"/>
        </w:rPr>
        <w:t xml:space="preserve">Any pre-existing circumstances, signs and/or symptoms that must be present to activate the </w:t>
      </w:r>
      <w:r w:rsidR="000F37DF">
        <w:rPr>
          <w:rFonts w:ascii="Arial" w:hAnsi="Arial" w:cs="Arial"/>
          <w:sz w:val="22"/>
          <w:szCs w:val="22"/>
        </w:rPr>
        <w:t>guidelines document</w:t>
      </w:r>
      <w:r>
        <w:rPr>
          <w:rFonts w:ascii="Arial" w:hAnsi="Arial" w:cs="Arial"/>
          <w:sz w:val="22"/>
          <w:szCs w:val="22"/>
        </w:rPr>
        <w:t>.</w:t>
      </w:r>
      <w:r w:rsidR="00846A9D">
        <w:rPr>
          <w:rFonts w:ascii="Arial" w:hAnsi="Arial" w:cs="Arial"/>
          <w:sz w:val="22"/>
          <w:szCs w:val="22"/>
        </w:rPr>
        <w:t xml:space="preserve"> If there are none put not applicable (N/A).</w:t>
      </w:r>
    </w:p>
    <w:p w14:paraId="744540A9" w14:textId="1D2FDC10" w:rsidR="00E74856" w:rsidRPr="00E74856" w:rsidRDefault="00E74856" w:rsidP="006E75FC">
      <w:pPr>
        <w:pStyle w:val="ListParagraph"/>
        <w:widowControl/>
        <w:numPr>
          <w:ilvl w:val="2"/>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sidRPr="00E74856">
        <w:rPr>
          <w:rFonts w:ascii="Arial" w:hAnsi="Arial" w:cs="Arial"/>
          <w:b/>
          <w:bCs/>
          <w:sz w:val="22"/>
          <w:szCs w:val="22"/>
        </w:rPr>
        <w:t>Contraindications</w:t>
      </w:r>
      <w:r w:rsidR="00BB6C43">
        <w:rPr>
          <w:rFonts w:ascii="Arial" w:hAnsi="Arial" w:cs="Arial"/>
          <w:b/>
          <w:bCs/>
          <w:sz w:val="22"/>
          <w:szCs w:val="22"/>
        </w:rPr>
        <w:t xml:space="preserve"> (clinical </w:t>
      </w:r>
      <w:r w:rsidR="006E75FC">
        <w:rPr>
          <w:rFonts w:ascii="Arial" w:hAnsi="Arial" w:cs="Arial"/>
          <w:b/>
          <w:bCs/>
          <w:sz w:val="22"/>
          <w:szCs w:val="22"/>
        </w:rPr>
        <w:t xml:space="preserve">guidelines </w:t>
      </w:r>
      <w:r w:rsidR="00BB6C43">
        <w:rPr>
          <w:rFonts w:ascii="Arial" w:hAnsi="Arial" w:cs="Arial"/>
          <w:b/>
          <w:bCs/>
          <w:sz w:val="22"/>
          <w:szCs w:val="22"/>
        </w:rPr>
        <w:t>only)</w:t>
      </w:r>
    </w:p>
    <w:p w14:paraId="648C8E98" w14:textId="02914454" w:rsidR="00E74856" w:rsidRPr="00E74856" w:rsidRDefault="00E74856" w:rsidP="006E75FC">
      <w:pPr>
        <w:pStyle w:val="ListParagraph"/>
        <w:widowControl/>
        <w:numPr>
          <w:ilvl w:val="3"/>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sz w:val="22"/>
          <w:szCs w:val="22"/>
        </w:rPr>
        <w:t xml:space="preserve">Any pre-existing circumstances, signs and/or symptoms that must be present to not activate the </w:t>
      </w:r>
      <w:r w:rsidR="000F37DF">
        <w:rPr>
          <w:rFonts w:ascii="Arial" w:hAnsi="Arial" w:cs="Arial"/>
          <w:sz w:val="22"/>
          <w:szCs w:val="22"/>
        </w:rPr>
        <w:t>guidelines document</w:t>
      </w:r>
      <w:r>
        <w:rPr>
          <w:rFonts w:ascii="Arial" w:hAnsi="Arial" w:cs="Arial"/>
          <w:sz w:val="22"/>
          <w:szCs w:val="22"/>
        </w:rPr>
        <w:t>.</w:t>
      </w:r>
      <w:r w:rsidR="00846A9D">
        <w:rPr>
          <w:rFonts w:ascii="Arial" w:hAnsi="Arial" w:cs="Arial"/>
          <w:sz w:val="22"/>
          <w:szCs w:val="22"/>
        </w:rPr>
        <w:t xml:space="preserve"> If there are none put not applicable (N/A).</w:t>
      </w:r>
    </w:p>
    <w:p w14:paraId="5DC246F7" w14:textId="572293F7" w:rsidR="00E74856" w:rsidRDefault="00E74856" w:rsidP="000F37DF">
      <w:pPr>
        <w:pStyle w:val="ListParagraph"/>
        <w:widowControl/>
        <w:numPr>
          <w:ilvl w:val="0"/>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40"/>
        <w:contextualSpacing w:val="0"/>
        <w:rPr>
          <w:rFonts w:ascii="Arial" w:hAnsi="Arial" w:cs="Arial"/>
          <w:b/>
          <w:bCs/>
          <w:sz w:val="22"/>
          <w:szCs w:val="22"/>
        </w:rPr>
      </w:pPr>
      <w:r w:rsidRPr="00E74856">
        <w:rPr>
          <w:rFonts w:ascii="Arial" w:hAnsi="Arial" w:cs="Arial"/>
          <w:b/>
          <w:bCs/>
          <w:sz w:val="22"/>
          <w:szCs w:val="22"/>
        </w:rPr>
        <w:t>GUIDING PRINCIPLES</w:t>
      </w:r>
    </w:p>
    <w:p w14:paraId="649354E7" w14:textId="60DC5B67" w:rsidR="00E74856" w:rsidRPr="007966A2" w:rsidRDefault="00E74856" w:rsidP="000F37DF">
      <w:pPr>
        <w:pStyle w:val="ListParagraph"/>
        <w:widowControl/>
        <w:numPr>
          <w:ilvl w:val="1"/>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sz w:val="22"/>
          <w:szCs w:val="22"/>
        </w:rPr>
        <w:t>Universal enduring guidance</w:t>
      </w:r>
      <w:r w:rsidR="000F37DF">
        <w:rPr>
          <w:rFonts w:ascii="Arial" w:hAnsi="Arial" w:cs="Arial"/>
          <w:sz w:val="22"/>
          <w:szCs w:val="22"/>
        </w:rPr>
        <w:t xml:space="preserve"> for this</w:t>
      </w:r>
      <w:r>
        <w:rPr>
          <w:rFonts w:ascii="Arial" w:hAnsi="Arial" w:cs="Arial"/>
          <w:sz w:val="22"/>
          <w:szCs w:val="22"/>
        </w:rPr>
        <w:t xml:space="preserve"> </w:t>
      </w:r>
      <w:r w:rsidR="000F37DF">
        <w:rPr>
          <w:rFonts w:ascii="Arial" w:hAnsi="Arial" w:cs="Arial"/>
          <w:sz w:val="22"/>
          <w:szCs w:val="22"/>
        </w:rPr>
        <w:t>guidelines document</w:t>
      </w:r>
      <w:r>
        <w:rPr>
          <w:rFonts w:ascii="Arial" w:hAnsi="Arial" w:cs="Arial"/>
          <w:sz w:val="22"/>
          <w:szCs w:val="22"/>
        </w:rPr>
        <w:t xml:space="preserve">. Not all </w:t>
      </w:r>
      <w:r w:rsidR="000F37DF">
        <w:rPr>
          <w:rFonts w:ascii="Arial" w:hAnsi="Arial" w:cs="Arial"/>
          <w:sz w:val="22"/>
          <w:szCs w:val="22"/>
        </w:rPr>
        <w:t>guideline document</w:t>
      </w:r>
      <w:r w:rsidR="00116F2A">
        <w:rPr>
          <w:rFonts w:ascii="Arial" w:hAnsi="Arial" w:cs="Arial"/>
          <w:sz w:val="22"/>
          <w:szCs w:val="22"/>
        </w:rPr>
        <w:t>s</w:t>
      </w:r>
      <w:r>
        <w:rPr>
          <w:rFonts w:ascii="Arial" w:hAnsi="Arial" w:cs="Arial"/>
          <w:sz w:val="22"/>
          <w:szCs w:val="22"/>
        </w:rPr>
        <w:t xml:space="preserve"> will have guiding </w:t>
      </w:r>
      <w:proofErr w:type="gramStart"/>
      <w:r>
        <w:rPr>
          <w:rFonts w:ascii="Arial" w:hAnsi="Arial" w:cs="Arial"/>
          <w:sz w:val="22"/>
          <w:szCs w:val="22"/>
        </w:rPr>
        <w:t>principle</w:t>
      </w:r>
      <w:proofErr w:type="gramEnd"/>
      <w:r>
        <w:rPr>
          <w:rFonts w:ascii="Arial" w:hAnsi="Arial" w:cs="Arial"/>
          <w:sz w:val="22"/>
          <w:szCs w:val="22"/>
        </w:rPr>
        <w:t xml:space="preserve"> statements</w:t>
      </w:r>
      <w:r w:rsidR="001A6A78">
        <w:rPr>
          <w:rFonts w:ascii="Arial" w:hAnsi="Arial" w:cs="Arial"/>
          <w:sz w:val="22"/>
          <w:szCs w:val="22"/>
        </w:rPr>
        <w:t>;</w:t>
      </w:r>
      <w:r>
        <w:rPr>
          <w:rFonts w:ascii="Arial" w:hAnsi="Arial" w:cs="Arial"/>
          <w:sz w:val="22"/>
          <w:szCs w:val="22"/>
        </w:rPr>
        <w:t xml:space="preserve"> if there are none</w:t>
      </w:r>
      <w:r w:rsidR="00932C6E">
        <w:rPr>
          <w:rFonts w:ascii="Arial" w:hAnsi="Arial" w:cs="Arial"/>
          <w:sz w:val="22"/>
          <w:szCs w:val="22"/>
        </w:rPr>
        <w:t xml:space="preserve"> </w:t>
      </w:r>
      <w:r>
        <w:rPr>
          <w:rFonts w:ascii="Arial" w:hAnsi="Arial" w:cs="Arial"/>
          <w:sz w:val="22"/>
          <w:szCs w:val="22"/>
        </w:rPr>
        <w:t xml:space="preserve">put </w:t>
      </w:r>
      <w:r w:rsidR="00BB6C43">
        <w:rPr>
          <w:rFonts w:ascii="Arial" w:hAnsi="Arial" w:cs="Arial"/>
          <w:sz w:val="22"/>
          <w:szCs w:val="22"/>
        </w:rPr>
        <w:t>not applicable (</w:t>
      </w:r>
      <w:r>
        <w:rPr>
          <w:rFonts w:ascii="Arial" w:hAnsi="Arial" w:cs="Arial"/>
          <w:sz w:val="22"/>
          <w:szCs w:val="22"/>
        </w:rPr>
        <w:t>N/A</w:t>
      </w:r>
      <w:r w:rsidR="00BB6C43">
        <w:rPr>
          <w:rFonts w:ascii="Arial" w:hAnsi="Arial" w:cs="Arial"/>
          <w:sz w:val="22"/>
          <w:szCs w:val="22"/>
        </w:rPr>
        <w:t>)</w:t>
      </w:r>
      <w:r>
        <w:rPr>
          <w:rFonts w:ascii="Arial" w:hAnsi="Arial" w:cs="Arial"/>
          <w:sz w:val="22"/>
          <w:szCs w:val="22"/>
        </w:rPr>
        <w:t>.</w:t>
      </w:r>
    </w:p>
    <w:p w14:paraId="00AB6779" w14:textId="5E8FB3E3" w:rsidR="007966A2" w:rsidRPr="002840A1" w:rsidRDefault="007966A2" w:rsidP="000F37DF">
      <w:pPr>
        <w:pStyle w:val="ListParagraph"/>
        <w:widowControl/>
        <w:numPr>
          <w:ilvl w:val="1"/>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sz w:val="22"/>
          <w:szCs w:val="22"/>
        </w:rPr>
        <w:t xml:space="preserve">Consider </w:t>
      </w:r>
      <w:hyperlink r:id="rId11" w:history="1">
        <w:r>
          <w:rPr>
            <w:rStyle w:val="Hyperlink"/>
            <w:rFonts w:ascii="Arial" w:hAnsi="Arial" w:cs="Arial"/>
            <w:sz w:val="22"/>
            <w:szCs w:val="22"/>
          </w:rPr>
          <w:t>policy analytical lenses</w:t>
        </w:r>
      </w:hyperlink>
      <w:r>
        <w:rPr>
          <w:rFonts w:ascii="Arial" w:hAnsi="Arial" w:cs="Arial"/>
          <w:sz w:val="22"/>
          <w:szCs w:val="22"/>
        </w:rPr>
        <w:t>.</w:t>
      </w:r>
    </w:p>
    <w:p w14:paraId="0670DCA6" w14:textId="2EC03EB4" w:rsidR="002840A1" w:rsidRPr="002840A1" w:rsidRDefault="002840A1" w:rsidP="006E75FC">
      <w:pPr>
        <w:pStyle w:val="ListParagraph"/>
        <w:widowControl/>
        <w:numPr>
          <w:ilvl w:val="1"/>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sz w:val="22"/>
          <w:szCs w:val="22"/>
        </w:rPr>
        <w:t>Example:</w:t>
      </w:r>
    </w:p>
    <w:p w14:paraId="73655E99" w14:textId="4876CA76" w:rsidR="00DE415F" w:rsidRPr="00DE415F" w:rsidRDefault="00DE415F" w:rsidP="000F37DF">
      <w:pPr>
        <w:pStyle w:val="ListParagraph"/>
        <w:widowControl/>
        <w:numPr>
          <w:ilvl w:val="2"/>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sz w:val="22"/>
          <w:szCs w:val="22"/>
        </w:rPr>
      </w:pPr>
      <w:r w:rsidRPr="2C0D189F">
        <w:rPr>
          <w:rFonts w:ascii="Arial" w:hAnsi="Arial" w:cs="Arial"/>
          <w:sz w:val="22"/>
          <w:szCs w:val="22"/>
        </w:rPr>
        <w:t xml:space="preserve">All </w:t>
      </w:r>
      <w:r w:rsidR="001403F8" w:rsidRPr="2C0D189F">
        <w:rPr>
          <w:rFonts w:ascii="Arial" w:hAnsi="Arial" w:cs="Arial"/>
          <w:sz w:val="22"/>
          <w:szCs w:val="22"/>
        </w:rPr>
        <w:t>Islanders and visitors</w:t>
      </w:r>
      <w:r w:rsidRPr="2C0D189F">
        <w:rPr>
          <w:rFonts w:ascii="Arial" w:hAnsi="Arial" w:cs="Arial"/>
          <w:sz w:val="22"/>
          <w:szCs w:val="22"/>
        </w:rPr>
        <w:t xml:space="preserve"> have the right to access healthcare free from racism or discrimination. </w:t>
      </w:r>
    </w:p>
    <w:p w14:paraId="20325D21" w14:textId="5EFDECAE" w:rsidR="002840A1" w:rsidRPr="00E74856" w:rsidRDefault="002840A1" w:rsidP="000F37DF">
      <w:pPr>
        <w:pStyle w:val="ListParagraph"/>
        <w:widowControl/>
        <w:numPr>
          <w:ilvl w:val="2"/>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sz w:val="22"/>
          <w:szCs w:val="22"/>
        </w:rPr>
        <w:t>Health care professionals communicate and collaborate to facilitate continuity of patient care</w:t>
      </w:r>
      <w:r w:rsidR="00BB6C43">
        <w:rPr>
          <w:rFonts w:ascii="Arial" w:hAnsi="Arial" w:cs="Arial"/>
          <w:sz w:val="22"/>
          <w:szCs w:val="22"/>
        </w:rPr>
        <w:t>.</w:t>
      </w:r>
    </w:p>
    <w:p w14:paraId="7443C2E0" w14:textId="6769302E" w:rsidR="00FC1E1D" w:rsidRDefault="007A33B6" w:rsidP="000F37DF">
      <w:pPr>
        <w:pStyle w:val="ListParagraph"/>
        <w:widowControl/>
        <w:numPr>
          <w:ilvl w:val="0"/>
          <w:numId w:val="26"/>
        </w:numPr>
        <w:tabs>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40"/>
        <w:contextualSpacing w:val="0"/>
        <w:rPr>
          <w:rFonts w:ascii="Arial" w:hAnsi="Arial" w:cs="Arial"/>
          <w:b/>
          <w:bCs/>
          <w:sz w:val="22"/>
          <w:szCs w:val="22"/>
        </w:rPr>
      </w:pPr>
      <w:r>
        <w:rPr>
          <w:rFonts w:ascii="Arial" w:hAnsi="Arial" w:cs="Arial"/>
          <w:b/>
          <w:bCs/>
          <w:sz w:val="22"/>
          <w:szCs w:val="22"/>
        </w:rPr>
        <w:t>GUIDELINES</w:t>
      </w:r>
    </w:p>
    <w:p w14:paraId="2835620B" w14:textId="5C6B7123" w:rsidR="00022229" w:rsidRPr="00917209" w:rsidRDefault="00022229" w:rsidP="00346DE4">
      <w:pPr>
        <w:pStyle w:val="ListParagraph"/>
        <w:widowControl/>
        <w:numPr>
          <w:ilvl w:val="1"/>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color w:val="000000"/>
          <w:sz w:val="22"/>
          <w:szCs w:val="22"/>
        </w:rPr>
        <w:t xml:space="preserve">Outline </w:t>
      </w:r>
      <w:r w:rsidRPr="00917209">
        <w:rPr>
          <w:rFonts w:ascii="Arial" w:hAnsi="Arial" w:cs="Arial"/>
          <w:b/>
          <w:bCs/>
          <w:color w:val="000000"/>
          <w:sz w:val="22"/>
          <w:szCs w:val="22"/>
        </w:rPr>
        <w:t>non-binding</w:t>
      </w:r>
      <w:r>
        <w:rPr>
          <w:rFonts w:ascii="Arial" w:hAnsi="Arial" w:cs="Arial"/>
          <w:color w:val="000000"/>
          <w:sz w:val="22"/>
          <w:szCs w:val="22"/>
        </w:rPr>
        <w:t xml:space="preserve"> </w:t>
      </w:r>
      <w:r w:rsidR="007A33B6" w:rsidRPr="00917209">
        <w:rPr>
          <w:rFonts w:ascii="Arial" w:hAnsi="Arial" w:cs="Arial"/>
          <w:b/>
          <w:bCs/>
          <w:sz w:val="22"/>
          <w:szCs w:val="22"/>
        </w:rPr>
        <w:t>recommendations</w:t>
      </w:r>
      <w:r w:rsidR="007A33B6" w:rsidRPr="007A33B6">
        <w:rPr>
          <w:rFonts w:ascii="Arial" w:hAnsi="Arial" w:cs="Arial"/>
          <w:color w:val="000000"/>
          <w:sz w:val="22"/>
          <w:szCs w:val="22"/>
        </w:rPr>
        <w:t xml:space="preserve"> </w:t>
      </w:r>
      <w:r w:rsidR="00346DE4">
        <w:rPr>
          <w:rFonts w:ascii="Arial" w:hAnsi="Arial" w:cs="Arial"/>
          <w:color w:val="000000"/>
          <w:sz w:val="22"/>
          <w:szCs w:val="22"/>
        </w:rPr>
        <w:t xml:space="preserve">for clinical or administrative settings </w:t>
      </w:r>
      <w:r w:rsidR="007A33B6" w:rsidRPr="007A33B6">
        <w:rPr>
          <w:rFonts w:ascii="Arial" w:hAnsi="Arial" w:cs="Arial"/>
          <w:color w:val="000000"/>
          <w:sz w:val="22"/>
          <w:szCs w:val="22"/>
        </w:rPr>
        <w:t>based on best available evidence</w:t>
      </w:r>
      <w:r w:rsidR="00346DE4">
        <w:rPr>
          <w:rFonts w:ascii="Arial" w:hAnsi="Arial" w:cs="Arial"/>
          <w:b/>
          <w:bCs/>
          <w:color w:val="000000"/>
          <w:sz w:val="22"/>
          <w:szCs w:val="22"/>
        </w:rPr>
        <w:t>.</w:t>
      </w:r>
      <w:r w:rsidR="007A33B6" w:rsidRPr="00BB6C43">
        <w:rPr>
          <w:rFonts w:ascii="Arial" w:hAnsi="Arial" w:cs="Arial"/>
          <w:color w:val="000000"/>
          <w:sz w:val="22"/>
          <w:szCs w:val="22"/>
        </w:rPr>
        <w:t xml:space="preserve"> </w:t>
      </w:r>
      <w:r>
        <w:rPr>
          <w:rFonts w:ascii="Arial" w:hAnsi="Arial" w:cs="Arial"/>
          <w:color w:val="000000"/>
          <w:sz w:val="22"/>
          <w:szCs w:val="22"/>
        </w:rPr>
        <w:t>Statements</w:t>
      </w:r>
      <w:r w:rsidR="007A33B6" w:rsidRPr="00BB6C43">
        <w:rPr>
          <w:rFonts w:ascii="Arial" w:hAnsi="Arial" w:cs="Arial"/>
          <w:color w:val="000000"/>
          <w:sz w:val="22"/>
          <w:szCs w:val="22"/>
        </w:rPr>
        <w:t xml:space="preserve"> include principles</w:t>
      </w:r>
      <w:r>
        <w:rPr>
          <w:rFonts w:ascii="Arial" w:hAnsi="Arial" w:cs="Arial"/>
          <w:color w:val="000000"/>
          <w:sz w:val="22"/>
          <w:szCs w:val="22"/>
        </w:rPr>
        <w:t xml:space="preserve"> and</w:t>
      </w:r>
      <w:r w:rsidR="007A33B6" w:rsidRPr="00BB6C43">
        <w:rPr>
          <w:rFonts w:ascii="Arial" w:hAnsi="Arial" w:cs="Arial"/>
          <w:color w:val="000000"/>
          <w:sz w:val="22"/>
          <w:szCs w:val="22"/>
        </w:rPr>
        <w:t xml:space="preserve"> </w:t>
      </w:r>
      <w:r w:rsidR="007A33B6" w:rsidRPr="00917209">
        <w:rPr>
          <w:rFonts w:ascii="Arial" w:hAnsi="Arial" w:cs="Arial"/>
          <w:b/>
          <w:bCs/>
          <w:sz w:val="22"/>
          <w:szCs w:val="22"/>
        </w:rPr>
        <w:t>suggested</w:t>
      </w:r>
      <w:r w:rsidR="007A33B6" w:rsidRPr="00BB6C43">
        <w:rPr>
          <w:rFonts w:ascii="Arial" w:hAnsi="Arial" w:cs="Arial"/>
          <w:color w:val="000000"/>
          <w:sz w:val="22"/>
          <w:szCs w:val="22"/>
        </w:rPr>
        <w:t xml:space="preserve"> plans or strategies to </w:t>
      </w:r>
      <w:r w:rsidR="007A33B6" w:rsidRPr="00917209">
        <w:rPr>
          <w:rFonts w:ascii="Arial" w:hAnsi="Arial" w:cs="Arial"/>
          <w:b/>
          <w:bCs/>
          <w:color w:val="000000"/>
          <w:sz w:val="22"/>
          <w:szCs w:val="22"/>
        </w:rPr>
        <w:t>guide actions</w:t>
      </w:r>
      <w:r w:rsidR="00932C6E">
        <w:rPr>
          <w:rFonts w:ascii="Arial" w:hAnsi="Arial" w:cs="Arial"/>
          <w:b/>
          <w:bCs/>
          <w:color w:val="000000"/>
          <w:sz w:val="22"/>
          <w:szCs w:val="22"/>
        </w:rPr>
        <w:t xml:space="preserve"> or decisions</w:t>
      </w:r>
      <w:r w:rsidR="00346DE4" w:rsidRPr="4468DC60">
        <w:rPr>
          <w:rFonts w:ascii="Arial" w:hAnsi="Arial" w:cs="Arial"/>
          <w:sz w:val="22"/>
          <w:szCs w:val="22"/>
        </w:rPr>
        <w:t xml:space="preserve">.  </w:t>
      </w:r>
    </w:p>
    <w:p w14:paraId="0868A11A" w14:textId="120F9955" w:rsidR="00022229" w:rsidRPr="00F83539" w:rsidRDefault="00346DE4" w:rsidP="00F83539">
      <w:pPr>
        <w:pStyle w:val="ListParagraph"/>
        <w:widowControl/>
        <w:numPr>
          <w:ilvl w:val="1"/>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sidRPr="4468DC60">
        <w:rPr>
          <w:rFonts w:ascii="Arial" w:hAnsi="Arial" w:cs="Arial"/>
          <w:sz w:val="22"/>
          <w:szCs w:val="22"/>
        </w:rPr>
        <w:lastRenderedPageBreak/>
        <w:t>Use words like “</w:t>
      </w:r>
      <w:r w:rsidR="00022229">
        <w:rPr>
          <w:rFonts w:ascii="Arial" w:hAnsi="Arial" w:cs="Arial"/>
          <w:sz w:val="22"/>
          <w:szCs w:val="22"/>
        </w:rPr>
        <w:t>should</w:t>
      </w:r>
      <w:r w:rsidRPr="4468DC60">
        <w:rPr>
          <w:rFonts w:ascii="Arial" w:hAnsi="Arial" w:cs="Arial"/>
          <w:sz w:val="22"/>
          <w:szCs w:val="22"/>
        </w:rPr>
        <w:t>”</w:t>
      </w:r>
      <w:r w:rsidR="00022229">
        <w:rPr>
          <w:rFonts w:ascii="Arial" w:hAnsi="Arial" w:cs="Arial"/>
          <w:sz w:val="22"/>
          <w:szCs w:val="22"/>
        </w:rPr>
        <w:t xml:space="preserve"> or</w:t>
      </w:r>
      <w:r w:rsidRPr="4468DC60">
        <w:rPr>
          <w:rFonts w:ascii="Arial" w:hAnsi="Arial" w:cs="Arial"/>
          <w:sz w:val="22"/>
          <w:szCs w:val="22"/>
        </w:rPr>
        <w:t xml:space="preserve"> “</w:t>
      </w:r>
      <w:r w:rsidR="00022229">
        <w:rPr>
          <w:rFonts w:ascii="Arial" w:hAnsi="Arial" w:cs="Arial"/>
          <w:sz w:val="22"/>
          <w:szCs w:val="22"/>
        </w:rPr>
        <w:t>recommend</w:t>
      </w:r>
      <w:r w:rsidRPr="4468DC60">
        <w:rPr>
          <w:rFonts w:ascii="Arial" w:hAnsi="Arial" w:cs="Arial"/>
          <w:sz w:val="22"/>
          <w:szCs w:val="22"/>
        </w:rPr>
        <w:t>”</w:t>
      </w:r>
      <w:r w:rsidR="00022229">
        <w:rPr>
          <w:rFonts w:ascii="Arial" w:hAnsi="Arial" w:cs="Arial"/>
          <w:sz w:val="22"/>
          <w:szCs w:val="22"/>
        </w:rPr>
        <w:t xml:space="preserve">. </w:t>
      </w:r>
      <w:r w:rsidR="00022229" w:rsidRPr="00F83539">
        <w:rPr>
          <w:rFonts w:ascii="Arial" w:hAnsi="Arial" w:cs="Arial"/>
          <w:b/>
          <w:bCs/>
          <w:sz w:val="22"/>
          <w:szCs w:val="22"/>
        </w:rPr>
        <w:t>Do not</w:t>
      </w:r>
      <w:r w:rsidR="00022229" w:rsidRPr="00F83539">
        <w:rPr>
          <w:rFonts w:ascii="Arial" w:hAnsi="Arial" w:cs="Arial"/>
          <w:sz w:val="22"/>
          <w:szCs w:val="22"/>
        </w:rPr>
        <w:t xml:space="preserve"> use words like “must” or “required </w:t>
      </w:r>
      <w:r w:rsidR="00B160CF" w:rsidRPr="00F83539">
        <w:rPr>
          <w:rFonts w:ascii="Arial" w:hAnsi="Arial" w:cs="Arial"/>
          <w:sz w:val="22"/>
          <w:szCs w:val="22"/>
        </w:rPr>
        <w:t>to</w:t>
      </w:r>
      <w:r w:rsidR="00022229" w:rsidRPr="00F83539">
        <w:rPr>
          <w:rFonts w:ascii="Arial" w:hAnsi="Arial" w:cs="Arial"/>
          <w:sz w:val="22"/>
          <w:szCs w:val="22"/>
        </w:rPr>
        <w:t xml:space="preserve"> </w:t>
      </w:r>
      <w:r w:rsidR="00F83539">
        <w:rPr>
          <w:rFonts w:ascii="Arial" w:hAnsi="Arial" w:cs="Arial"/>
          <w:sz w:val="22"/>
          <w:szCs w:val="22"/>
        </w:rPr>
        <w:t xml:space="preserve">as </w:t>
      </w:r>
      <w:r w:rsidR="00B160CF">
        <w:rPr>
          <w:rFonts w:ascii="Arial" w:hAnsi="Arial" w:cs="Arial"/>
          <w:sz w:val="22"/>
          <w:szCs w:val="22"/>
        </w:rPr>
        <w:t>those are</w:t>
      </w:r>
      <w:r w:rsidR="00022229" w:rsidRPr="00F83539">
        <w:rPr>
          <w:rFonts w:ascii="Arial" w:hAnsi="Arial" w:cs="Arial"/>
          <w:sz w:val="22"/>
          <w:szCs w:val="22"/>
        </w:rPr>
        <w:t xml:space="preserve"> authoritative and prescriptive language that belongs in policy </w:t>
      </w:r>
      <w:r w:rsidR="003975FC" w:rsidRPr="00F83539">
        <w:rPr>
          <w:rFonts w:ascii="Arial" w:hAnsi="Arial" w:cs="Arial"/>
          <w:sz w:val="22"/>
          <w:szCs w:val="22"/>
        </w:rPr>
        <w:t xml:space="preserve">and protocol document </w:t>
      </w:r>
      <w:r w:rsidR="00022229" w:rsidRPr="00F83539">
        <w:rPr>
          <w:rFonts w:ascii="Arial" w:hAnsi="Arial" w:cs="Arial"/>
          <w:sz w:val="22"/>
          <w:szCs w:val="22"/>
        </w:rPr>
        <w:t>statements.</w:t>
      </w:r>
      <w:r w:rsidR="00932C6E" w:rsidRPr="00F83539">
        <w:rPr>
          <w:rFonts w:ascii="Arial" w:hAnsi="Arial" w:cs="Arial"/>
          <w:sz w:val="22"/>
          <w:szCs w:val="22"/>
        </w:rPr>
        <w:t xml:space="preserve"> Do </w:t>
      </w:r>
      <w:r w:rsidR="00591822" w:rsidRPr="00F83539">
        <w:rPr>
          <w:rFonts w:ascii="Arial" w:hAnsi="Arial" w:cs="Arial"/>
          <w:sz w:val="22"/>
          <w:szCs w:val="22"/>
        </w:rPr>
        <w:t>not include</w:t>
      </w:r>
      <w:r w:rsidR="00932C6E" w:rsidRPr="00F83539">
        <w:rPr>
          <w:rFonts w:ascii="Arial" w:hAnsi="Arial" w:cs="Arial"/>
          <w:sz w:val="22"/>
          <w:szCs w:val="22"/>
        </w:rPr>
        <w:t xml:space="preserve"> any policy </w:t>
      </w:r>
      <w:r w:rsidR="003975FC" w:rsidRPr="00F83539">
        <w:rPr>
          <w:rFonts w:ascii="Arial" w:hAnsi="Arial" w:cs="Arial"/>
          <w:sz w:val="22"/>
          <w:szCs w:val="22"/>
        </w:rPr>
        <w:t xml:space="preserve">or protocol document </w:t>
      </w:r>
      <w:r w:rsidR="00932C6E" w:rsidRPr="00F83539">
        <w:rPr>
          <w:rFonts w:ascii="Arial" w:hAnsi="Arial" w:cs="Arial"/>
          <w:sz w:val="22"/>
          <w:szCs w:val="22"/>
        </w:rPr>
        <w:t>statements in a guidelines document.</w:t>
      </w:r>
    </w:p>
    <w:p w14:paraId="0507E81B" w14:textId="7ADA761A" w:rsidR="00022229" w:rsidRDefault="00022229" w:rsidP="00022229">
      <w:pPr>
        <w:pStyle w:val="ListParagraph"/>
        <w:widowControl/>
        <w:numPr>
          <w:ilvl w:val="1"/>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b/>
          <w:bCs/>
          <w:sz w:val="22"/>
          <w:szCs w:val="22"/>
        </w:rPr>
        <w:t xml:space="preserve">Clearly </w:t>
      </w:r>
      <w:r w:rsidRPr="00917209">
        <w:rPr>
          <w:rFonts w:ascii="Arial" w:hAnsi="Arial" w:cs="Arial"/>
          <w:sz w:val="22"/>
          <w:szCs w:val="22"/>
        </w:rPr>
        <w:t>and concisely outline guidelines using</w:t>
      </w:r>
      <w:r>
        <w:rPr>
          <w:rFonts w:ascii="Arial" w:hAnsi="Arial" w:cs="Arial"/>
          <w:b/>
          <w:bCs/>
          <w:sz w:val="22"/>
          <w:szCs w:val="22"/>
        </w:rPr>
        <w:t xml:space="preserve"> plain language.</w:t>
      </w:r>
    </w:p>
    <w:p w14:paraId="4BE91FCE" w14:textId="2512D820" w:rsidR="001A6A78" w:rsidRPr="00917209" w:rsidRDefault="001A6A78">
      <w:pPr>
        <w:pStyle w:val="ListParagraph"/>
        <w:widowControl/>
        <w:numPr>
          <w:ilvl w:val="1"/>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sidRPr="2C0D189F">
        <w:rPr>
          <w:rFonts w:ascii="Arial" w:hAnsi="Arial" w:cs="Arial"/>
          <w:b/>
          <w:bCs/>
          <w:sz w:val="22"/>
          <w:szCs w:val="22"/>
        </w:rPr>
        <w:t>Organize</w:t>
      </w:r>
      <w:r w:rsidRPr="2C0D189F">
        <w:rPr>
          <w:rFonts w:ascii="Arial" w:hAnsi="Arial" w:cs="Arial"/>
          <w:sz w:val="22"/>
          <w:szCs w:val="22"/>
        </w:rPr>
        <w:t xml:space="preserve"> and </w:t>
      </w:r>
      <w:r w:rsidRPr="2C0D189F">
        <w:rPr>
          <w:rFonts w:ascii="Arial" w:hAnsi="Arial" w:cs="Arial"/>
          <w:b/>
          <w:bCs/>
          <w:sz w:val="22"/>
          <w:szCs w:val="22"/>
        </w:rPr>
        <w:t>group</w:t>
      </w:r>
      <w:r w:rsidRPr="2C0D189F">
        <w:rPr>
          <w:rFonts w:ascii="Arial" w:hAnsi="Arial" w:cs="Arial"/>
          <w:sz w:val="22"/>
          <w:szCs w:val="22"/>
        </w:rPr>
        <w:t xml:space="preserve"> statements under subheadings for clarity when needed.</w:t>
      </w:r>
    </w:p>
    <w:p w14:paraId="6D9060B4" w14:textId="2F3DCBDC" w:rsidR="00591822" w:rsidRPr="00846A9D" w:rsidRDefault="00591822" w:rsidP="00917209">
      <w:pPr>
        <w:pStyle w:val="ListParagraph"/>
        <w:widowControl/>
        <w:numPr>
          <w:ilvl w:val="1"/>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sz w:val="22"/>
          <w:szCs w:val="22"/>
        </w:rPr>
        <w:t>Include hyperlinks and citations when referencing national guidelines</w:t>
      </w:r>
      <w:r w:rsidR="003975FC">
        <w:rPr>
          <w:rFonts w:ascii="Arial" w:hAnsi="Arial" w:cs="Arial"/>
          <w:sz w:val="22"/>
          <w:szCs w:val="22"/>
        </w:rPr>
        <w:t xml:space="preserve">, standards and/or Acts.  </w:t>
      </w:r>
      <w:r w:rsidR="003975FC" w:rsidRPr="00F83539">
        <w:rPr>
          <w:rFonts w:ascii="Arial" w:hAnsi="Arial" w:cs="Arial"/>
          <w:b/>
          <w:bCs/>
          <w:sz w:val="22"/>
          <w:szCs w:val="22"/>
        </w:rPr>
        <w:t>Do</w:t>
      </w:r>
      <w:r w:rsidR="00060113" w:rsidRPr="00F83539">
        <w:rPr>
          <w:rFonts w:ascii="Arial" w:hAnsi="Arial" w:cs="Arial"/>
          <w:b/>
          <w:bCs/>
          <w:sz w:val="22"/>
          <w:szCs w:val="22"/>
        </w:rPr>
        <w:t xml:space="preserve"> not</w:t>
      </w:r>
      <w:r w:rsidR="00060113">
        <w:rPr>
          <w:rFonts w:ascii="Arial" w:hAnsi="Arial" w:cs="Arial"/>
          <w:sz w:val="22"/>
          <w:szCs w:val="22"/>
        </w:rPr>
        <w:t xml:space="preserve"> re</w:t>
      </w:r>
      <w:r w:rsidR="00846A9D">
        <w:rPr>
          <w:rFonts w:ascii="Arial" w:hAnsi="Arial" w:cs="Arial"/>
          <w:sz w:val="22"/>
          <w:szCs w:val="22"/>
        </w:rPr>
        <w:t>write</w:t>
      </w:r>
      <w:r w:rsidR="00060113">
        <w:rPr>
          <w:rFonts w:ascii="Arial" w:hAnsi="Arial" w:cs="Arial"/>
          <w:sz w:val="22"/>
          <w:szCs w:val="22"/>
        </w:rPr>
        <w:t xml:space="preserve"> them</w:t>
      </w:r>
      <w:r w:rsidR="00846A9D">
        <w:rPr>
          <w:rFonts w:ascii="Arial" w:hAnsi="Arial" w:cs="Arial"/>
          <w:sz w:val="22"/>
          <w:szCs w:val="22"/>
        </w:rPr>
        <w:t xml:space="preserve"> in the document</w:t>
      </w:r>
      <w:r>
        <w:rPr>
          <w:rFonts w:ascii="Arial" w:hAnsi="Arial" w:cs="Arial"/>
          <w:sz w:val="22"/>
          <w:szCs w:val="22"/>
        </w:rPr>
        <w:t>.</w:t>
      </w:r>
    </w:p>
    <w:p w14:paraId="70C28FC9" w14:textId="06415339" w:rsidR="00846A9D" w:rsidRPr="00846A9D" w:rsidRDefault="00846A9D" w:rsidP="00917209">
      <w:pPr>
        <w:pStyle w:val="ListParagraph"/>
        <w:widowControl/>
        <w:numPr>
          <w:ilvl w:val="1"/>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sidRPr="2C0D189F">
        <w:rPr>
          <w:rFonts w:ascii="Arial" w:hAnsi="Arial" w:cs="Arial"/>
          <w:sz w:val="22"/>
          <w:szCs w:val="22"/>
        </w:rPr>
        <w:t>Examples:</w:t>
      </w:r>
    </w:p>
    <w:p w14:paraId="6AB3B9BF" w14:textId="557C5BBB" w:rsidR="00846A9D" w:rsidRPr="00846A9D" w:rsidRDefault="00846A9D" w:rsidP="00846A9D">
      <w:pPr>
        <w:pStyle w:val="ListParagraph"/>
        <w:widowControl/>
        <w:numPr>
          <w:ilvl w:val="2"/>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sz w:val="22"/>
          <w:szCs w:val="22"/>
        </w:rPr>
        <w:t xml:space="preserve">Asymptomatic individuals with a cervix, aged 25-65 should undergo routine screening with </w:t>
      </w:r>
      <w:proofErr w:type="gramStart"/>
      <w:r>
        <w:rPr>
          <w:rFonts w:ascii="Arial" w:hAnsi="Arial" w:cs="Arial"/>
          <w:sz w:val="22"/>
          <w:szCs w:val="22"/>
        </w:rPr>
        <w:t>a</w:t>
      </w:r>
      <w:proofErr w:type="gramEnd"/>
      <w:r>
        <w:rPr>
          <w:rFonts w:ascii="Arial" w:hAnsi="Arial" w:cs="Arial"/>
          <w:sz w:val="22"/>
          <w:szCs w:val="22"/>
        </w:rPr>
        <w:t xml:space="preserve"> HPV test every five years.</w:t>
      </w:r>
    </w:p>
    <w:p w14:paraId="1ED80062" w14:textId="2F31F18A" w:rsidR="00846A9D" w:rsidRPr="00846A9D" w:rsidRDefault="00846A9D" w:rsidP="00846A9D">
      <w:pPr>
        <w:pStyle w:val="ListParagraph"/>
        <w:widowControl/>
        <w:numPr>
          <w:ilvl w:val="2"/>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sz w:val="22"/>
          <w:szCs w:val="22"/>
        </w:rPr>
        <w:t>Individuals who attend routine cervical screening and are aged 66 or older can discontinue screening if they had an adequate negative prior screening history.</w:t>
      </w:r>
    </w:p>
    <w:p w14:paraId="2A0C1439" w14:textId="0345733A" w:rsidR="00846A9D" w:rsidRPr="00917209" w:rsidRDefault="00846A9D" w:rsidP="00846A9D">
      <w:pPr>
        <w:pStyle w:val="ListParagraph"/>
        <w:widowControl/>
        <w:numPr>
          <w:ilvl w:val="2"/>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sz w:val="22"/>
          <w:szCs w:val="22"/>
        </w:rPr>
        <w:t>Individuals aged 66 and older without documentation of prior screening should continue screening until criteria for cessation are met.</w:t>
      </w:r>
    </w:p>
    <w:p w14:paraId="1713F5C6" w14:textId="33901102" w:rsidR="002840A1" w:rsidRPr="002840A1" w:rsidRDefault="002840A1" w:rsidP="000F37DF">
      <w:pPr>
        <w:pStyle w:val="ListParagraph"/>
        <w:widowControl/>
        <w:numPr>
          <w:ilvl w:val="0"/>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40"/>
        <w:contextualSpacing w:val="0"/>
        <w:rPr>
          <w:rFonts w:ascii="Arial" w:hAnsi="Arial" w:cs="Arial"/>
          <w:b/>
          <w:bCs/>
          <w:sz w:val="22"/>
          <w:szCs w:val="22"/>
        </w:rPr>
      </w:pPr>
      <w:r w:rsidRPr="002840A1">
        <w:rPr>
          <w:rFonts w:ascii="Arial" w:hAnsi="Arial" w:cs="Arial"/>
          <w:b/>
          <w:bCs/>
          <w:color w:val="000000"/>
          <w:sz w:val="22"/>
          <w:szCs w:val="22"/>
        </w:rPr>
        <w:t>PROCESS</w:t>
      </w:r>
    </w:p>
    <w:p w14:paraId="0EB5C8C7" w14:textId="67D3224A" w:rsidR="001A6A78" w:rsidRPr="00456ABE" w:rsidRDefault="001A6A78" w:rsidP="001A6A78">
      <w:pPr>
        <w:pStyle w:val="ListParagraph"/>
        <w:widowControl/>
        <w:numPr>
          <w:ilvl w:val="1"/>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sidRPr="4468DC60">
        <w:rPr>
          <w:rFonts w:ascii="Arial" w:hAnsi="Arial" w:cs="Arial"/>
          <w:sz w:val="22"/>
          <w:szCs w:val="22"/>
        </w:rPr>
        <w:t xml:space="preserve">Describe </w:t>
      </w:r>
      <w:r>
        <w:rPr>
          <w:rFonts w:ascii="Arial" w:hAnsi="Arial" w:cs="Arial"/>
          <w:sz w:val="22"/>
          <w:szCs w:val="22"/>
        </w:rPr>
        <w:t xml:space="preserve">general actions </w:t>
      </w:r>
      <w:r w:rsidR="00932C6E">
        <w:rPr>
          <w:rFonts w:ascii="Arial" w:hAnsi="Arial" w:cs="Arial"/>
          <w:sz w:val="22"/>
          <w:szCs w:val="22"/>
        </w:rPr>
        <w:t>and/</w:t>
      </w:r>
      <w:r>
        <w:rPr>
          <w:rFonts w:ascii="Arial" w:hAnsi="Arial" w:cs="Arial"/>
          <w:sz w:val="22"/>
          <w:szCs w:val="22"/>
        </w:rPr>
        <w:t>or decision</w:t>
      </w:r>
      <w:r w:rsidR="00932C6E">
        <w:rPr>
          <w:rFonts w:ascii="Arial" w:hAnsi="Arial" w:cs="Arial"/>
          <w:sz w:val="22"/>
          <w:szCs w:val="22"/>
        </w:rPr>
        <w:t xml:space="preserve"> steps</w:t>
      </w:r>
      <w:r>
        <w:rPr>
          <w:rFonts w:ascii="Arial" w:hAnsi="Arial" w:cs="Arial"/>
          <w:sz w:val="22"/>
          <w:szCs w:val="22"/>
        </w:rPr>
        <w:t xml:space="preserve"> to take</w:t>
      </w:r>
      <w:r w:rsidR="00591822">
        <w:rPr>
          <w:rFonts w:ascii="Arial" w:hAnsi="Arial" w:cs="Arial"/>
          <w:sz w:val="22"/>
          <w:szCs w:val="22"/>
        </w:rPr>
        <w:t xml:space="preserve">. Follow the order of headings and subheadings of </w:t>
      </w:r>
      <w:r>
        <w:rPr>
          <w:rFonts w:ascii="Arial" w:hAnsi="Arial" w:cs="Arial"/>
          <w:sz w:val="22"/>
          <w:szCs w:val="22"/>
        </w:rPr>
        <w:t xml:space="preserve">the guidelines outlined in section </w:t>
      </w:r>
      <w:r w:rsidR="003975FC">
        <w:rPr>
          <w:rFonts w:ascii="Arial" w:hAnsi="Arial" w:cs="Arial"/>
          <w:sz w:val="22"/>
          <w:szCs w:val="22"/>
        </w:rPr>
        <w:t>3</w:t>
      </w:r>
      <w:r>
        <w:rPr>
          <w:rFonts w:ascii="Arial" w:hAnsi="Arial" w:cs="Arial"/>
          <w:sz w:val="22"/>
          <w:szCs w:val="22"/>
        </w:rPr>
        <w:t>.0</w:t>
      </w:r>
      <w:r w:rsidRPr="4468DC60">
        <w:rPr>
          <w:rFonts w:ascii="Arial" w:hAnsi="Arial" w:cs="Arial"/>
          <w:sz w:val="22"/>
          <w:szCs w:val="22"/>
        </w:rPr>
        <w:t>.</w:t>
      </w:r>
      <w:r w:rsidR="00932C6E">
        <w:rPr>
          <w:rFonts w:ascii="Arial" w:hAnsi="Arial" w:cs="Arial"/>
          <w:sz w:val="22"/>
          <w:szCs w:val="22"/>
        </w:rPr>
        <w:t xml:space="preserve"> </w:t>
      </w:r>
    </w:p>
    <w:p w14:paraId="6EE43542" w14:textId="6731EBF3" w:rsidR="001A6A78" w:rsidRDefault="001A6A78" w:rsidP="001A6A78">
      <w:pPr>
        <w:pStyle w:val="ListParagraph"/>
        <w:widowControl/>
        <w:numPr>
          <w:ilvl w:val="1"/>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sz w:val="22"/>
          <w:szCs w:val="22"/>
        </w:rPr>
      </w:pPr>
      <w:r w:rsidRPr="2C0D189F">
        <w:rPr>
          <w:rFonts w:ascii="Arial" w:hAnsi="Arial" w:cs="Arial"/>
          <w:sz w:val="22"/>
          <w:szCs w:val="22"/>
        </w:rPr>
        <w:t xml:space="preserve">Use </w:t>
      </w:r>
      <w:r w:rsidR="22B07BFD" w:rsidRPr="2C0D189F">
        <w:rPr>
          <w:rFonts w:ascii="Arial" w:hAnsi="Arial" w:cs="Arial"/>
          <w:sz w:val="22"/>
          <w:szCs w:val="22"/>
        </w:rPr>
        <w:t xml:space="preserve">concise, </w:t>
      </w:r>
      <w:r w:rsidRPr="2C0D189F">
        <w:rPr>
          <w:rFonts w:ascii="Arial" w:hAnsi="Arial" w:cs="Arial"/>
          <w:sz w:val="22"/>
          <w:szCs w:val="22"/>
        </w:rPr>
        <w:t>direct, action-</w:t>
      </w:r>
      <w:proofErr w:type="gramStart"/>
      <w:r w:rsidRPr="2C0D189F">
        <w:rPr>
          <w:rFonts w:ascii="Arial" w:hAnsi="Arial" w:cs="Arial"/>
          <w:sz w:val="22"/>
          <w:szCs w:val="22"/>
        </w:rPr>
        <w:t>oriented</w:t>
      </w:r>
      <w:proofErr w:type="gramEnd"/>
      <w:r w:rsidRPr="2C0D189F">
        <w:rPr>
          <w:rFonts w:ascii="Arial" w:hAnsi="Arial" w:cs="Arial"/>
          <w:sz w:val="22"/>
          <w:szCs w:val="22"/>
        </w:rPr>
        <w:t xml:space="preserve"> and plain language. </w:t>
      </w:r>
    </w:p>
    <w:p w14:paraId="43DC234E" w14:textId="6835921B" w:rsidR="001A6A78" w:rsidRDefault="001A6A78" w:rsidP="001A6A78">
      <w:pPr>
        <w:pStyle w:val="ListParagraph"/>
        <w:widowControl/>
        <w:numPr>
          <w:ilvl w:val="2"/>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sz w:val="22"/>
          <w:szCs w:val="22"/>
        </w:rPr>
      </w:pPr>
      <w:r w:rsidRPr="75BB0F30">
        <w:rPr>
          <w:rFonts w:ascii="Arial" w:hAnsi="Arial" w:cs="Arial"/>
          <w:sz w:val="22"/>
          <w:szCs w:val="22"/>
        </w:rPr>
        <w:t>When</w:t>
      </w:r>
      <w:r w:rsidR="00932C6E">
        <w:rPr>
          <w:rFonts w:ascii="Arial" w:hAnsi="Arial" w:cs="Arial"/>
          <w:sz w:val="22"/>
          <w:szCs w:val="22"/>
        </w:rPr>
        <w:t xml:space="preserve"> </w:t>
      </w:r>
      <w:r>
        <w:rPr>
          <w:rFonts w:ascii="Arial" w:hAnsi="Arial" w:cs="Arial"/>
          <w:sz w:val="22"/>
          <w:szCs w:val="22"/>
        </w:rPr>
        <w:t>actions or</w:t>
      </w:r>
      <w:r w:rsidR="00932C6E">
        <w:rPr>
          <w:rFonts w:ascii="Arial" w:hAnsi="Arial" w:cs="Arial"/>
          <w:sz w:val="22"/>
          <w:szCs w:val="22"/>
        </w:rPr>
        <w:t xml:space="preserve"> </w:t>
      </w:r>
      <w:r>
        <w:rPr>
          <w:rFonts w:ascii="Arial" w:hAnsi="Arial" w:cs="Arial"/>
          <w:sz w:val="22"/>
          <w:szCs w:val="22"/>
        </w:rPr>
        <w:t>decisions</w:t>
      </w:r>
      <w:r w:rsidR="00932C6E">
        <w:rPr>
          <w:rFonts w:ascii="Arial" w:hAnsi="Arial" w:cs="Arial"/>
          <w:sz w:val="22"/>
          <w:szCs w:val="22"/>
        </w:rPr>
        <w:t xml:space="preserve"> are </w:t>
      </w:r>
      <w:r w:rsidR="003975FC">
        <w:rPr>
          <w:rFonts w:ascii="Arial" w:hAnsi="Arial" w:cs="Arial"/>
          <w:sz w:val="22"/>
          <w:szCs w:val="22"/>
        </w:rPr>
        <w:t>not performed by all</w:t>
      </w:r>
      <w:r w:rsidR="00932C6E">
        <w:rPr>
          <w:rFonts w:ascii="Arial" w:hAnsi="Arial" w:cs="Arial"/>
          <w:sz w:val="22"/>
          <w:szCs w:val="22"/>
        </w:rPr>
        <w:t xml:space="preserve"> professions</w:t>
      </w:r>
      <w:r w:rsidRPr="75BB0F30">
        <w:rPr>
          <w:rFonts w:ascii="Arial" w:hAnsi="Arial" w:cs="Arial"/>
          <w:sz w:val="22"/>
          <w:szCs w:val="22"/>
        </w:rPr>
        <w:t>, identify wh</w:t>
      </w:r>
      <w:r w:rsidR="003975FC">
        <w:rPr>
          <w:rFonts w:ascii="Arial" w:hAnsi="Arial" w:cs="Arial"/>
          <w:sz w:val="22"/>
          <w:szCs w:val="22"/>
        </w:rPr>
        <w:t>ich profession(s)</w:t>
      </w:r>
      <w:r w:rsidRPr="75BB0F30">
        <w:rPr>
          <w:rFonts w:ascii="Arial" w:hAnsi="Arial" w:cs="Arial"/>
          <w:sz w:val="22"/>
          <w:szCs w:val="22"/>
        </w:rPr>
        <w:t xml:space="preserve"> </w:t>
      </w:r>
      <w:r w:rsidR="003975FC">
        <w:rPr>
          <w:rFonts w:ascii="Arial" w:hAnsi="Arial" w:cs="Arial"/>
          <w:sz w:val="22"/>
          <w:szCs w:val="22"/>
        </w:rPr>
        <w:t>is</w:t>
      </w:r>
      <w:r w:rsidRPr="75BB0F30">
        <w:rPr>
          <w:rFonts w:ascii="Arial" w:hAnsi="Arial" w:cs="Arial"/>
          <w:sz w:val="22"/>
          <w:szCs w:val="22"/>
        </w:rPr>
        <w:t xml:space="preserve"> carrying out which </w:t>
      </w:r>
      <w:r w:rsidR="00932C6E">
        <w:rPr>
          <w:rFonts w:ascii="Arial" w:hAnsi="Arial" w:cs="Arial"/>
          <w:sz w:val="22"/>
          <w:szCs w:val="22"/>
        </w:rPr>
        <w:t>actions</w:t>
      </w:r>
      <w:r w:rsidRPr="75BB0F30">
        <w:rPr>
          <w:rFonts w:ascii="Arial" w:hAnsi="Arial" w:cs="Arial"/>
          <w:sz w:val="22"/>
          <w:szCs w:val="22"/>
        </w:rPr>
        <w:t xml:space="preserve"> (e.g., Registered Nurses and Physicians). </w:t>
      </w:r>
    </w:p>
    <w:p w14:paraId="6F434AC3" w14:textId="3C5B2899" w:rsidR="001A6A78" w:rsidRDefault="001A6A78" w:rsidP="001A6A78">
      <w:pPr>
        <w:pStyle w:val="ListParagraph"/>
        <w:widowControl/>
        <w:numPr>
          <w:ilvl w:val="1"/>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sz w:val="22"/>
          <w:szCs w:val="22"/>
        </w:rPr>
      </w:pPr>
      <w:r w:rsidRPr="2C0D189F">
        <w:rPr>
          <w:rFonts w:ascii="Arial" w:hAnsi="Arial" w:cs="Arial"/>
          <w:sz w:val="22"/>
          <w:szCs w:val="22"/>
        </w:rPr>
        <w:t>Write actions</w:t>
      </w:r>
      <w:r w:rsidR="00932C6E" w:rsidRPr="2C0D189F">
        <w:rPr>
          <w:rFonts w:ascii="Arial" w:hAnsi="Arial" w:cs="Arial"/>
          <w:sz w:val="22"/>
          <w:szCs w:val="22"/>
        </w:rPr>
        <w:t xml:space="preserve"> and/or </w:t>
      </w:r>
      <w:r w:rsidRPr="2C0D189F">
        <w:rPr>
          <w:rFonts w:ascii="Arial" w:hAnsi="Arial" w:cs="Arial"/>
          <w:sz w:val="22"/>
          <w:szCs w:val="22"/>
        </w:rPr>
        <w:t xml:space="preserve">decisions in </w:t>
      </w:r>
      <w:r w:rsidR="1BD8F9E5" w:rsidRPr="2C0D189F">
        <w:rPr>
          <w:rFonts w:ascii="Arial" w:hAnsi="Arial" w:cs="Arial"/>
          <w:sz w:val="22"/>
          <w:szCs w:val="22"/>
        </w:rPr>
        <w:t>chronological order</w:t>
      </w:r>
      <w:r w:rsidR="003975FC" w:rsidRPr="2C0D189F">
        <w:rPr>
          <w:rFonts w:ascii="Arial" w:hAnsi="Arial" w:cs="Arial"/>
          <w:sz w:val="22"/>
          <w:szCs w:val="22"/>
        </w:rPr>
        <w:t>.</w:t>
      </w:r>
    </w:p>
    <w:p w14:paraId="03981C78" w14:textId="77777777" w:rsidR="001A6A78" w:rsidRDefault="001A6A78" w:rsidP="001A6A78">
      <w:pPr>
        <w:pStyle w:val="ListParagraph"/>
        <w:widowControl/>
        <w:numPr>
          <w:ilvl w:val="2"/>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sz w:val="22"/>
          <w:szCs w:val="22"/>
        </w:rPr>
      </w:pPr>
      <w:r w:rsidRPr="7075F41D">
        <w:rPr>
          <w:rFonts w:ascii="Arial" w:hAnsi="Arial" w:cs="Arial"/>
          <w:sz w:val="22"/>
          <w:szCs w:val="22"/>
        </w:rPr>
        <w:t>Identify steps using letters or numbers.</w:t>
      </w:r>
    </w:p>
    <w:p w14:paraId="6A76DCD7" w14:textId="52657AA2" w:rsidR="001A6A78" w:rsidRDefault="001A6A78" w:rsidP="2C0D189F">
      <w:pPr>
        <w:pStyle w:val="ListParagraph"/>
        <w:widowControl/>
        <w:numPr>
          <w:ilvl w:val="3"/>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sz w:val="22"/>
          <w:szCs w:val="22"/>
        </w:rPr>
      </w:pPr>
      <w:r w:rsidRPr="2C0D189F">
        <w:rPr>
          <w:rFonts w:ascii="Arial" w:hAnsi="Arial" w:cs="Arial"/>
          <w:sz w:val="22"/>
          <w:szCs w:val="22"/>
        </w:rPr>
        <w:t>Identify lists using bullets.</w:t>
      </w:r>
    </w:p>
    <w:p w14:paraId="268E229A" w14:textId="77777777" w:rsidR="001A6A78" w:rsidRPr="00110C81" w:rsidRDefault="001A6A78" w:rsidP="001A6A78">
      <w:pPr>
        <w:pStyle w:val="ListParagraph"/>
        <w:widowControl/>
        <w:numPr>
          <w:ilvl w:val="1"/>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sidRPr="00110C81">
        <w:rPr>
          <w:rFonts w:ascii="Arial" w:hAnsi="Arial" w:cs="Arial"/>
          <w:b/>
          <w:bCs/>
          <w:sz w:val="22"/>
          <w:szCs w:val="22"/>
        </w:rPr>
        <w:t>DO NOT:</w:t>
      </w:r>
    </w:p>
    <w:p w14:paraId="35D22BD6" w14:textId="77777777" w:rsidR="001A6A78" w:rsidRDefault="001A6A78" w:rsidP="001A6A78">
      <w:pPr>
        <w:pStyle w:val="ListParagraph"/>
        <w:widowControl/>
        <w:numPr>
          <w:ilvl w:val="2"/>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sz w:val="22"/>
          <w:szCs w:val="22"/>
        </w:rPr>
      </w:pPr>
      <w:r w:rsidRPr="7075F41D">
        <w:rPr>
          <w:rFonts w:ascii="Arial" w:hAnsi="Arial" w:cs="Arial"/>
          <w:sz w:val="22"/>
          <w:szCs w:val="22"/>
        </w:rPr>
        <w:t>Use terms such as “prior to” or “once this is completed” If the steps are in the correct sequence, these phrases are unnecessary.</w:t>
      </w:r>
    </w:p>
    <w:p w14:paraId="69CB0744" w14:textId="2684E56F" w:rsidR="002840A1" w:rsidRDefault="001A6A78" w:rsidP="003975FC">
      <w:pPr>
        <w:pStyle w:val="ListParagraph"/>
        <w:widowControl/>
        <w:numPr>
          <w:ilvl w:val="2"/>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sz w:val="22"/>
          <w:szCs w:val="22"/>
        </w:rPr>
      </w:pPr>
      <w:r>
        <w:rPr>
          <w:rFonts w:ascii="Arial" w:hAnsi="Arial" w:cs="Arial"/>
          <w:sz w:val="22"/>
          <w:szCs w:val="22"/>
        </w:rPr>
        <w:t xml:space="preserve">Repeat what is in appendices or any other part of the </w:t>
      </w:r>
      <w:proofErr w:type="gramStart"/>
      <w:r w:rsidR="003975FC">
        <w:rPr>
          <w:rFonts w:ascii="Arial" w:hAnsi="Arial" w:cs="Arial"/>
          <w:sz w:val="22"/>
          <w:szCs w:val="22"/>
        </w:rPr>
        <w:t>guidelines</w:t>
      </w:r>
      <w:proofErr w:type="gramEnd"/>
      <w:r>
        <w:rPr>
          <w:rFonts w:ascii="Arial" w:hAnsi="Arial" w:cs="Arial"/>
          <w:sz w:val="22"/>
          <w:szCs w:val="22"/>
        </w:rPr>
        <w:t xml:space="preserve"> document.</w:t>
      </w:r>
    </w:p>
    <w:p w14:paraId="53629D5A" w14:textId="62A20F4B" w:rsidR="00F83539" w:rsidRDefault="00F83539" w:rsidP="003975FC">
      <w:pPr>
        <w:pStyle w:val="ListParagraph"/>
        <w:widowControl/>
        <w:numPr>
          <w:ilvl w:val="2"/>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sz w:val="22"/>
          <w:szCs w:val="22"/>
        </w:rPr>
      </w:pPr>
      <w:r>
        <w:rPr>
          <w:rFonts w:ascii="Arial" w:hAnsi="Arial" w:cs="Arial"/>
          <w:sz w:val="22"/>
          <w:szCs w:val="22"/>
        </w:rPr>
        <w:t>Include detailed explanations of how to carry out each step.</w:t>
      </w:r>
    </w:p>
    <w:p w14:paraId="7B650F9F" w14:textId="19A78734" w:rsidR="00846A9D" w:rsidRDefault="00846A9D" w:rsidP="00846A9D">
      <w:pPr>
        <w:pStyle w:val="ListParagraph"/>
        <w:widowControl/>
        <w:numPr>
          <w:ilvl w:val="1"/>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sz w:val="22"/>
          <w:szCs w:val="22"/>
        </w:rPr>
      </w:pPr>
      <w:r w:rsidRPr="2C0D189F">
        <w:rPr>
          <w:rFonts w:ascii="Arial" w:hAnsi="Arial" w:cs="Arial"/>
          <w:sz w:val="22"/>
          <w:szCs w:val="22"/>
        </w:rPr>
        <w:t>Example:</w:t>
      </w:r>
    </w:p>
    <w:p w14:paraId="19B0816B" w14:textId="2E52CFEB" w:rsidR="00242630" w:rsidRDefault="00242630" w:rsidP="00846A9D">
      <w:pPr>
        <w:pStyle w:val="ListParagraph"/>
        <w:widowControl/>
        <w:numPr>
          <w:ilvl w:val="2"/>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sz w:val="22"/>
          <w:szCs w:val="22"/>
        </w:rPr>
      </w:pPr>
      <w:r>
        <w:rPr>
          <w:rFonts w:ascii="Arial" w:hAnsi="Arial" w:cs="Arial"/>
          <w:sz w:val="22"/>
          <w:szCs w:val="22"/>
        </w:rPr>
        <w:t>Complete primary cervical cancer screening by HPV testing.</w:t>
      </w:r>
    </w:p>
    <w:p w14:paraId="39FF2D48" w14:textId="4AEC3744" w:rsidR="00242630" w:rsidRDefault="00242630" w:rsidP="00846A9D">
      <w:pPr>
        <w:pStyle w:val="ListParagraph"/>
        <w:widowControl/>
        <w:numPr>
          <w:ilvl w:val="2"/>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sz w:val="22"/>
          <w:szCs w:val="22"/>
        </w:rPr>
      </w:pPr>
      <w:r>
        <w:rPr>
          <w:rFonts w:ascii="Arial" w:hAnsi="Arial" w:cs="Arial"/>
          <w:sz w:val="22"/>
          <w:szCs w:val="22"/>
        </w:rPr>
        <w:t>Clinician in any community acute or specialized health care setting can collect cervical and/or vaginal samples for the HPV testing.</w:t>
      </w:r>
    </w:p>
    <w:p w14:paraId="63111460" w14:textId="6F984493" w:rsidR="00242630" w:rsidRPr="003975FC" w:rsidRDefault="00242630" w:rsidP="00846A9D">
      <w:pPr>
        <w:pStyle w:val="ListParagraph"/>
        <w:widowControl/>
        <w:numPr>
          <w:ilvl w:val="2"/>
          <w:numId w:val="26"/>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sz w:val="22"/>
          <w:szCs w:val="22"/>
        </w:rPr>
      </w:pPr>
      <w:r>
        <w:rPr>
          <w:rFonts w:ascii="Arial" w:hAnsi="Arial" w:cs="Arial"/>
          <w:sz w:val="22"/>
          <w:szCs w:val="22"/>
        </w:rPr>
        <w:t>Individuals, eligible for cervical cancer sc</w:t>
      </w:r>
      <w:r w:rsidR="00F83539">
        <w:rPr>
          <w:rFonts w:ascii="Arial" w:hAnsi="Arial" w:cs="Arial"/>
          <w:sz w:val="22"/>
          <w:szCs w:val="22"/>
        </w:rPr>
        <w:t>r</w:t>
      </w:r>
      <w:r>
        <w:rPr>
          <w:rFonts w:ascii="Arial" w:hAnsi="Arial" w:cs="Arial"/>
          <w:sz w:val="22"/>
          <w:szCs w:val="22"/>
        </w:rPr>
        <w:t>eening, may use self-sampling HP</w:t>
      </w:r>
      <w:r w:rsidR="00B160CF">
        <w:rPr>
          <w:rFonts w:ascii="Arial" w:hAnsi="Arial" w:cs="Arial"/>
          <w:sz w:val="22"/>
          <w:szCs w:val="22"/>
        </w:rPr>
        <w:t>V</w:t>
      </w:r>
      <w:r>
        <w:rPr>
          <w:rFonts w:ascii="Arial" w:hAnsi="Arial" w:cs="Arial"/>
          <w:sz w:val="22"/>
          <w:szCs w:val="22"/>
        </w:rPr>
        <w:t xml:space="preserve"> Tests to collect their own vaginal swab.</w:t>
      </w:r>
    </w:p>
    <w:p w14:paraId="20EFBE92" w14:textId="77777777" w:rsidR="00E74856" w:rsidRDefault="00C55CFA" w:rsidP="00B160CF">
      <w:pPr>
        <w:pStyle w:val="ListParagraph"/>
        <w:keepNext/>
        <w:widowControl/>
        <w:numPr>
          <w:ilvl w:val="0"/>
          <w:numId w:val="26"/>
        </w:numPr>
        <w:tabs>
          <w:tab w:val="left" w:pos="720"/>
          <w:tab w:val="num" w:pos="279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40"/>
        <w:contextualSpacing w:val="0"/>
        <w:rPr>
          <w:rFonts w:ascii="Arial" w:hAnsi="Arial" w:cs="Arial"/>
          <w:b/>
          <w:bCs/>
          <w:sz w:val="22"/>
          <w:szCs w:val="22"/>
        </w:rPr>
      </w:pPr>
      <w:r w:rsidRPr="001840AD">
        <w:rPr>
          <w:rFonts w:ascii="Arial" w:hAnsi="Arial" w:cs="Arial"/>
          <w:b/>
          <w:bCs/>
          <w:sz w:val="22"/>
          <w:szCs w:val="22"/>
        </w:rPr>
        <w:lastRenderedPageBreak/>
        <w:t>DEFINITIONS</w:t>
      </w:r>
    </w:p>
    <w:p w14:paraId="6697FCE4" w14:textId="48F39AC2" w:rsidR="00D32C9E" w:rsidRPr="001840AD" w:rsidRDefault="006E75FC" w:rsidP="00E74856">
      <w:pPr>
        <w:pStyle w:val="ListParagraph"/>
        <w:widowControl/>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contextualSpacing w:val="0"/>
        <w:rPr>
          <w:rFonts w:ascii="Arial" w:hAnsi="Arial" w:cs="Arial"/>
          <w:b/>
          <w:bCs/>
          <w:sz w:val="22"/>
          <w:szCs w:val="22"/>
        </w:rPr>
      </w:pPr>
      <w:r w:rsidRPr="7075F41D">
        <w:rPr>
          <w:rFonts w:ascii="Arial" w:hAnsi="Arial" w:cs="Arial"/>
          <w:sz w:val="22"/>
          <w:szCs w:val="22"/>
          <w:lang w:val="en-CA"/>
        </w:rPr>
        <w:t xml:space="preserve">Only define terms if they have a special meaning, provide clarity for the users or are generic terms (i.e., health care worker). </w:t>
      </w:r>
      <w:r>
        <w:rPr>
          <w:rFonts w:ascii="Arial" w:hAnsi="Arial" w:cs="Arial"/>
          <w:sz w:val="22"/>
          <w:szCs w:val="22"/>
          <w:lang w:val="en-CA"/>
        </w:rPr>
        <w:t>Place in alphabetical order and use d</w:t>
      </w:r>
      <w:r w:rsidRPr="7075F41D">
        <w:rPr>
          <w:rFonts w:ascii="Arial" w:hAnsi="Arial" w:cs="Arial"/>
          <w:sz w:val="22"/>
          <w:szCs w:val="22"/>
          <w:lang w:val="en-CA"/>
        </w:rPr>
        <w:t>efined terms consistently used through the document.</w:t>
      </w:r>
      <w:r w:rsidR="00A52B69" w:rsidRPr="001840AD">
        <w:rPr>
          <w:rFonts w:ascii="Arial" w:hAnsi="Arial" w:cs="Arial"/>
          <w:sz w:val="24"/>
          <w:szCs w:val="24"/>
          <w:lang w:val="en-CA"/>
        </w:rPr>
        <w:fldChar w:fldCharType="begin"/>
      </w:r>
      <w:r w:rsidR="00D32C9E" w:rsidRPr="001840AD">
        <w:rPr>
          <w:rFonts w:ascii="Arial" w:hAnsi="Arial" w:cs="Arial"/>
          <w:sz w:val="24"/>
          <w:szCs w:val="24"/>
          <w:lang w:val="en-CA"/>
        </w:rPr>
        <w:instrText xml:space="preserve"> SEQ CHAPTER \h \r 1</w:instrText>
      </w:r>
      <w:r w:rsidR="00A52B69" w:rsidRPr="001840AD">
        <w:rPr>
          <w:rFonts w:ascii="Arial" w:hAnsi="Arial" w:cs="Arial"/>
          <w:sz w:val="24"/>
          <w:szCs w:val="24"/>
          <w:lang w:val="en-CA"/>
        </w:rPr>
        <w:fldChar w:fldCharType="end"/>
      </w:r>
      <w:r w:rsidR="00A52B69" w:rsidRPr="001840AD">
        <w:rPr>
          <w:rFonts w:ascii="Arial" w:hAnsi="Arial" w:cs="Arial"/>
          <w:sz w:val="24"/>
          <w:szCs w:val="24"/>
          <w:lang w:val="en-CA"/>
        </w:rPr>
        <w:fldChar w:fldCharType="begin"/>
      </w:r>
      <w:r w:rsidR="008E5FCB" w:rsidRPr="001840AD">
        <w:rPr>
          <w:rFonts w:ascii="Arial" w:hAnsi="Arial" w:cs="Arial"/>
          <w:sz w:val="24"/>
          <w:szCs w:val="24"/>
          <w:lang w:val="en-CA"/>
        </w:rPr>
        <w:instrText xml:space="preserve"> SEQ CHAPTER \h \r 1</w:instrText>
      </w:r>
      <w:r w:rsidR="00A52B69" w:rsidRPr="001840AD">
        <w:rPr>
          <w:rFonts w:ascii="Arial" w:hAnsi="Arial" w:cs="Arial"/>
          <w:sz w:val="24"/>
          <w:szCs w:val="24"/>
          <w:lang w:val="en-CA"/>
        </w:rPr>
        <w:fldChar w:fldCharType="end"/>
      </w:r>
    </w:p>
    <w:tbl>
      <w:tblPr>
        <w:tblW w:w="0" w:type="auto"/>
        <w:tblInd w:w="78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ayout w:type="fixed"/>
        <w:tblCellMar>
          <w:left w:w="67" w:type="dxa"/>
          <w:right w:w="67" w:type="dxa"/>
        </w:tblCellMar>
        <w:tblLook w:val="0000" w:firstRow="0" w:lastRow="0" w:firstColumn="0" w:lastColumn="0" w:noHBand="0" w:noVBand="0"/>
      </w:tblPr>
      <w:tblGrid>
        <w:gridCol w:w="1800"/>
        <w:gridCol w:w="6840"/>
      </w:tblGrid>
      <w:tr w:rsidR="00C55CFA" w:rsidRPr="001840AD" w14:paraId="030617CB" w14:textId="77777777" w:rsidTr="002840A1">
        <w:trPr>
          <w:cantSplit/>
        </w:trPr>
        <w:tc>
          <w:tcPr>
            <w:tcW w:w="1800" w:type="dxa"/>
          </w:tcPr>
          <w:p w14:paraId="6FCD97DC" w14:textId="1009C933" w:rsidR="00C55CFA" w:rsidRPr="001840AD" w:rsidRDefault="007966A2">
            <w:pPr>
              <w:widowControl/>
              <w:tabs>
                <w:tab w:val="left" w:pos="-1080"/>
                <w:tab w:val="left" w:pos="-720"/>
                <w:tab w:val="left" w:pos="0"/>
                <w:tab w:val="left" w:pos="720"/>
                <w:tab w:val="left" w:pos="1440"/>
              </w:tabs>
              <w:spacing w:before="120" w:after="57"/>
              <w:rPr>
                <w:rFonts w:ascii="Arial" w:hAnsi="Arial" w:cs="Arial"/>
                <w:b/>
                <w:sz w:val="22"/>
                <w:szCs w:val="22"/>
              </w:rPr>
            </w:pPr>
            <w:r>
              <w:rPr>
                <w:rFonts w:ascii="Arial" w:hAnsi="Arial" w:cs="Arial"/>
                <w:b/>
                <w:sz w:val="22"/>
                <w:szCs w:val="22"/>
              </w:rPr>
              <w:t>Guidelines:</w:t>
            </w:r>
          </w:p>
        </w:tc>
        <w:tc>
          <w:tcPr>
            <w:tcW w:w="6840" w:type="dxa"/>
          </w:tcPr>
          <w:p w14:paraId="3D47B561" w14:textId="3CDDA2D6" w:rsidR="00C55CFA" w:rsidRPr="001840AD" w:rsidRDefault="007966A2" w:rsidP="00DC5910">
            <w:pPr>
              <w:widowControl/>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s>
              <w:spacing w:before="120" w:after="57"/>
              <w:rPr>
                <w:rFonts w:ascii="Arial" w:hAnsi="Arial" w:cs="Arial"/>
                <w:sz w:val="22"/>
                <w:szCs w:val="22"/>
              </w:rPr>
            </w:pPr>
            <w:r>
              <w:rPr>
                <w:rFonts w:ascii="Arial" w:hAnsi="Arial" w:cs="Arial"/>
                <w:sz w:val="22"/>
                <w:szCs w:val="22"/>
              </w:rPr>
              <w:t xml:space="preserve">A series of recommendations based on best available evidence. Guidelines are not binding and include written principles, suggested </w:t>
            </w:r>
            <w:proofErr w:type="gramStart"/>
            <w:r>
              <w:rPr>
                <w:rFonts w:ascii="Arial" w:hAnsi="Arial" w:cs="Arial"/>
                <w:sz w:val="22"/>
                <w:szCs w:val="22"/>
              </w:rPr>
              <w:t>plans</w:t>
            </w:r>
            <w:proofErr w:type="gramEnd"/>
            <w:r>
              <w:rPr>
                <w:rFonts w:ascii="Arial" w:hAnsi="Arial" w:cs="Arial"/>
                <w:sz w:val="22"/>
                <w:szCs w:val="22"/>
              </w:rPr>
              <w:t xml:space="preserve"> or strategies to guide actions or decisions-making using professional judgment in a clinical or administrative setting.</w:t>
            </w:r>
            <w:r w:rsidR="00A52B69" w:rsidRPr="001840AD">
              <w:rPr>
                <w:rFonts w:ascii="Arial" w:hAnsi="Arial" w:cs="Arial"/>
                <w:sz w:val="24"/>
                <w:szCs w:val="24"/>
                <w:lang w:val="en-CA"/>
              </w:rPr>
              <w:fldChar w:fldCharType="begin"/>
            </w:r>
            <w:r w:rsidR="00D32C9E" w:rsidRPr="001840AD">
              <w:rPr>
                <w:rFonts w:ascii="Arial" w:hAnsi="Arial" w:cs="Arial"/>
                <w:sz w:val="24"/>
                <w:szCs w:val="24"/>
                <w:lang w:val="en-CA"/>
              </w:rPr>
              <w:instrText xml:space="preserve"> SEQ CHAPTER \h \r 1</w:instrText>
            </w:r>
            <w:r w:rsidR="00A52B69" w:rsidRPr="001840AD">
              <w:rPr>
                <w:rFonts w:ascii="Arial" w:hAnsi="Arial" w:cs="Arial"/>
                <w:sz w:val="24"/>
                <w:szCs w:val="24"/>
                <w:lang w:val="en-CA"/>
              </w:rPr>
              <w:fldChar w:fldCharType="end"/>
            </w:r>
          </w:p>
        </w:tc>
      </w:tr>
      <w:tr w:rsidR="0046242F" w:rsidRPr="001840AD" w14:paraId="411445BE" w14:textId="77777777" w:rsidTr="002840A1">
        <w:trPr>
          <w:cantSplit/>
        </w:trPr>
        <w:tc>
          <w:tcPr>
            <w:tcW w:w="1800" w:type="dxa"/>
          </w:tcPr>
          <w:p w14:paraId="1BCB7A26" w14:textId="3C5BEAE5" w:rsidR="0046242F" w:rsidRPr="001840AD" w:rsidRDefault="007966A2">
            <w:pPr>
              <w:widowControl/>
              <w:tabs>
                <w:tab w:val="left" w:pos="-1080"/>
                <w:tab w:val="left" w:pos="-720"/>
                <w:tab w:val="left" w:pos="0"/>
                <w:tab w:val="left" w:pos="720"/>
                <w:tab w:val="left" w:pos="1440"/>
              </w:tabs>
              <w:spacing w:before="120" w:after="57"/>
              <w:rPr>
                <w:rFonts w:ascii="Arial" w:hAnsi="Arial" w:cs="Arial"/>
                <w:b/>
                <w:sz w:val="22"/>
                <w:szCs w:val="22"/>
              </w:rPr>
            </w:pPr>
            <w:r>
              <w:rPr>
                <w:rFonts w:ascii="Arial" w:hAnsi="Arial" w:cs="Arial"/>
                <w:b/>
                <w:sz w:val="22"/>
                <w:szCs w:val="22"/>
              </w:rPr>
              <w:t>Policy Analytical Lens:</w:t>
            </w:r>
          </w:p>
        </w:tc>
        <w:tc>
          <w:tcPr>
            <w:tcW w:w="6840" w:type="dxa"/>
          </w:tcPr>
          <w:p w14:paraId="6819CE82" w14:textId="13579333" w:rsidR="0046242F" w:rsidRPr="001840AD" w:rsidRDefault="007966A2" w:rsidP="00DC5910">
            <w:pPr>
              <w:widowControl/>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200"/>
              </w:tabs>
              <w:spacing w:before="120" w:after="57"/>
              <w:rPr>
                <w:rFonts w:ascii="Arial" w:hAnsi="Arial" w:cs="Arial"/>
                <w:sz w:val="22"/>
                <w:szCs w:val="22"/>
                <w:lang w:val="en-CA"/>
              </w:rPr>
            </w:pPr>
            <w:r>
              <w:rPr>
                <w:rFonts w:ascii="Arial" w:hAnsi="Arial" w:cs="Arial"/>
                <w:sz w:val="22"/>
                <w:szCs w:val="22"/>
              </w:rPr>
              <w:t xml:space="preserve">Tool used to assess the potential impacts and outcomes of a policy document on diverse populations. Available lenses included but are not limited </w:t>
            </w:r>
            <w:proofErr w:type="gramStart"/>
            <w:r>
              <w:rPr>
                <w:rFonts w:ascii="Arial" w:hAnsi="Arial" w:cs="Arial"/>
                <w:sz w:val="22"/>
                <w:szCs w:val="22"/>
              </w:rPr>
              <w:t>to:</w:t>
            </w:r>
            <w:proofErr w:type="gramEnd"/>
            <w:r>
              <w:rPr>
                <w:rFonts w:ascii="Arial" w:hAnsi="Arial" w:cs="Arial"/>
                <w:sz w:val="22"/>
                <w:szCs w:val="22"/>
              </w:rPr>
              <w:t xml:space="preserve"> gender and diversity analysis, climate change, anti-racism and Indigenous duty to consult.</w:t>
            </w:r>
          </w:p>
        </w:tc>
      </w:tr>
    </w:tbl>
    <w:p w14:paraId="41C44ECF" w14:textId="77777777" w:rsidR="00EF14F7" w:rsidRPr="001840AD" w:rsidRDefault="00EF14F7" w:rsidP="00773494">
      <w:pPr>
        <w:widowControl/>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rFonts w:ascii="Arial" w:hAnsi="Arial" w:cs="Arial"/>
          <w:b/>
          <w:bCs/>
          <w:sz w:val="22"/>
          <w:szCs w:val="22"/>
        </w:rPr>
      </w:pPr>
    </w:p>
    <w:p w14:paraId="316B5A70" w14:textId="35776A74" w:rsidR="009B09C9" w:rsidRDefault="00C55CFA" w:rsidP="00773494">
      <w:pPr>
        <w:pStyle w:val="ListParagraph"/>
        <w:widowControl/>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contextualSpacing w:val="0"/>
        <w:rPr>
          <w:rFonts w:ascii="Arial" w:hAnsi="Arial" w:cs="Arial"/>
          <w:b/>
          <w:bCs/>
          <w:sz w:val="22"/>
          <w:szCs w:val="22"/>
        </w:rPr>
      </w:pPr>
      <w:r w:rsidRPr="001840AD">
        <w:rPr>
          <w:rFonts w:ascii="Arial" w:hAnsi="Arial" w:cs="Arial"/>
          <w:b/>
          <w:bCs/>
          <w:sz w:val="22"/>
          <w:szCs w:val="22"/>
        </w:rPr>
        <w:t>MONITORING</w:t>
      </w:r>
    </w:p>
    <w:p w14:paraId="413BAB06" w14:textId="1AB05BAC" w:rsidR="002840A1" w:rsidRPr="001840AD" w:rsidRDefault="002840A1" w:rsidP="000F37DF">
      <w:pPr>
        <w:pStyle w:val="ListParagraph"/>
        <w:widowControl/>
        <w:numPr>
          <w:ilvl w:val="1"/>
          <w:numId w:val="26"/>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Pr>
          <w:rFonts w:ascii="Arial" w:hAnsi="Arial" w:cs="Arial"/>
          <w:sz w:val="22"/>
          <w:szCs w:val="22"/>
        </w:rPr>
        <w:t>The (Monitoring)</w:t>
      </w:r>
      <w:r>
        <w:rPr>
          <w:rFonts w:ascii="Arial" w:hAnsi="Arial" w:cs="Arial"/>
          <w:sz w:val="22"/>
          <w:szCs w:val="22"/>
        </w:rPr>
        <w:fldChar w:fldCharType="begin"/>
      </w:r>
      <w:r>
        <w:rPr>
          <w:rFonts w:ascii="Arial" w:hAnsi="Arial" w:cs="Arial"/>
          <w:sz w:val="22"/>
          <w:szCs w:val="22"/>
        </w:rPr>
        <w:instrText>REF MonitoringBody</w:instrText>
      </w:r>
      <w:r>
        <w:rPr>
          <w:rFonts w:ascii="Arial" w:hAnsi="Arial" w:cs="Arial"/>
          <w:sz w:val="22"/>
          <w:szCs w:val="22"/>
        </w:rPr>
        <w:fldChar w:fldCharType="end"/>
      </w:r>
      <w:r>
        <w:rPr>
          <w:rFonts w:ascii="Arial" w:hAnsi="Arial" w:cs="Arial"/>
          <w:sz w:val="22"/>
          <w:szCs w:val="22"/>
        </w:rPr>
        <w:t xml:space="preserve"> is responsible for ensuring this </w:t>
      </w:r>
      <w:r w:rsidR="00932C6E">
        <w:rPr>
          <w:rFonts w:ascii="Arial" w:hAnsi="Arial" w:cs="Arial"/>
          <w:sz w:val="22"/>
          <w:szCs w:val="22"/>
        </w:rPr>
        <w:t>guidelines document</w:t>
      </w:r>
      <w:r>
        <w:rPr>
          <w:rFonts w:ascii="Arial" w:hAnsi="Arial" w:cs="Arial"/>
          <w:sz w:val="22"/>
          <w:szCs w:val="22"/>
        </w:rPr>
        <w:t xml:space="preserve"> is reviewed </w:t>
      </w:r>
      <w:r w:rsidRPr="003975FC">
        <w:rPr>
          <w:rFonts w:ascii="Arial" w:hAnsi="Arial" w:cs="Arial"/>
          <w:b/>
          <w:bCs/>
          <w:sz w:val="22"/>
          <w:szCs w:val="22"/>
        </w:rPr>
        <w:t>every two years</w:t>
      </w:r>
      <w:r>
        <w:rPr>
          <w:rFonts w:ascii="Arial" w:hAnsi="Arial" w:cs="Arial"/>
          <w:sz w:val="22"/>
          <w:szCs w:val="22"/>
        </w:rPr>
        <w:t xml:space="preserve"> according to Health PEI’s policy review cycle and standards.</w:t>
      </w:r>
    </w:p>
    <w:p w14:paraId="6F49DDFE" w14:textId="1E3A2797" w:rsidR="003F1745" w:rsidRDefault="003F1745" w:rsidP="000F37DF">
      <w:pPr>
        <w:pStyle w:val="ListParagraph"/>
        <w:widowControl/>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40"/>
        <w:contextualSpacing w:val="0"/>
        <w:rPr>
          <w:rFonts w:ascii="Arial" w:hAnsi="Arial" w:cs="Arial"/>
          <w:b/>
          <w:bCs/>
          <w:sz w:val="22"/>
          <w:szCs w:val="22"/>
        </w:rPr>
      </w:pPr>
      <w:r w:rsidRPr="001840AD">
        <w:rPr>
          <w:rFonts w:ascii="Arial" w:hAnsi="Arial" w:cs="Arial"/>
          <w:b/>
          <w:bCs/>
          <w:sz w:val="22"/>
          <w:szCs w:val="22"/>
        </w:rPr>
        <w:t>STAKEHOLDER REVIEW</w:t>
      </w:r>
      <w:r w:rsidR="002840A1">
        <w:rPr>
          <w:rFonts w:ascii="Arial" w:hAnsi="Arial" w:cs="Arial"/>
          <w:b/>
          <w:bCs/>
          <w:sz w:val="22"/>
          <w:szCs w:val="22"/>
        </w:rPr>
        <w:t>, ENDORSEMENT AND REVIEW HISTORY</w:t>
      </w:r>
    </w:p>
    <w:p w14:paraId="380D8733" w14:textId="0B58A595" w:rsidR="002840A1" w:rsidRPr="001840AD" w:rsidRDefault="002840A1" w:rsidP="002840A1">
      <w:pPr>
        <w:pStyle w:val="ListParagraph"/>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contextualSpacing w:val="0"/>
        <w:rPr>
          <w:rFonts w:ascii="Arial" w:hAnsi="Arial" w:cs="Arial"/>
          <w:b/>
          <w:bCs/>
          <w:sz w:val="22"/>
          <w:szCs w:val="22"/>
        </w:rPr>
      </w:pPr>
      <w:r>
        <w:rPr>
          <w:rFonts w:ascii="Arial" w:hAnsi="Arial" w:cs="Arial"/>
          <w:b/>
          <w:bCs/>
          <w:sz w:val="22"/>
          <w:szCs w:val="22"/>
        </w:rPr>
        <w:t>Stakeholder Review</w:t>
      </w:r>
    </w:p>
    <w:tbl>
      <w:tblPr>
        <w:tblW w:w="8628"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7"/>
        <w:gridCol w:w="3071"/>
      </w:tblGrid>
      <w:tr w:rsidR="00383ED1" w:rsidRPr="001840AD" w14:paraId="75E1D0A0" w14:textId="77777777" w:rsidTr="002840A1">
        <w:tc>
          <w:tcPr>
            <w:tcW w:w="5557" w:type="dxa"/>
            <w:shd w:val="clear" w:color="auto" w:fill="92D050"/>
          </w:tcPr>
          <w:p w14:paraId="7FD654C0" w14:textId="1C7AE432" w:rsidR="00383ED1" w:rsidRPr="001840AD" w:rsidRDefault="002840A1" w:rsidP="002840A1">
            <w:pPr>
              <w:widowControl/>
              <w:tabs>
                <w:tab w:val="left" w:pos="705"/>
                <w:tab w:val="left" w:pos="1420"/>
                <w:tab w:val="left" w:pos="2142"/>
                <w:tab w:val="left" w:pos="2880"/>
                <w:tab w:val="left" w:pos="3582"/>
                <w:tab w:val="left" w:pos="9900"/>
                <w:tab w:val="left" w:pos="10616"/>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ind w:left="-42"/>
              <w:jc w:val="center"/>
              <w:rPr>
                <w:rFonts w:ascii="Arial" w:hAnsi="Arial" w:cs="Arial"/>
                <w:b/>
                <w:bCs/>
                <w:sz w:val="22"/>
                <w:szCs w:val="22"/>
              </w:rPr>
            </w:pPr>
            <w:r>
              <w:rPr>
                <w:rFonts w:ascii="Arial" w:hAnsi="Arial" w:cs="Arial"/>
                <w:b/>
                <w:bCs/>
                <w:sz w:val="22"/>
                <w:szCs w:val="22"/>
              </w:rPr>
              <w:t>Individual/</w:t>
            </w:r>
            <w:r w:rsidR="00906C69" w:rsidRPr="001840AD">
              <w:rPr>
                <w:rFonts w:ascii="Arial" w:hAnsi="Arial" w:cs="Arial"/>
                <w:b/>
                <w:bCs/>
                <w:sz w:val="22"/>
                <w:szCs w:val="22"/>
              </w:rPr>
              <w:t>Group</w:t>
            </w:r>
            <w:r w:rsidR="00383ED1" w:rsidRPr="001840AD">
              <w:rPr>
                <w:rFonts w:ascii="Arial" w:hAnsi="Arial" w:cs="Arial"/>
                <w:b/>
                <w:bCs/>
                <w:sz w:val="22"/>
                <w:szCs w:val="22"/>
              </w:rPr>
              <w:t>/Committee</w:t>
            </w:r>
          </w:p>
        </w:tc>
        <w:tc>
          <w:tcPr>
            <w:tcW w:w="3071" w:type="dxa"/>
            <w:shd w:val="clear" w:color="auto" w:fill="92D050"/>
          </w:tcPr>
          <w:p w14:paraId="5C7E5723" w14:textId="065D9CAD" w:rsidR="00383ED1" w:rsidRPr="001840AD" w:rsidRDefault="00383ED1" w:rsidP="002840A1">
            <w:pPr>
              <w:widowControl/>
              <w:tabs>
                <w:tab w:val="left" w:pos="9900"/>
                <w:tab w:val="left" w:pos="10616"/>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ind w:left="-42"/>
              <w:jc w:val="center"/>
              <w:rPr>
                <w:rFonts w:ascii="Arial" w:hAnsi="Arial" w:cs="Arial"/>
                <w:b/>
                <w:bCs/>
                <w:sz w:val="22"/>
                <w:szCs w:val="22"/>
              </w:rPr>
            </w:pPr>
            <w:r w:rsidRPr="001840AD">
              <w:rPr>
                <w:rFonts w:ascii="Arial" w:hAnsi="Arial" w:cs="Arial"/>
                <w:b/>
                <w:bCs/>
                <w:sz w:val="22"/>
                <w:szCs w:val="22"/>
              </w:rPr>
              <w:t>Date of Review</w:t>
            </w:r>
          </w:p>
        </w:tc>
      </w:tr>
      <w:tr w:rsidR="00383ED1" w:rsidRPr="001840AD" w14:paraId="1D95FBDE" w14:textId="77777777" w:rsidTr="002840A1">
        <w:tc>
          <w:tcPr>
            <w:tcW w:w="5557" w:type="dxa"/>
          </w:tcPr>
          <w:p w14:paraId="730D6E14" w14:textId="77777777" w:rsidR="00383ED1" w:rsidRPr="002840A1" w:rsidRDefault="00383ED1" w:rsidP="002840A1">
            <w:pPr>
              <w:widowControl/>
              <w:tabs>
                <w:tab w:val="left" w:pos="9900"/>
                <w:tab w:val="left" w:pos="10616"/>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ind w:left="-42"/>
              <w:rPr>
                <w:rFonts w:ascii="Arial" w:hAnsi="Arial" w:cs="Arial"/>
                <w:bCs/>
                <w:i/>
              </w:rPr>
            </w:pPr>
          </w:p>
        </w:tc>
        <w:tc>
          <w:tcPr>
            <w:tcW w:w="3071" w:type="dxa"/>
          </w:tcPr>
          <w:p w14:paraId="6544DB17" w14:textId="77777777" w:rsidR="00383ED1" w:rsidRPr="002840A1" w:rsidRDefault="00383ED1" w:rsidP="002840A1">
            <w:pPr>
              <w:widowControl/>
              <w:tabs>
                <w:tab w:val="left" w:pos="9900"/>
                <w:tab w:val="left" w:pos="10616"/>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ind w:left="-42"/>
              <w:rPr>
                <w:rFonts w:ascii="Arial" w:hAnsi="Arial" w:cs="Arial"/>
                <w:bCs/>
              </w:rPr>
            </w:pPr>
          </w:p>
        </w:tc>
      </w:tr>
      <w:tr w:rsidR="00383ED1" w:rsidRPr="001840AD" w14:paraId="1D882BFC" w14:textId="77777777" w:rsidTr="002840A1">
        <w:tc>
          <w:tcPr>
            <w:tcW w:w="5557" w:type="dxa"/>
          </w:tcPr>
          <w:p w14:paraId="1DEC2674" w14:textId="77777777" w:rsidR="00383ED1" w:rsidRPr="002840A1" w:rsidRDefault="00383ED1" w:rsidP="002840A1">
            <w:pPr>
              <w:widowControl/>
              <w:tabs>
                <w:tab w:val="left" w:pos="9900"/>
                <w:tab w:val="left" w:pos="10616"/>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ind w:left="-42"/>
              <w:rPr>
                <w:rFonts w:ascii="Arial" w:hAnsi="Arial" w:cs="Arial"/>
                <w:bCs/>
                <w:sz w:val="22"/>
                <w:szCs w:val="22"/>
              </w:rPr>
            </w:pPr>
          </w:p>
        </w:tc>
        <w:tc>
          <w:tcPr>
            <w:tcW w:w="3071" w:type="dxa"/>
          </w:tcPr>
          <w:p w14:paraId="078BE977" w14:textId="77777777" w:rsidR="00383ED1" w:rsidRPr="002840A1" w:rsidRDefault="00383ED1" w:rsidP="002840A1">
            <w:pPr>
              <w:widowControl/>
              <w:tabs>
                <w:tab w:val="left" w:pos="9900"/>
                <w:tab w:val="left" w:pos="10616"/>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ind w:left="-42"/>
              <w:rPr>
                <w:rFonts w:ascii="Arial" w:hAnsi="Arial" w:cs="Arial"/>
                <w:bCs/>
                <w:sz w:val="22"/>
                <w:szCs w:val="22"/>
              </w:rPr>
            </w:pPr>
          </w:p>
        </w:tc>
      </w:tr>
      <w:tr w:rsidR="00383ED1" w:rsidRPr="001840AD" w14:paraId="29DF5379" w14:textId="77777777" w:rsidTr="002840A1">
        <w:trPr>
          <w:trHeight w:val="58"/>
        </w:trPr>
        <w:tc>
          <w:tcPr>
            <w:tcW w:w="5557" w:type="dxa"/>
          </w:tcPr>
          <w:p w14:paraId="0C0C2D67" w14:textId="77777777" w:rsidR="00383ED1" w:rsidRPr="002840A1" w:rsidRDefault="00383ED1" w:rsidP="002840A1">
            <w:pPr>
              <w:widowControl/>
              <w:tabs>
                <w:tab w:val="left" w:pos="9900"/>
                <w:tab w:val="left" w:pos="10616"/>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ind w:left="-42"/>
              <w:rPr>
                <w:rFonts w:ascii="Arial" w:hAnsi="Arial" w:cs="Arial"/>
                <w:bCs/>
                <w:sz w:val="22"/>
                <w:szCs w:val="22"/>
              </w:rPr>
            </w:pPr>
          </w:p>
        </w:tc>
        <w:tc>
          <w:tcPr>
            <w:tcW w:w="3071" w:type="dxa"/>
          </w:tcPr>
          <w:p w14:paraId="4A368D80" w14:textId="77777777" w:rsidR="00383ED1" w:rsidRPr="002840A1" w:rsidRDefault="00383ED1" w:rsidP="002840A1">
            <w:pPr>
              <w:widowControl/>
              <w:tabs>
                <w:tab w:val="left" w:pos="9900"/>
                <w:tab w:val="left" w:pos="10616"/>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ind w:left="-42"/>
              <w:rPr>
                <w:rFonts w:ascii="Arial" w:hAnsi="Arial" w:cs="Arial"/>
                <w:bCs/>
                <w:sz w:val="22"/>
                <w:szCs w:val="22"/>
              </w:rPr>
            </w:pPr>
          </w:p>
        </w:tc>
      </w:tr>
    </w:tbl>
    <w:p w14:paraId="45B8687B" w14:textId="77777777" w:rsidR="002840A1" w:rsidRPr="002840A1" w:rsidRDefault="002840A1" w:rsidP="00906C69">
      <w:pPr>
        <w:pStyle w:val="ListParagraph"/>
        <w:widowControl/>
        <w:tabs>
          <w:tab w:val="left" w:pos="9900"/>
          <w:tab w:val="left" w:pos="10616"/>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ind w:left="0"/>
        <w:contextualSpacing w:val="0"/>
        <w:rPr>
          <w:rFonts w:ascii="Arial" w:hAnsi="Arial" w:cs="Arial"/>
          <w:b/>
          <w:bCs/>
          <w:sz w:val="22"/>
          <w:szCs w:val="22"/>
          <w:lang w:val="en-CA"/>
        </w:rPr>
      </w:pPr>
    </w:p>
    <w:p w14:paraId="753AFC6F" w14:textId="2F1DFC5B" w:rsidR="002840A1" w:rsidRPr="002840A1" w:rsidRDefault="002840A1" w:rsidP="002840A1">
      <w:pPr>
        <w:pStyle w:val="ListParagraph"/>
        <w:widowControl/>
        <w:tabs>
          <w:tab w:val="left" w:pos="9900"/>
          <w:tab w:val="left" w:pos="10616"/>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40"/>
        <w:contextualSpacing w:val="0"/>
        <w:rPr>
          <w:rFonts w:ascii="Arial" w:hAnsi="Arial" w:cs="Arial"/>
          <w:b/>
          <w:bCs/>
          <w:sz w:val="22"/>
          <w:szCs w:val="22"/>
          <w:lang w:val="en-CA"/>
        </w:rPr>
      </w:pPr>
      <w:r w:rsidRPr="002840A1">
        <w:rPr>
          <w:rFonts w:ascii="Arial" w:hAnsi="Arial" w:cs="Arial"/>
          <w:b/>
          <w:bCs/>
          <w:sz w:val="22"/>
          <w:szCs w:val="22"/>
          <w:lang w:val="en-CA"/>
        </w:rPr>
        <w:t>Endorsement</w:t>
      </w:r>
    </w:p>
    <w:tbl>
      <w:tblPr>
        <w:tblW w:w="8628"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7"/>
        <w:gridCol w:w="3071"/>
      </w:tblGrid>
      <w:tr w:rsidR="002840A1" w:rsidRPr="001840AD" w14:paraId="198B8611" w14:textId="77777777" w:rsidTr="00A11636">
        <w:tc>
          <w:tcPr>
            <w:tcW w:w="5557" w:type="dxa"/>
            <w:shd w:val="clear" w:color="auto" w:fill="92D050"/>
          </w:tcPr>
          <w:p w14:paraId="50134813" w14:textId="77777777" w:rsidR="002840A1" w:rsidRPr="001840AD" w:rsidRDefault="002840A1" w:rsidP="00A11636">
            <w:pPr>
              <w:widowControl/>
              <w:tabs>
                <w:tab w:val="left" w:pos="705"/>
                <w:tab w:val="left" w:pos="1420"/>
                <w:tab w:val="left" w:pos="2142"/>
                <w:tab w:val="left" w:pos="2880"/>
                <w:tab w:val="left" w:pos="3582"/>
                <w:tab w:val="left" w:pos="9900"/>
                <w:tab w:val="left" w:pos="10616"/>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ind w:left="-42"/>
              <w:jc w:val="center"/>
              <w:rPr>
                <w:rFonts w:ascii="Arial" w:hAnsi="Arial" w:cs="Arial"/>
                <w:b/>
                <w:bCs/>
                <w:sz w:val="22"/>
                <w:szCs w:val="22"/>
              </w:rPr>
            </w:pPr>
            <w:r>
              <w:rPr>
                <w:rFonts w:ascii="Arial" w:hAnsi="Arial" w:cs="Arial"/>
                <w:b/>
                <w:bCs/>
                <w:sz w:val="22"/>
                <w:szCs w:val="22"/>
              </w:rPr>
              <w:t>Individual/</w:t>
            </w:r>
            <w:r w:rsidRPr="001840AD">
              <w:rPr>
                <w:rFonts w:ascii="Arial" w:hAnsi="Arial" w:cs="Arial"/>
                <w:b/>
                <w:bCs/>
                <w:sz w:val="22"/>
                <w:szCs w:val="22"/>
              </w:rPr>
              <w:t>Group/Committee</w:t>
            </w:r>
          </w:p>
        </w:tc>
        <w:tc>
          <w:tcPr>
            <w:tcW w:w="3071" w:type="dxa"/>
            <w:shd w:val="clear" w:color="auto" w:fill="92D050"/>
          </w:tcPr>
          <w:p w14:paraId="0EC0E7DB" w14:textId="77777777" w:rsidR="002840A1" w:rsidRPr="001840AD" w:rsidRDefault="002840A1" w:rsidP="00A11636">
            <w:pPr>
              <w:widowControl/>
              <w:tabs>
                <w:tab w:val="left" w:pos="9900"/>
                <w:tab w:val="left" w:pos="10616"/>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ind w:left="-42"/>
              <w:jc w:val="center"/>
              <w:rPr>
                <w:rFonts w:ascii="Arial" w:hAnsi="Arial" w:cs="Arial"/>
                <w:b/>
                <w:bCs/>
                <w:sz w:val="22"/>
                <w:szCs w:val="22"/>
              </w:rPr>
            </w:pPr>
            <w:r w:rsidRPr="001840AD">
              <w:rPr>
                <w:rFonts w:ascii="Arial" w:hAnsi="Arial" w:cs="Arial"/>
                <w:b/>
                <w:bCs/>
                <w:sz w:val="22"/>
                <w:szCs w:val="22"/>
              </w:rPr>
              <w:t>Date of Review</w:t>
            </w:r>
          </w:p>
        </w:tc>
      </w:tr>
      <w:tr w:rsidR="002840A1" w:rsidRPr="001840AD" w14:paraId="527C8F63" w14:textId="77777777" w:rsidTr="00A11636">
        <w:tc>
          <w:tcPr>
            <w:tcW w:w="5557" w:type="dxa"/>
          </w:tcPr>
          <w:p w14:paraId="18A2F4EC" w14:textId="77777777" w:rsidR="002840A1" w:rsidRPr="002840A1" w:rsidRDefault="002840A1" w:rsidP="00A11636">
            <w:pPr>
              <w:widowControl/>
              <w:tabs>
                <w:tab w:val="left" w:pos="9900"/>
                <w:tab w:val="left" w:pos="10616"/>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ind w:left="-42"/>
              <w:rPr>
                <w:rFonts w:ascii="Arial" w:hAnsi="Arial" w:cs="Arial"/>
                <w:bCs/>
                <w:i/>
              </w:rPr>
            </w:pPr>
          </w:p>
        </w:tc>
        <w:tc>
          <w:tcPr>
            <w:tcW w:w="3071" w:type="dxa"/>
          </w:tcPr>
          <w:p w14:paraId="3E9AC4CC" w14:textId="77777777" w:rsidR="002840A1" w:rsidRPr="002840A1" w:rsidRDefault="002840A1" w:rsidP="00A11636">
            <w:pPr>
              <w:widowControl/>
              <w:tabs>
                <w:tab w:val="left" w:pos="9900"/>
                <w:tab w:val="left" w:pos="10616"/>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ind w:left="-42"/>
              <w:rPr>
                <w:rFonts w:ascii="Arial" w:hAnsi="Arial" w:cs="Arial"/>
                <w:bCs/>
              </w:rPr>
            </w:pPr>
          </w:p>
        </w:tc>
      </w:tr>
      <w:tr w:rsidR="002840A1" w:rsidRPr="001840AD" w14:paraId="2FF9F689" w14:textId="77777777" w:rsidTr="00A11636">
        <w:tc>
          <w:tcPr>
            <w:tcW w:w="5557" w:type="dxa"/>
          </w:tcPr>
          <w:p w14:paraId="0F95BB89" w14:textId="77777777" w:rsidR="002840A1" w:rsidRPr="002840A1" w:rsidRDefault="002840A1" w:rsidP="00A11636">
            <w:pPr>
              <w:widowControl/>
              <w:tabs>
                <w:tab w:val="left" w:pos="9900"/>
                <w:tab w:val="left" w:pos="10616"/>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ind w:left="-42"/>
              <w:rPr>
                <w:rFonts w:ascii="Arial" w:hAnsi="Arial" w:cs="Arial"/>
                <w:bCs/>
                <w:sz w:val="22"/>
                <w:szCs w:val="22"/>
              </w:rPr>
            </w:pPr>
          </w:p>
        </w:tc>
        <w:tc>
          <w:tcPr>
            <w:tcW w:w="3071" w:type="dxa"/>
          </w:tcPr>
          <w:p w14:paraId="7E481FD4" w14:textId="77777777" w:rsidR="002840A1" w:rsidRPr="002840A1" w:rsidRDefault="002840A1" w:rsidP="00A11636">
            <w:pPr>
              <w:widowControl/>
              <w:tabs>
                <w:tab w:val="left" w:pos="9900"/>
                <w:tab w:val="left" w:pos="10616"/>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ind w:left="-42"/>
              <w:rPr>
                <w:rFonts w:ascii="Arial" w:hAnsi="Arial" w:cs="Arial"/>
                <w:bCs/>
                <w:sz w:val="22"/>
                <w:szCs w:val="22"/>
              </w:rPr>
            </w:pPr>
          </w:p>
        </w:tc>
      </w:tr>
      <w:tr w:rsidR="002840A1" w:rsidRPr="001840AD" w14:paraId="668F9EBB" w14:textId="77777777" w:rsidTr="00A11636">
        <w:trPr>
          <w:trHeight w:val="58"/>
        </w:trPr>
        <w:tc>
          <w:tcPr>
            <w:tcW w:w="5557" w:type="dxa"/>
          </w:tcPr>
          <w:p w14:paraId="2373BC9D" w14:textId="77777777" w:rsidR="002840A1" w:rsidRPr="002840A1" w:rsidRDefault="002840A1" w:rsidP="00A11636">
            <w:pPr>
              <w:widowControl/>
              <w:tabs>
                <w:tab w:val="left" w:pos="9900"/>
                <w:tab w:val="left" w:pos="10616"/>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ind w:left="-42"/>
              <w:rPr>
                <w:rFonts w:ascii="Arial" w:hAnsi="Arial" w:cs="Arial"/>
                <w:bCs/>
                <w:sz w:val="22"/>
                <w:szCs w:val="22"/>
              </w:rPr>
            </w:pPr>
          </w:p>
        </w:tc>
        <w:tc>
          <w:tcPr>
            <w:tcW w:w="3071" w:type="dxa"/>
          </w:tcPr>
          <w:p w14:paraId="2A179A85" w14:textId="77777777" w:rsidR="002840A1" w:rsidRPr="002840A1" w:rsidRDefault="002840A1" w:rsidP="00A11636">
            <w:pPr>
              <w:widowControl/>
              <w:tabs>
                <w:tab w:val="left" w:pos="9900"/>
                <w:tab w:val="left" w:pos="10616"/>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spacing w:after="120"/>
              <w:ind w:left="-42"/>
              <w:rPr>
                <w:rFonts w:ascii="Arial" w:hAnsi="Arial" w:cs="Arial"/>
                <w:bCs/>
                <w:sz w:val="22"/>
                <w:szCs w:val="22"/>
              </w:rPr>
            </w:pPr>
          </w:p>
        </w:tc>
      </w:tr>
    </w:tbl>
    <w:p w14:paraId="2C66EADA" w14:textId="351B1149" w:rsidR="002840A1" w:rsidRDefault="002840A1" w:rsidP="002840A1">
      <w:pPr>
        <w:pStyle w:val="ListParagraph"/>
        <w:widowControl/>
        <w:tabs>
          <w:tab w:val="left" w:pos="9900"/>
          <w:tab w:val="left" w:pos="10616"/>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contextualSpacing w:val="0"/>
        <w:rPr>
          <w:rFonts w:ascii="Arial" w:hAnsi="Arial" w:cs="Arial"/>
          <w:sz w:val="22"/>
          <w:szCs w:val="22"/>
          <w:lang w:val="en-CA"/>
        </w:rPr>
      </w:pPr>
    </w:p>
    <w:p w14:paraId="6A72F8DB" w14:textId="5A194857" w:rsidR="00CB0FF9" w:rsidRPr="00CB0FF9" w:rsidRDefault="00CB0FF9" w:rsidP="006E75FC">
      <w:pPr>
        <w:pStyle w:val="ListParagraph"/>
        <w:keepNext/>
        <w:widowControl/>
        <w:tabs>
          <w:tab w:val="left" w:pos="9900"/>
          <w:tab w:val="left" w:pos="10616"/>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contextualSpacing w:val="0"/>
        <w:rPr>
          <w:rFonts w:ascii="Arial" w:hAnsi="Arial" w:cs="Arial"/>
          <w:b/>
          <w:bCs/>
          <w:sz w:val="22"/>
          <w:szCs w:val="22"/>
          <w:lang w:val="en-CA"/>
        </w:rPr>
      </w:pPr>
      <w:r w:rsidRPr="00CB0FF9">
        <w:rPr>
          <w:rFonts w:ascii="Arial" w:hAnsi="Arial" w:cs="Arial"/>
          <w:b/>
          <w:bCs/>
          <w:sz w:val="22"/>
          <w:szCs w:val="22"/>
          <w:lang w:val="en-CA"/>
        </w:rPr>
        <w:t>Review History</w:t>
      </w:r>
    </w:p>
    <w:tbl>
      <w:tblPr>
        <w:tblStyle w:val="TableGrid"/>
        <w:tblW w:w="8707" w:type="dxa"/>
        <w:tblInd w:w="828" w:type="dxa"/>
        <w:tblBorders>
          <w:top w:val="single" w:sz="4" w:space="0" w:color="808080"/>
          <w:left w:val="single" w:sz="4" w:space="0" w:color="808080"/>
          <w:bottom w:val="single" w:sz="4" w:space="0" w:color="808080"/>
          <w:right w:val="single" w:sz="4" w:space="0" w:color="808080"/>
          <w:insideH w:val="none" w:sz="0" w:space="0" w:color="auto"/>
          <w:insideV w:val="single" w:sz="4" w:space="0" w:color="808080"/>
        </w:tblBorders>
        <w:tblLook w:val="04A0" w:firstRow="1" w:lastRow="0" w:firstColumn="1" w:lastColumn="0" w:noHBand="0" w:noVBand="1"/>
      </w:tblPr>
      <w:tblGrid>
        <w:gridCol w:w="2902"/>
        <w:gridCol w:w="2902"/>
        <w:gridCol w:w="2903"/>
      </w:tblGrid>
      <w:tr w:rsidR="00CB0FF9" w14:paraId="5B5FFC65" w14:textId="77777777" w:rsidTr="003975FC">
        <w:tc>
          <w:tcPr>
            <w:tcW w:w="2902" w:type="dxa"/>
          </w:tcPr>
          <w:p w14:paraId="1DE94F1A" w14:textId="77777777" w:rsidR="00CB0FF9" w:rsidRPr="00A205A4" w:rsidRDefault="00CB0FF9" w:rsidP="00A11636">
            <w:pPr>
              <w:pStyle w:val="ListParagraph"/>
              <w:keepNext/>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0"/>
              <w:rPr>
                <w:rFonts w:ascii="Arial" w:hAnsi="Arial" w:cs="Arial"/>
                <w:sz w:val="22"/>
                <w:szCs w:val="22"/>
              </w:rPr>
            </w:pPr>
          </w:p>
        </w:tc>
        <w:tc>
          <w:tcPr>
            <w:tcW w:w="2902" w:type="dxa"/>
          </w:tcPr>
          <w:p w14:paraId="1A8C5A29" w14:textId="77777777" w:rsidR="00CB0FF9" w:rsidRPr="00A205A4" w:rsidRDefault="00CB0FF9" w:rsidP="00A11636">
            <w:pPr>
              <w:pStyle w:val="ListParagraph"/>
              <w:keepNext/>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0"/>
              <w:rPr>
                <w:rFonts w:ascii="Arial" w:hAnsi="Arial" w:cs="Arial"/>
                <w:sz w:val="22"/>
                <w:szCs w:val="22"/>
              </w:rPr>
            </w:pPr>
          </w:p>
        </w:tc>
        <w:tc>
          <w:tcPr>
            <w:tcW w:w="2903" w:type="dxa"/>
          </w:tcPr>
          <w:p w14:paraId="156B95D6" w14:textId="77777777" w:rsidR="00CB0FF9" w:rsidRPr="00A205A4" w:rsidRDefault="00CB0FF9" w:rsidP="00A11636">
            <w:pPr>
              <w:pStyle w:val="ListParagraph"/>
              <w:keepNext/>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0"/>
              <w:rPr>
                <w:rFonts w:ascii="Arial" w:hAnsi="Arial" w:cs="Arial"/>
                <w:sz w:val="22"/>
                <w:szCs w:val="22"/>
              </w:rPr>
            </w:pPr>
          </w:p>
        </w:tc>
      </w:tr>
    </w:tbl>
    <w:p w14:paraId="16F91184" w14:textId="77777777" w:rsidR="00CB0FF9" w:rsidRDefault="00CB0FF9" w:rsidP="002840A1">
      <w:pPr>
        <w:pStyle w:val="ListParagraph"/>
        <w:widowControl/>
        <w:tabs>
          <w:tab w:val="left" w:pos="9900"/>
          <w:tab w:val="left" w:pos="10616"/>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s>
        <w:contextualSpacing w:val="0"/>
        <w:rPr>
          <w:rFonts w:ascii="Arial" w:hAnsi="Arial" w:cs="Arial"/>
          <w:sz w:val="22"/>
          <w:szCs w:val="22"/>
          <w:lang w:val="en-CA"/>
        </w:rPr>
      </w:pPr>
    </w:p>
    <w:p w14:paraId="3AD52EB9" w14:textId="2AB54798" w:rsidR="00EF1511" w:rsidRDefault="005904DE" w:rsidP="000F37DF">
      <w:pPr>
        <w:pStyle w:val="ListParagraph"/>
        <w:widowControl/>
        <w:numPr>
          <w:ilvl w:val="0"/>
          <w:numId w:val="2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contextualSpacing w:val="0"/>
        <w:rPr>
          <w:rFonts w:ascii="Arial" w:hAnsi="Arial" w:cs="Arial"/>
          <w:b/>
          <w:bCs/>
          <w:sz w:val="22"/>
          <w:szCs w:val="22"/>
        </w:rPr>
      </w:pPr>
      <w:r w:rsidRPr="001840AD">
        <w:rPr>
          <w:rFonts w:ascii="Arial" w:hAnsi="Arial" w:cs="Arial"/>
          <w:b/>
          <w:bCs/>
          <w:sz w:val="22"/>
          <w:szCs w:val="22"/>
        </w:rPr>
        <w:t>RE</w:t>
      </w:r>
      <w:r w:rsidR="00CB0FF9">
        <w:rPr>
          <w:rFonts w:ascii="Arial" w:hAnsi="Arial" w:cs="Arial"/>
          <w:b/>
          <w:bCs/>
          <w:sz w:val="22"/>
          <w:szCs w:val="22"/>
        </w:rPr>
        <w:t>FERENCES</w:t>
      </w:r>
    </w:p>
    <w:p w14:paraId="5E05949D" w14:textId="77777777" w:rsidR="00CB0FF9" w:rsidRPr="006329A8" w:rsidRDefault="00CB0FF9" w:rsidP="00CB0FF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ind w:left="720"/>
        <w:rPr>
          <w:rFonts w:ascii="Arial" w:hAnsi="Arial" w:cs="Arial"/>
          <w:b/>
          <w:bCs/>
          <w:sz w:val="22"/>
          <w:szCs w:val="22"/>
        </w:rPr>
      </w:pPr>
      <w:r w:rsidRPr="006329A8">
        <w:rPr>
          <w:rFonts w:ascii="Arial" w:hAnsi="Arial" w:cs="Arial"/>
          <w:b/>
          <w:bCs/>
          <w:sz w:val="22"/>
          <w:szCs w:val="22"/>
        </w:rPr>
        <w:t>Related Documents</w:t>
      </w:r>
    </w:p>
    <w:p w14:paraId="172329F9" w14:textId="77777777" w:rsidR="00CB0FF9" w:rsidRDefault="00CB0FF9" w:rsidP="00CB0FF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0"/>
        <w:ind w:left="720"/>
        <w:rPr>
          <w:rFonts w:ascii="Arial" w:hAnsi="Arial" w:cs="Arial"/>
          <w:b/>
          <w:bCs/>
          <w:sz w:val="22"/>
          <w:szCs w:val="22"/>
        </w:rPr>
      </w:pPr>
      <w:r w:rsidRPr="006329A8">
        <w:rPr>
          <w:rFonts w:ascii="Arial" w:hAnsi="Arial" w:cs="Arial"/>
          <w:b/>
          <w:bCs/>
          <w:sz w:val="22"/>
          <w:szCs w:val="22"/>
        </w:rPr>
        <w:t>References</w:t>
      </w:r>
    </w:p>
    <w:p w14:paraId="3B0DEE41" w14:textId="749C57D6" w:rsidR="00CB0FF9" w:rsidRPr="003E222A" w:rsidRDefault="00CB0FF9" w:rsidP="00CB0FF9">
      <w:pPr>
        <w:pStyle w:val="ListParagraph"/>
        <w:keepNext/>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2C0D189F">
        <w:rPr>
          <w:rFonts w:ascii="Arial" w:hAnsi="Arial" w:cs="Arial"/>
          <w:b/>
          <w:bCs/>
          <w:sz w:val="22"/>
          <w:szCs w:val="22"/>
        </w:rPr>
        <w:t>Policy Documents being replaced</w:t>
      </w:r>
    </w:p>
    <w:p w14:paraId="07886CA9" w14:textId="207A0151" w:rsidR="00CB0FF9" w:rsidRPr="001840AD" w:rsidRDefault="00CB0FF9" w:rsidP="00CB0FF9">
      <w:pPr>
        <w:pStyle w:val="ListParagraph"/>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contextualSpacing w:val="0"/>
        <w:rPr>
          <w:rFonts w:ascii="Arial" w:hAnsi="Arial" w:cs="Arial"/>
          <w:b/>
          <w:bCs/>
          <w:sz w:val="22"/>
          <w:szCs w:val="22"/>
        </w:rPr>
      </w:pPr>
      <w:r w:rsidRPr="006329A8">
        <w:rPr>
          <w:rFonts w:ascii="Arial" w:hAnsi="Arial" w:cs="Arial"/>
          <w:b/>
          <w:bCs/>
          <w:sz w:val="22"/>
          <w:szCs w:val="22"/>
        </w:rPr>
        <w:t>Appendices</w:t>
      </w:r>
    </w:p>
    <w:sectPr w:rsidR="00CB0FF9" w:rsidRPr="001840AD" w:rsidSect="00FB0337">
      <w:headerReference w:type="default" r:id="rId12"/>
      <w:type w:val="continuous"/>
      <w:pgSz w:w="12240" w:h="15840"/>
      <w:pgMar w:top="1369" w:right="1440" w:bottom="810" w:left="1440" w:header="432" w:footer="115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B4DCE" w14:textId="77777777" w:rsidR="0046022A" w:rsidRDefault="0046022A">
      <w:r>
        <w:separator/>
      </w:r>
    </w:p>
  </w:endnote>
  <w:endnote w:type="continuationSeparator" w:id="0">
    <w:p w14:paraId="65569FE6" w14:textId="77777777" w:rsidR="0046022A" w:rsidRDefault="0046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6E5F" w14:textId="7D56A1D3" w:rsidR="00A95475" w:rsidRPr="000C66B9" w:rsidRDefault="00A95475">
    <w:pPr>
      <w:pStyle w:val="Footer"/>
      <w:jc w:val="right"/>
    </w:pPr>
    <w:r w:rsidRPr="000C66B9">
      <w:t xml:space="preserve">Page </w:t>
    </w:r>
    <w:r w:rsidR="00983604">
      <w:fldChar w:fldCharType="begin"/>
    </w:r>
    <w:r w:rsidR="00983604">
      <w:instrText xml:space="preserve"> PAGE </w:instrText>
    </w:r>
    <w:r w:rsidR="00983604">
      <w:fldChar w:fldCharType="separate"/>
    </w:r>
    <w:r w:rsidR="004C11E0">
      <w:rPr>
        <w:noProof/>
      </w:rPr>
      <w:t>1</w:t>
    </w:r>
    <w:r w:rsidR="00983604">
      <w:rPr>
        <w:noProof/>
      </w:rPr>
      <w:fldChar w:fldCharType="end"/>
    </w:r>
    <w:r w:rsidRPr="000C66B9">
      <w:t xml:space="preserve"> of </w:t>
    </w:r>
    <w:r w:rsidR="00A52B69" w:rsidRPr="000C66B9">
      <w:fldChar w:fldCharType="begin"/>
    </w:r>
    <w:r w:rsidRPr="000C66B9">
      <w:instrText xml:space="preserve"> =</w:instrText>
    </w:r>
    <w:r>
      <w:fldChar w:fldCharType="begin"/>
    </w:r>
    <w:r>
      <w:instrText>NUMPAGES</w:instrText>
    </w:r>
    <w:r>
      <w:fldChar w:fldCharType="separate"/>
    </w:r>
    <w:r w:rsidR="00BA32DC">
      <w:rPr>
        <w:noProof/>
      </w:rPr>
      <w:instrText>5</w:instrText>
    </w:r>
    <w:r>
      <w:fldChar w:fldCharType="end"/>
    </w:r>
    <w:r w:rsidRPr="000C66B9">
      <w:instrText xml:space="preserve">-1 </w:instrText>
    </w:r>
    <w:r w:rsidR="00A52B69" w:rsidRPr="000C66B9">
      <w:fldChar w:fldCharType="separate"/>
    </w:r>
    <w:r w:rsidR="00BA32DC">
      <w:rPr>
        <w:noProof/>
      </w:rPr>
      <w:t>4</w:t>
    </w:r>
    <w:r w:rsidR="00A52B69" w:rsidRPr="000C66B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F3A59" w14:textId="77777777" w:rsidR="0046022A" w:rsidRDefault="0046022A">
      <w:r>
        <w:separator/>
      </w:r>
    </w:p>
  </w:footnote>
  <w:footnote w:type="continuationSeparator" w:id="0">
    <w:p w14:paraId="0CD2881D" w14:textId="77777777" w:rsidR="0046022A" w:rsidRDefault="00460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4F83" w14:textId="74FE1717" w:rsidR="00A95475" w:rsidRDefault="007A33B6" w:rsidP="009D5865">
    <w:pPr>
      <w:widowControl/>
      <w:ind w:left="-990"/>
      <w:rPr>
        <w:sz w:val="18"/>
        <w:szCs w:val="18"/>
      </w:rPr>
    </w:pPr>
    <w:r>
      <w:rPr>
        <w:noProof/>
      </w:rPr>
      <mc:AlternateContent>
        <mc:Choice Requires="wpg">
          <w:drawing>
            <wp:anchor distT="0" distB="0" distL="114300" distR="114300" simplePos="0" relativeHeight="251661312" behindDoc="0" locked="0" layoutInCell="1" allowOverlap="1" wp14:anchorId="52C8C6AA" wp14:editId="6E578866">
              <wp:simplePos x="0" y="0"/>
              <wp:positionH relativeFrom="margin">
                <wp:posOffset>-541020</wp:posOffset>
              </wp:positionH>
              <wp:positionV relativeFrom="paragraph">
                <wp:posOffset>40005</wp:posOffset>
              </wp:positionV>
              <wp:extent cx="7145655" cy="3346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655" cy="334645"/>
                        <a:chOff x="720" y="591"/>
                        <a:chExt cx="11253" cy="527"/>
                      </a:xfrm>
                    </wpg:grpSpPr>
                    <pic:pic xmlns:pic="http://schemas.openxmlformats.org/drawingml/2006/picture">
                      <pic:nvPicPr>
                        <pic:cNvPr id="4" name="Picture 2" descr="A picture containing text, clock, gauge&#10;&#10;Description automatically generated"/>
                        <pic:cNvPicPr>
                          <a:picLocks noChangeAspect="1" noChangeArrowheads="1"/>
                        </pic:cNvPicPr>
                      </pic:nvPicPr>
                      <pic:blipFill>
                        <a:blip r:embed="rId1"/>
                        <a:srcRect/>
                        <a:stretch>
                          <a:fillRect/>
                        </a:stretch>
                      </pic:blipFill>
                      <pic:spPr bwMode="auto">
                        <a:xfrm>
                          <a:off x="720" y="654"/>
                          <a:ext cx="2230" cy="464"/>
                        </a:xfrm>
                        <a:prstGeom prst="rect">
                          <a:avLst/>
                        </a:prstGeom>
                        <a:noFill/>
                        <a:ln>
                          <a:noFill/>
                        </a:ln>
                      </pic:spPr>
                    </pic:pic>
                    <pic:pic xmlns:pic="http://schemas.openxmlformats.org/drawingml/2006/picture">
                      <pic:nvPicPr>
                        <pic:cNvPr id="10" name="Picture 4" descr="Icon&#10;&#10;Description automatically generated"/>
                        <pic:cNvPicPr>
                          <a:picLocks noChangeAspect="1" noChangeArrowheads="1"/>
                        </pic:cNvPicPr>
                      </pic:nvPicPr>
                      <pic:blipFill>
                        <a:blip r:embed="rId2"/>
                        <a:srcRect/>
                        <a:stretch>
                          <a:fillRect/>
                        </a:stretch>
                      </pic:blipFill>
                      <pic:spPr bwMode="auto">
                        <a:xfrm>
                          <a:off x="9108" y="591"/>
                          <a:ext cx="2865" cy="504"/>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7CB1179" id="Group 2" o:spid="_x0000_s1026" style="position:absolute;margin-left:-42.6pt;margin-top:3.15pt;width:562.65pt;height:26.35pt;z-index:251661312;mso-position-horizontal-relative:margin" coordorigin="720,591" coordsize="11253,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kaSF4gIAAJ0IAAAOAAAAZHJzL2Uyb0RvYy54bWzsVl1v2yAUfZ+0/4A8&#10;aU9tHTtx2npJqmpZq0rdVu3jBxCMbVQbEJAm+fc7YCdL2kmd+rBp0h6C4F64PvfccyGTi3XbkAdu&#10;rFByGiUng4hwyVQhZDWNvn+7Oj6LiHVUFrRRkk+jDbfRxez1q8lK5zxVtWoKbgiCSJuv9DSqndN5&#10;HFtW85baE6W5hLNUpqUOS1PFhaErRG+bOB0MxvFKmUIbxbi1sM47ZzQL8cuSM/e5LC13pJlGwObC&#10;aMK48GM8m9C8MlTXgvUw6AtQtFRIfHQXak4dJUsjnoRqBTPKqtKdMNXGqiwF4yEHZJMMHmVzbdRS&#10;h1yqfFXpHU2g9hFPLw7LPj1cG/1V35kOPaa3it1b8BKvdJXv+/266jaTxeqjKlBPunQqJL4uTetD&#10;ICWyDvxudvzytSMMxtNklI2zLCIMvuFwNB5lXQFYjSr5Y6cpigRndp5sPR/6w0mSZsPuaJaeem9M&#10;8+6rAWmPbDbRguX49Wxh9oSt51WFU25peNQHaX8rRkvN/VIfo7CaOrEQjXCbIFIQ5EHJhzvBPNF+&#10;AWLvDBHFNBpFRNIWXMLrP0rSiBTcMqj0kmBrsDElHTQGiRMHOo8Ia1CmI1LRZcXfvllfvgvD3J8T&#10;2qEbiS8NukYw2jQbUnHJDXW88MxtAXRwqKcrVJ1I9b6msuKXVqN10NDAtjUZo1Y1p4X1Zk//YZSw&#10;PEhx0Qh9JZrGy8LPezKR1yP1/qIeXWfMFVu2XLqu1Q1vkI6SthbaRsTkvF1wEGhuil4t1rAvwA1w&#10;NLfOcMdqPy0BordDMztHQPwTpE/HohGe1fZWpONs1Il0q+80HUK+XtyQ9oFCQbGx7pqrlvgJMANm&#10;6Bv6cGs9YADbbvGQpfLMhUQaeWDARm8J4D3cfgr0/570E9B1qH00Q6/9G0j+v7DTTmF/RtjnyQDP&#10;9f71u1P22bi/trPBX1F2uOLxBoZG6d9r/8jurzHf/1cx+wEAAP//AwBQSwMECgAAAAAAAAAhAChR&#10;fz7SMQAA0jEAABQAAABkcnMvbWVkaWEvaW1hZ2UxLnBuZ4lQTkcNChoKAAAADUlIRFIAAAPAAAAA&#10;yAgGAAAAJ22IawAAAAFzUkdCAK7OHOkAAAAEZ0FNQQAAsY8L/GEFAAAACXBIWXMAAA7DAAAOwwHH&#10;b6hkAAAAGXRFWHRTb2Z0d2FyZQBBZG9iZSBJbWFnZVJlYWR5ccllPAAAACF0RVh0Q3JlYXRpb24g&#10;VGltZQAyMDIwOjA4OjI1IDE2OjU5OjE0hb2LawAAMRVJREFUeF7t3VtyFEf69/HMFIb3bvAKDCsY&#10;sQLU4HtDhCWFzT8CWIFhAyP1bAC8AiBisAPkCODeuKUVgFcAswJ0OTZ05vs81SkQAqE+VB6q+vuJ&#10;6FFVe4BWVXVV/vJoAAAAAAAAAAAAAAAAAAAAAAAAAAAAAAAAAAAAAAAAAAAAAAAAAAAAAAAAAAAA&#10;AAAAAAAAAAAAAAAAAAAAAAAAAAAAAAAAAAAAAAAAAAAAAAAAAAAAAAAAAAAAAAAAAAAAAAAAAAAA&#10;AAAAAAAAAAAAAAAAAAAAAAAAAABAJWz8CQDAXLZGF8/JD329tyL7wbuP3pvF1uXRdtxET8h1clZ+&#10;rE723jvrvDv63tS88/eHg73XcRcAgBMRgAFgyUwbWIMx38hD4uMQG2TfHXkvga1LI55PhU0bWIMN&#10;/7DBfvz/C+asXCdzB9tpeesHEoB34y4AACeigAEAS0DCzJoLbhR3q0cALmf4fDCS0sFa3K0aARgA&#10;MCsXfwIAAAAA0GsEYAAAAADAUiAAAwAAAACWAgEYAAAAALAUZppkZPh80OtlKXIsu/Hv0cUbiywN&#10;UjuWpADqxCRYmBaTYKEWm5vX1rzvxrU4K2vtS2vDftw95N3rR48eda4ctb5+jaXrKrKz83Dh89HF&#10;c+rcu/vTfH9mC8B/DELc7KUcBa4uFSzmQWEEqBMBGNMiAKMWWgC31mzF3aUj4f+1tf51CHZfAvOf&#10;xoTXzlkJyA+ru+Y3Nq71OiN0zePHDxd+hnbxnMr9YjDN94Mu0ACwHF5KQepmMOGu8eZlfA/4hHd+&#10;aILRF8ESKMg5c85atyah94pWBEgIvheCGWkw+f77a6++//7HJ7J9S1vK4x8BMAUCMAAsgeFgb/9f&#10;g73725d2b299O7rgrT+vgZiQg6O0RVWHBMlroC3xcq1clUL3/fifAVRAw7EGY9m88yEUHwTizd4O&#10;tQPaQAAGgCUkIee1BmINOdqNlFZhHEeulafbl0c3tdLEBPM0vg2gMh8C8alXEoRfaBj+7rvrZyf/&#10;FcABAjAALDlt8fMrfkArH75EK022Lo+uNj0HANRuVV53zpx590aC8D26SQMfEIABABpu9oPzt2kJ&#10;xkm050AzlhxI7O+/T90NIdz0Pjw1xn9mxmRM6YZ2k15f/2GUKgjLebog/8ZQNnmG9MTknPq7Ohlb&#10;fKtWL/Xa08877QRxzAJ9CLNAL85bf0EK0tz8gI6qZbZoZoGum1wnZ93YvTLOFO1eqd33tQdD3EXP&#10;bWz83xXv/fXY1RdzklCz65y/mWq5JR2DHMIpOVfmJx2rHN9GRm3MAn3Y+vqPq3LlXA/BXanhnGoo&#10;l8/x819/nbr/7NmDmSvHZjo4+sCTH2vWu+9sMFdKP/haEcxT6/yzsTFPtQUkvpuUHMdVG+x16+UG&#10;3oMbg3abDHIMZXM31zEEkE4NFXUE4PrJdbIt10nRJWoIwMspBiy99m5M3sE8tNWsjfViv0SC040Q&#10;7BZBOK+2A/BhJc/pJPja248f/2eh+SjmPjgahleMuRLGbqtzIU6b8q154J2/WzqwyXG84rz7qXRh&#10;c2a6Nt2KH+asOACQx79HF+Xh5u7F3SIIwPXTylwX3Iu4WwQBeLlpd94Q/BNjHBM9ze+ldjPf2fkl&#10;We89nYjrzJl3d2STCotMUgZgpef0q6/e3svZG0OHQrx9+9XNeVp8j2rl4Ax/v3TLmKBBuP4bUDDD&#10;GoLvUVKQWHNjKXB2oTJBjqEukRH3APSM3I/OSbB5FXeLIAB3w/D3gXaDLvbcIgBDu2ZaG0apQnAc&#10;1/qec4stHReCPSuBUyeoEv6itc3njvul6PjqlZuLtqqdRCfjkh+pQvBLa83tuF0NCW1yf7Tn5LN9&#10;I7t6nrOc69QB+IAuvZUpBN+X36m1CRhbOzhNTfDYjaoNwd7s+xV/teYHpRxDHVOlx7DwjfAYk2Oo&#10;hQ3G+AI9V3rOBwJwNwyfD55ISaLYeEwCMJQu9yM/tIWxdbmCxCTIW+0N+E+5suU7lb9VO7YEJ10N&#10;QJdnkh+tl3N1XPPOzq+DuFstbTk9ffrtFTnXP8lusvJ+rut20hL87kXK7tDa7fnt21MX2mj5PdDa&#10;LNAaijQcaUiKb1XFrvjbtT8k5fM1AbPpol2hWIFA+AWWQVislQNL48/4EyhGCvtdmKn2i7QLsv4e&#10;2sr1+PGvXx/MwCulr2zlagll93R8Z9xNosZW2pw0xGklg5znC3I0ruY8vyno72Nt+KiXRNv0728z&#10;/KrWawdqmBTjE8E81bUL4171mu7QFczCephOdLV9ecTaj8CSKN2yV7IFWHvjyI8cPXFeDwd7nS60&#10;lx4vTgswDqRqBc7VkvYluScdSt0S/P331161/bt0pQX4qDg+Wsv8rT5zcl+3Gxs/vEnTa8Hva4VQ&#10;3GlN6+sA6/ja2lqB5TN1qrapeZhX1voSnP85bgJYDsvcsqeTO42Sv7zr/IQwYwnxcRMoytp3Scev&#10;lqRh9LffHp6XTSnPpm8xTN0SbK3v7bmalbZs/vXXqYEG+PhWR7kk59R7m+S4tB6AtRtvsKaeCzs0&#10;sxR37gFtnX8QN8vzTSsFXZ8BAECVdE3brneDPol2kZbwqF2jk4cla8MdHZccd1vlnNOlMxFpCP77&#10;79PaU7XLZe0klebO2b242arWA7Byzif5sHMJaQ5camNTTwtwcIGaOgBLw3nXrWXpCqL7MeoSel9Z&#10;r0Ffu/oenZ26fe6stgTHnVb973+naFQ5YjKW9l1nxwRbmya8p/p7kwRgCW/VXNh+ZdzJL1lNrdbO&#10;BiY5AZaMd13vjgVg2UhgW5ryys7Ow20dqxt3U1ldX7/W+rKXbU9o1BdauaHLUcXdTnn06GGSMkOq&#10;ypIkAbim7rKdrp2uZBwwY7wAAADqomODU4dga83W5uZmism3OtlAlZquxdz98cDtSVVZkiQAo3e4&#10;SQFYJhfjTwAd4tzyLd8WZ2tOOtmr9+3P9C4hj1bgYzjnO9kK3P4Y/HTXSLoAXMNM0N1fx7KKm8Nw&#10;sMdNCgAAoEI6OZb8SLZskbVubXPzGnMjZDLpCp3ufKZirW81AIeQrgEuXQBONGh5yTD2FgByC3nW&#10;2gSAtvz116nbKWfBljByPW4iA2vfJZ7kbLnRBRoAgMMcAXgmPV96BugCHSu5smJSdp290e5YYNfJ&#10;VVpy6WorcFcQgAEAiLZGF8/GTUzLEoCBGuhMvCknUArh1JW4iQxoBU6n7wGYsasAgFmsxp8AOufd&#10;0lfGOOeShSbvzU9xExloKzAzQqfR9wDMGFoAwNRWDN2fga6K3UaXWspWYOfMuURLIuEY1q78HDfR&#10;IrpA48tqmM0bADIJ3lG4A9BpKUMT3aDz0nWBU05utqwIwPgyZvMGsFz+GX8CQCelDE3eB9ZJz8xa&#10;/zRuoiUEYAAADgTGAAPovlShybnAesDZ2QdxAy0hAAMAIJoZoFkCCUAPOOeexc2WubOMA85rZ+cX&#10;7Y1Jj8wWEYABAJig9RdAL+hkWHEzgVME4PxoBW4RARgAAOG8o2sfgN5INRu094Z7ZWYhBJZDahEB&#10;GAAAFcx3cQsAesDtxY2W+X/EDWSi3aC9D0+1UmOaV/xjOAYBGACw9OL4X7pAA+iRkGr5HO6VBfz2&#10;2y9Xd3Z+HUzzin8ExyAAAwCW3ooxrG0JoFecs6wfC3wGARgAsPSCd9fjJgD0wv/+dyrJzMHWurNx&#10;E+gkAjAAYKltjS6eM5ZJXQD0y7NnD/bjZtvoAo1OIwADAJaa9W4rbgJAz/hUIRjoLBt/tm74fDAq&#10;XqMezHDr8mg77nWOHMNtOYZlC2bB7MoxXMrB9Fuji831u2LMueDd1Gveeee1y5E+cPaHgz0WLi+k&#10;adWTc6fbbryyamyYusuWdf712JiDsVMv5TwuXQFCr38X3CjuZrd1aZTs+XSY/J6r8nu+iLt5dfwZ&#10;daDk895bP5DvZ5YZTw/uKVPdT4Ld9yvj5v6f6/NhYmPjWoibrXj8+GGWe1Eq6+s/jKxtf4m3RY/L&#10;+vq1bdtiGVdnPmbyp7LavtZSnlMCcMUIwHk0BX0p0AQb/ilfiPa7QnoJw9a8lL//pbPhTwlWu1Ig&#10;YmKKFsi500LoanP+nP/GBrsq1+yqcab98UnyXZD/1SD8p3dez2GvC7XLEID1+nFj+R1Lzf5MAF5Y&#10;ygAs18eq804nR7u48H3Fm9f6HJBgvCfB+CnPgHQIwB8jACMXArAgAC+OAJzGR4WaUteoFIaCNbvO&#10;+T0JxFoYoovSFJpQNml9OSiQTt0yn4SG4mCf9bFAuwwBePv54J4UwG7E3aXS5vHtUwDW54MN9rr1&#10;9krS+4sGYmN/Jgy3jwD8MQIwculSAGYMMJaCFua1sDv8ffCm6e6oN92SFTRSsNKCdwjunnyeN1KA&#10;fCKfkWVYjtDzphVBWsAe/jEITSBz4Y6cu7SF02npNSSfRz7XK7m2Xvx7dPGGfOb2W5/RumUOv/iU&#10;fnf1O6zPB2vsreT3F/37471Dr0W5b5S/nwHAkiAAo7e0QNGEp98HrzQ4NYXdFF1j2yCBTj7jE/2s&#10;+pmXNUTpOWsKos8Heiy0skJblspWVkzLmdWmQmMsYXiJz2Ht9LxohQrhFyoG31f63dXvcHw7K70W&#10;NQjrfSO+BVTNNz0YgO4iAKN3NERpjboWKJrwVENL4bT0s8pnXqYQJb/jqv6usfVlUhCdtPB283fX&#10;zz05hy/kd6NVvyLD3y/d0u9WJypUkNSR4FvHM0LuG3of1GdYfAeokrWeAIxOIwCjNw4H38637nwI&#10;Ub1sFWjO1R9rd7QAKudr0iW91EREqUihWn63J7F7I63BhcixX43X2pum+3xXK1bQCr0etAdAVcH3&#10;MLkPxsoz1lkFgEQIwOg8DRdawO1F8D0qBuHYKtDpApGeJ22B09+lOVc5xtlVoOneOHYj/f3jW0hI&#10;jvOaXmda8aChVytY4rXG8V9yWpkYK9zq7gEg12q8ZxCCUSVrHS3A6DQCMDpNCghXtJW0KeD2mbYK&#10;SMGti63Beo7kcz+Rz3/QArd8hbpJq84rCrRpHZ4orakMI/RC6PdOK96aniZdQQhGS1LMAB2C+W/c&#10;BDqJAIxOkkKBTmSjoerJUhVytTX4+aD61kT5fIcnIHsin5uxsJMCrc72TSgDMmnGfWurbxcr3j6E&#10;YO4ZqEygBRidRgBG50hhoBkjtbShypq1WlsG5DPpskVaMdG9Cchy0HHBcu7iHoBENDTqvajpddJl&#10;GoK9exL3gJlsbm4meQY7ZwnA6DQCMDpFZ+6Mtfn5g5U3L00wux+9Spl0qa0iBGtB82BGVTk3umwR&#10;rb1fIudOx6zHPQAt0/tirypJrWnGtcc9YAankpSVHj16WK780zHr6z+ubm5eWzvppf+/+EeQAQEY&#10;naGT2jQzd2YUgrnvrb+6dWlkt74dXdi6PBp89JL35b9fCCbclYCct0a08Bgx+XebmZzlM5RZSmRS&#10;CTHU8yOvgZ6H5jzFc6LvGW9v6zmUc7Mf/1QVdMy6HD+W4gFa1lSSai+L3vU+CVta2Rh3gKnI8y9F&#10;+eBl/IkpWGul7GpGJ73kbFExnhEBGJ2g4TfnDM9yM9Lg+/X25dHN4WDvaXz7s+S/v9y+tHtbAvJ5&#10;DWRZw1aBcaUauA+6OWefXdeb19b6m3puYiXEtp4fee3qeYj/r+ac6Htb3/5xV8+hnJuv5c9cLdpq&#10;f4Sct6yVOUDfaYVcrIzrX1CU38kG251JvFCFEPw3cbNNBOApfffddb0X0bJbIQIwqpc1/Ep41ZbD&#10;GHxnDrIayPyKtjxmbA3OPK7UeXcle9dCrVTwtqlk+Ndg7/4850b+zFMNzRqgs1ZSHEfOm7ZWxT0A&#10;c9IKQK2U6/tqALHnSM9atpFY6+ErhLAXN3GC06ffMiSsUgRgVC17+JXwqi2H8Z25yJ9/KX/Phcwh&#10;eFWPVdzrl3hetDU3vrMQDdCxkqJ4CA5jR4tOm7QHxuyvcr0CYjf+Iq/+aIaC9Ga87wmcd1SaYWop&#10;lkD6+++vvtgrDh9Yay/GTVTGxp+tGz4f6AOp7Bg3echri1zc6xw5httyDMsWkKWApq1mcS+rrL//&#10;h/DbWtce7Socx6Jl646n3Xy1pTPuJlHgvJyX36n1sFri/HyOtkhrKI+71ZDjs9ZMalaIjuWOm0kV&#10;vc92/Bl1oIrn/bLw5nUz3AbH2ti4FuJmKx4/fpjlXtS2jY3/uyI3mbZnEH8px+NC3F7I+vq1bdvi&#10;vTcEv7uz82uR8upxNjZ+eGOMm6qMUePnn9X6+g+jNitdUh4TWoBRpaZraMZCqYQsDY6tjmuZ/H02&#10;a0uLjivV7oBxt9s+VEokaanV86PnPe4WE7z7Lm4CyCm2wMd5BXQiPX3pXAFDnQdCw2b8f9bDmXNy&#10;j6dbJU4UwjhF6+OD+BMnmFRATBd+kR8BGNXRlrkwdvlmw5PCjoShJN0gm267ObtY6kQpPuOxS0jC&#10;qY7DTjrZhp73Zgbvkqy5Itc84/qAHOR+fHQivTivgE6kpy+dK2A7Tp53XkNx1nv4FOQeT6UZThSC&#10;a72ixNp3dH+eWuB7WjECMKqirZfaiqlBLr6VlnYnS9wF0TuftRVYx0zLcex2d8RgdGbnLA/aYEPe&#10;mbs/Y8XQfRRISkKshlkNvbNMpKehWP+MTsIX3yrOBtZax5dp66NreSkw78PTR48e1dcrokKT2Z89&#10;39OKEYBRlWaZB5dvynhtZYybyWgBSgJW1mUDnO/w5Era9dmlPy8HmoKwNT/H3SLoBg0kopVbOoO8&#10;hNjmXjwn7c3TzCBfA2fOak+puAd8wnt/PW62xjlH9+cpnTnz7oYcMbo/V4wAjGpoq2XWZSyCabq8&#10;xb2k7IrPG7CsWetsK7CE0SaUZiSB+27RVuBACzDQOm+aGfnbnEG+lpZgN17hnoHP2tzcPOecbbX1&#10;0Xvz+vHj/9D9eQra+ivH66e4i0oRgFGNputzRjm7Jo+Nyf7g6GQr8KT1N/uYXA3cweY/R+/RogO0&#10;SiexipPotdplM/u8DsexgeVV8Fnj8Urr84BYHSqEqZw+/e5W293P0T4CMKrQLEWS84bhzetcrb+q&#10;adEMmQNWB1uBgwtTj81rW3D+WdwsYsXk6/oP9JmGX53EKtW9JOcQjWMF7hf41ObmtbUUrb87O79U&#10;t1RfjfT4t7m0E9Lp9TrA+hCUQm1nxyxY767rhEZxt4yQfh1gCWnn3Ni90Faw+FZ6OiaspW5x09Kl&#10;nULI28qtoVvOX6tL/aRcN9XbZs3fYpNsDP8YtLp+5EwqWxNWK09YBzgx1gFuX4ZnlpLf+Yn8zkUn&#10;ucn1HemaZV0HWLvefvXVuxdttz6GEG6mCMB9Wwd4ff3HVWuDPDPnG/vLOsCfYh3gOWl41AJcV1/F&#10;w28mEvR14quskwX4lXH22syxKdBtrktL7HjzsmT4bZTt2kiXRmAR3rz2Ls/a3vLvFK9c71oPH6R1&#10;5sy7O+2HXw0gtP6eZGPj2i1r7Yt5wy/yows0itJwlj3oT5bYyd7Ntgl3UkCLu9k47zpSkWJr6K2x&#10;F3/mF/JWAgF9E9cOz3Jvl3/nqc5ZEHdL4Z6Bxvr6j/qcT/Csr2f5r9poi68G3++/v/ZKdlsfd420&#10;et0FGi1I3J1s+/ngXu4ArEtZNLN5FlDi99XQvfXt6HzcW1iqLqPe+gtSqMy6XNRRRbqpH1JTl0a6&#10;QGdAF+jWBBPubl/azVpYL94NuifXT9uWrQu0hl9rbevPrSDX187Ow2TXV9tdoHWssvx9ySrS5e/+&#10;JgTftLC32c33AF2gP0UXaPSSFLDPlljQv0hX5MgG+2fczMeZc3Ks654wxZv90uFXybXBIv9A18j9&#10;I5SYpTbYcj1GhPzO/4ibWFKpwq94mTL8pqDdvzVQp3rJPyHH2q2lCL/IjwCMYpx3t3KP/dXW0KYr&#10;ciF+ZVwk5Enwbn1R/FbZCpYVEXJtFP0cjOkDZldq9vhS9/MDcl9nJuglFsedJgi/ft/ad1nG0gOl&#10;EIBRTjDZQ1koH7TKBGBvaw9W+VvGAfRCsOHnuJlV6QozLCed7fn77398IptJxp1a664+evSI3lDo&#10;NQIwimhaunKu+xs554t2WWtaKUpMnOLMqhzzameD9s7XU5AsMFEZgDkV7tXD/QI5aZfnM2f+ftX2&#10;Wr8HdMmjR48eUrGD3iMAowhd4zhuZjUu1AL7EVvmM6yYqielK39eDlgKtEBXBBeexs0ySt4vmGh0&#10;aWjw1dmGJ12e0yy1k2q9X6BGBGAUUWLyKzWsYKIlUWTpDO9dK+vMeufve+sHbb5KjN+rFMuaADOw&#10;3v03bpbCvQtJbG5untOZkg+Cb9tr/B5G+MWyIQAju63RxSty5eUv6PtqWhmLjHe1oZ3WAu1uKK/d&#10;Nl/xr156zjsmtQFmUHoiKsH8BWjN5ua1tfX1H+5sbFx7EcIpCb5mK2XwlW/QPuEXy4gAjOxssK20&#10;RM5s2bu2TpZDooURAICC1td/XJ2E3WvbEnbvaeDV9YtDMLqO6i35vySvDNV1c0OwA8IvlhEBGNlZ&#10;n2byhilUUVNfeMInWhgBoC3B0gW65zSkzvf6YXT0pSFXX9baF5OwO1lfVl5Zn83eh6dv3566IOG3&#10;nvk3gIxs/Nm64fPBiAkaeiCY3a3Lo0HcW5jOROyCexV3s7LW3/zXYK94TafOgC3HYBR38wpmKOez&#10;U4vb51b03lXR+Sl6nYqtS6Nkz6fD5Hxvy/nWQmh+Pfk+lvzOxDkEilUqLsv3pEs0YMZNfMLvG7Ny&#10;8/Hj/5SdPE5oJUGsAGhFCH53Z+fX1sqrx9Gx2cacOue9WZPP/5281UrlRa7Pn5JW8ljrWnsWpDwm&#10;vW4BDsG0PllPzpd+/vir9EmxFsixYXZfKRV8EzcBAMDyuP/XX6fP1xB+u0zXSNalonZ2Hm4/fvzw&#10;goRgDWi0pHdMv1uAO167XrRl4kDLLcDbf6zdscbq+JbsvPUXhhXMAq3jcF1wb+JuXi2fzz6iBXiC&#10;FuAMaAFemFYW0wKMw2gB/pi2oklx/3Zt3Z272gJ8HLnu7skP7c4+F1qAP0ULMHrDBlusBbiG8Kvk&#10;c5QbM1a6UgoAAORwX1snNUAw1je9x48f3pQfTCjWEQRg5EUAAwAAaN1kZmcztPbdeQ1k2lU3/idk&#10;EEMwlQ0dQABGNlujiwnXsjuBPBTi1tLTLntxEwCwgJLdrwE1Cb3+rrb2/vbbw/M6NlXHqcb/jMx0&#10;XeW4iYoxBrhifRsDXHSslAZgax7EvfIKntfSY+ZqxxjgCcYAZ8AY4IXVcD8b/jEoNuaUMcCf6v8Y&#10;YL/vvd11zu5J2Nrtavfmvo0BPmye8cCMAf4UY4DRC86396WYmTPnmkJuLa+C3HiFtYABAKhcbN3d&#10;1W7Nxtirk67Nv37922+/XH38+OFdxvbWSc6TnC/UjAAMLBsbzsYtAADwBRo+P7z83Ukgbe/lfXj6&#10;4e8PN7Urs/y8IAHXTro06yRWuuTOf57Stbkb9DzpuY27qBBdoCvWty7QVVwT6Pz3IqWm2+/Y3TGu&#10;0HrVFZ0bukBn0JPvIl2g6QJdk7a7QGsQjZtoUZ+7QKv19R9vWGu1K/RUavv886ALNIBqScngm7i5&#10;NDTM6Wv4+6VbGni2nw/uaaG9eUnh9eDVBL5S4RcAAPTC339/9TRuokIEYOQTDF1vK2CNKTcbd0IS&#10;cFfldeWjgPv74M1BsJ2E23BHW/usNTeaFit6JAAAgJY9e/ZgX7u3x11UhgCMfGhZQwsk5J5tWnMP&#10;gu7vgxcx5L6Q15OPAq6j0gUAAOQnZZFncROVIQADqJqE3XP/Hl28cRB2JeS+aVpzD4IuFSsAAKAy&#10;zo2ZCKtSBGAAVdEW3kOB95WE3VchuHuEXQAA0BU6G7QuZRV3URECMIDitJW3maAqtvAeCry9HK8M&#10;AAD6z9pwaBmt41/y/3wQ/wgyIAADy6aSyciOhN5XzQRVtPACAICe2Nn55b6u43zy65f78Y8gAwIw&#10;stBurXETpRUOmdq9WWdoJvQCAAAgNwIwcikbcry97a0f8Jq84lHJRitAdNZmHdOr3ZtZfggAAAAl&#10;2PizddrCU7yQG8xw6/JoO+51jgYGnek27pYRzK4cw1YCky5VEzez09A3HOwxG19mGnydd7fkOvrJ&#10;sCTRySq6Z8m5W2tm2y5k69Io2fPpsKL32Y4/ow6UfN7XcG8v+WzL9T3pko2Na62ej8ePH3KME1hf&#10;v7ZtW7z3huB3d3Z+zV7Bjw/W138YWetaexakPKe0AANo3UGLrxu7V024qC386qyMwezG1/DIi4oS&#10;AACAniIAA2iVhN8rEnxfVBF8JeiGYO5rsI3dv89ri8nWt6Pz2rMhvrYPv+RP7U3+MAAAAPqGAIyl&#10;4Hx7XTLwebHV94kL7oncWcosX+TNvgZeCbpX5fW1Bt3ty6ObGmy1m6S8WI8PAABgiRGAASwstvpq&#10;d+cr8a2sDkKvBN6vNfBK0H0qr/34nwEAAIAGARjAQrb/WLsTW32zd3cOJtzVbs0HoTe+DQAAAHwW&#10;ARj5eFOsRS7Y8I+4iZZol+ft54N71thb8a18gnnaBN9Lu7fp1gwAAIBpEYCRjzUv41Z2Ntiy6xD3&#10;jIZfN3Yja82N+FYe3uw3XZ0vj64SfAEAADArAjCAmRyEX7l75K1U8OalX/EX6OoMAACAeRGAkU0w&#10;plyLnTXMAt0S692dQuF3QKsvAAAAFkEARjbWmP/GTXTU8Plgu0C354Pwy6zOAAAAWAgBGPkEWzTA&#10;bI0u0gq8gOb4WbMVd/PQMb8rXmd4JvwCAABgYQRgZONXxsUmwVIrxpyLm5hRHPd7L+5mZIcSfote&#10;NwAAAOgPAjByKjp+0wf7z7iJGTnvbsndIm8FQjC7W9/+cTfuAX3EPQkAgMwIwMim9ARG1lu6QM9h&#10;a3TxnITRn+JuNt75YdwE+ups/AkAwIk2Nn54s7FxLUzzin8En0EARl7B7Mat/HLPXNwTNtif5Njl&#10;Lah783o42Ct3rQAAAFRkc/PamhRmqThtAQEYWQUbio7n3BpdvBI3MQUd+2u9zTvrc8P+HDcAAACW&#10;nvf+u7iJBRGAkZWz4c+4WYQN9mLcxBRWjLmSvfVX+JXx07gJAACw9EJwUzfihODpRfcFBGBkNTam&#10;aAuw9ZYW4BkE7/LXNk66PxcdLw5kEZiZHgBwss3NzXMu92SkPUYARlbNkjbelFvTVW4eW6OLjAWe&#10;ljX5Kwxs2UoSIBsKMwCAKYRwigacFhGAkV2wpmj3Vhvs9biJL9gaXSw1a3bRbvKCbvIAAKAaITD+&#10;t00EYGTnnN+Lm0XopE46uVPcxTHceKVIS7l1nu7PWBr0SAEAfMl3310/a62bqVEiBFuut2UHEICR&#10;3diUbQGWq/5sM7lTT2iYl1frv09w/pu4mZVcH2UDsDWsF42cqIwDABzr9Om3M5fxrLWle9NVjQCM&#10;7IaDvX3jy47zDGO3FTc7TcOvG7uRC+7Jv0cXW12uyAa7dC1TcjwJv8umcC15qZ4WAIBuCMHQ/bll&#10;BGB8WUjVOmEfxI0ynDk3/P3SrbjXSQfhV36XpgAdgrvXdgheNhL6ecgsGb8yLlsZV6inBQCgftr9&#10;2TlWMGkbARhfFsNV26TQeT9uFhS2NETGnU45Gn4PaAiW/0aL0pxYJgu5yTVHrwMAwGfN0/0ZJyMA&#10;o4imG3QoPxbYeXcv7nWGBlwJvy+Oq5zQYNzlEFyqS2jTes6yNMuo7LJb8j3uakUcypNrh3tWYrr+&#10;atwEspu3+7O1liUlv6DvAZjlTCrmnf85bpZjzZUudYWWws5abPk9/oGswb7DIbhUl9C+jAvHbJrK&#10;uPK63Qq8xBPHVXCfJZwdsr7+Y4LzcYpjjCIW6f5sbWAW6C+gBRjFSMFz1/jCM/4qF+5osIx71dKg&#10;7kITfk9uLfoQgjv34C4x+dbw+WD7i5UK6LdgduNWEdY7xp7PaaV8AKT1viISFjgf6I3Tp991eq6a&#10;mhGAUZRd8cO4WZSExSe1tpjK5zorAe2JBvX41nQmIVh/r24VCKxZy/mZm/NuDa2/lZHzki3YhMJL&#10;b1lrkq9NLn9/L8eRBe+ouAI6yf8jbuAYIZjrcRMtIwCjqH8N9u7X0Qo8aTGtbRZlLbTK53qlXbXj&#10;W7NxRscLa0vwPIXrYt1n3Hgly3nQ46KVBHG3uGADBYIPsgUbG8qvl+i8S1bTv/18cE+XStv+Y222&#10;SjQASKeTw7RyWV//8YZboGea93SB/pJ0AXiJxwRhNrW0AmsI1lmUm+6whUkwO6etvlpo1c8V355P&#10;DMFxbxYFQ0H4ac7QPrUYfr88njqzmtZerqBraTZ+ZVy0C3TDGp2VvtVj3txHfh+80BZm3bfG3pL3&#10;mFG0Xdl6q6CMEAhqyC8Eu1DPtJ2dX5gE6wv63QLc/ZtWFZN4tV0oO6ppBS48Bu8jUhDVQqP83tkr&#10;ceTf1O7O2xLMXszd6vsZwc4+0613vtzNU0KphMFk3ZL1OMfwS8HmGBV0Lc0WLIaDvZfGl+vxcECu&#10;ydaGLDRzBnxmtnh5r9Wl0tr8u+YRjCm6jrLzrujvL/8+jQ2HSGho/b4hAZhKDmS1aOtvKda2W6YK&#10;IV05JEkAbusBvrBFW85wIPmXUMLW7bhZB201DW6kXQflek7+++u/od0TpXCq3Z232rx25eF9f/vy&#10;6GbcnUXR2kNtrUrRJV0L7J8LBlUI9TzwSnfHzh4sbAWVcLG3xiLPUPmza1qB18wZ8Ln7iLwXQ3Bb&#10;95iiz1nLLMg4JITQ+n1D/s5/xk20yFpX9N5RK535edHW33LaPacpKwFStQBXU7DUwm7c7J56ah2T&#10;fw5tgQkm3I271dCugxKEXw2fD5rxwS0WGpvQq600WljVf0MD32cLrAtYIPzqOXldenx20yW9xWWq&#10;mtb10ITfOgvNdMd+L3fLnnX+WdwsaxKCZ+qBovclvT/Fe8nJPRvkv1vvWhkPXGrd7vfKVxqV7qnF&#10;co+JOWepZEmju+XzhE6f/nuri62/XWPjz1Y1BdZZZ6xNxFp/s+li20HDPwZSBqxAMMOty6Ms42In&#10;LReV3xS9eRlc2HU2/Dk25nWznNMJNOzKj3NaWAw2/NMGs5Y67CwSfg9oq3QTzEsLZtc7f7MJ5XPQ&#10;cNCs89uBh4q3/kLTJbcw+S6+keNVrhJOvmdb344uxL3kNERKeHwTd+sgx0CeYg/8yviT60HHaMdu&#10;6hflST5XN9g2no/aS+ZgjHEp8p35Wr4zRbqwV/A92Zfvyddxb+l9//2PT+ZdN/VL/vrr1NfPnj1g&#10;UqGWaCvnmTPvWr3fhuB3d3Z+HcTdTtrcvLYmZbd55mz5iPfm9W+/PTwfd7No67MfJc+XwaNHD1vv&#10;oZWmBdiGamokvXedrB2Vwlg9ITCYbGtU+hV/Ux/ocbdO2noioVBbJ7W1RSsqmpcUhLSl+P3r98Gr&#10;g/+mLbyTlplwpyksdiD8KgnrdbSKSQFfj6EcVx0jeUXDSvwvx5L/z5oGeD0veq5SH/O2SLAp/t3X&#10;Y1y0UK/kezbNeW6LBij93sTdOmhloNwz9N5x9NVc0zpcYoEJJ8PY6RroC11vNrQ3V8G85DtT5DPI&#10;sTtXwffk7KLnsE9StdaeOTNmrHWL/t//e8c1e8T6+o+rEuJbWZXCWp+99573Icl3T57LSa6V1gNw&#10;U2BpcfKeRenDOWchqi022HrW/poURLOEB235siuVjQeelhaEtDB68CoUuNoKv0rOx66pYZmqA3Jv&#10;kcK/zo79RoLtC61oaELu88F2fD3R92Klw2jubuXe7HvrB/K6Gt/JJniXrcLpOLaCz6ByLYd1IDj/&#10;IG4uB/luLDIeWP5c+YoSUeo7I9dnFWUd+b7+FDeXmrYqyo9EwSpUcU/sC+/nr7jrIw2/1oaR3FU6&#10;l1cOWGtTNTgmGYPfegBOuZbhXPQBX9tnmoL17XfhWYQ8YLMNyNcueTWOB+4C7dLYVvg9UM0yVUdp&#10;65g1a03InbSE6euKvhf/H/Px5qVf8eeb8G8KhH/5HXJVOH2O/tulu7R+ELIW7JtzXtOM9DnI92je&#10;FlR5ttYRvIp9Z/Jen8fpakV/206ffpuy3HQjBmy0QJ4xVChE2nW46+F3wif6/qX5e1sNwHIDXpXC&#10;Q301kfKZms/WEdqSJWemWAH4c7RALMcwWyjfvrR7u7ruiDWbtFheTTHevfk7a2oFTmkSfgfaHTa+&#10;U+SBJMGi2BwKJf/tT8h9sLkfZuRdpRU+qQQznOe+0czQvmhlU4vkur0XN7OYzHVSyXPambNtTWrW&#10;ZdbapOXP06ffda4xpUYa+OTH0neB1gqV9fUf7khZt/PhV5dtSvc7ODlO+ve3q7UArAFTl2/QG3F8&#10;qx6Tbl66tET1X7hYqKhy+vPYVS7bMdSWTELwFD6EtqfxndZV2wrcIr3WjoTfcqy50twLMmsK9dqK&#10;XhO5H8p9J1vQiq3Ayb5L1fBmX3uMzDPBoT4HdPxw3K2DhHGdkCvuJTV5DoaqntNaSV3inlGLjY3/&#10;0/tW0vKJHOMt7aoadzEn731Hl/hph1YAbGxcu3fmzN+vrE3VQ9XtxY3kcizbpH9/2z0wWpkFOs6w&#10;+vk1B2vSTK5kh1vf/lFd91p5oE66alcaft8rcAxrmGW0WlJQj7MjJw9tOrZWC5lxt1+OmelcvpfN&#10;mOO4m50OBQg2DHOc32pm/D6Ot7dz3XfkvJ/TpYiqf6bNa1JppveNmWcbb74T42ZSuSqPjVZkBedv&#10;p/rOaPittrJf5Lxn1CLv+Em/L4Xxwc7OL8Vn6u8ibfFMF/rMSykrVjWHjFwrEg51bWqv6+rLdeqy&#10;lKHkPjjc2XmYpfeUhnn5kbyM7n14+ttvv7Q2L8vcAVgDm44b6srSIh/x5rW2aKXoLjorLWjZYH+y&#10;3urMwN0pbMVjODbmaabwtV195UBuGQOB6mUo0FawFX/7uHtBFdeddj+35oF3/r5811rvih4rMLtx&#10;H58sh6WF++TjdJvjojMt982clWbN91+72dbWQ+BzEjzjtczTiUpqVVEZJ7XJ0is6c27OLqR+X4LM&#10;1RRLs/RZrqCEPAFYW2TPnHmnPYGynVMNwW/ffnWzjSXJZgrA70OvzrjYhYfgSaTwG6x5GpzXpV52&#10;c9WYynFck9D7nYRenSm4291pMh7DzvQ0SG2B1ptF6bWrsyvH3W6b4jhWV/Ein1k+zzMJMPpdm7vw&#10;degepLP4dqsCU32oFNAKuGTfg171Pjmhsudz5DpZdeOVNSlOXe/ks+rQ80muk5m7tWuZR36s6azo&#10;nbwOFvz9a7a5uXkuhFN6by55Xu5b+2746NGj5ZgjY046flO7sLouPms6KnUALntOm14Yt3d2flmo&#10;gm+mAKxLi8TNXtq6NGqlS/iX9LobqdClYxYpmJ9kUiBrut8t5zicY7rq5tSHlrFpuwnW3vNgnntW&#10;7+7jib8Tcg08kWug2xW+k8qeq3K9T11Qr/3an8cs35deVfapYHblezKIe52lY32999edq2eljBC8&#10;lHnsA+fGu4ThiVhBIefK/ETwzS+EcHPRgHiUnlPvT0n5z8j3r/w5lWvrtbVGvnfv7s/zvWt9GSQg&#10;JSnAvdz6dnRBC73xreWgXT+tP186/CptQdLJc+Jut8gNUytpdJbxk8KvkqT4TdzEktLuwnIhdLP1&#10;zJt9vVfqPXOW8AvUQgvd2tqk3Wc3Nn54I3flJzWFX6XjOq219yTwvZLP+ULHuWpQX7Zlk3Qs9vr6&#10;tW09Bnos5K07hN8y5DvSyv1ehxhMrufJOZXAWU1Lvn4O/TyHv3dxhvGpEIDRSRoENRB2tmA6rRjY&#10;tOa+pgKshmD9XE0BuyO01deveA0CU/dQsIaH97LTihL5/l3VyZXiW92glWZyvddQaQbMS1ucNFzK&#10;5o2843znphMd3dKgvmzLJsl5eqGBRDaZKbsn5Lk3ipOW1X5Om++dft5pQzABGJ2lgVALpk0Qk8Je&#10;fLsfmq4d/ubWt6PzswS2nPRzaQG7+mM/aT2/MG2rL/A5uixb0/Oh9kqfSivNAACoBQEYnadBTAt7&#10;WujrXCvNUZOwdlWDbxdm8NQCth57nZG6umAwOZYHQYAlK7CwpudDrZU+Hag0AwCgBgRg9IYW+rSV&#10;RkLP+RjIutH6IZ+z6Z47GeOrYa1z3bp1OSYJBtolfVg8COsyLx+C72JBoMcT1mE+ck01lT56jVUR&#10;hL2ufTkJvl2oNAMApPW//52i0v8EBGD0TlNAlUCmBUIppE4mzNLlY2oinyeG3gv6OWP33E53V5TP&#10;r2Mlt5sgnLsCQv8tOc+xEkFnu6UFDEnpNXYQhLP3PPFmX//NeP+4QPAFABxoY53cvptpCQ1dFiBu&#10;9lKOQrMu4yM/+jwz4EsNQnG7KgdrOjrv9BxclMC0anKtKRzMbrDhpbz2ZC/bmtOl6fVug72eZM3r&#10;SevbXsq1YGu/581zz+rhffy1HIfilUd6f9F18r13F20wur5yu/cWrTRzQe8juqZrjmeVTgDXq0ng&#10;Zjluej7lR58m89lPdZ9MSWeBNuZUR6/Dd6+XaVmkWWbgRVqPHj1s5RnRxXOqrd/TVAAkX/cWqNlB&#10;IceNV1aNDWd12Zv3M/8G+TntdO/awmzfd/3VkKvLp+gNqIrCeQ3eH2vv1t4f5yAh4aRg/KGb6Z4J&#10;dt+vjLWSJXkAABYRA6Re76szXe/xXqIVZta7/3K9AwAAAAAAAAAAAAAAAAAAAAAAAAAAAAAAAAAA&#10;AAAAAAAAAAAAAAAAAAAAAAAAAAAAAAAAAAAAAAAAAAAAAAAAAAAAAAAAAAAAAAAAAAAAAAAAAAAA&#10;AAAAAAAAAAAAAAAAAAAAAAAAAAAAAAAAAAAAAAAAAAAAAAAAAAAAAAAAAAAAAAAAAAAAAKiXMf8f&#10;RG68EUidScAAAAAASUVORK5CYIJQSwMECgAAAAAAAAAhALAgHYh7NAAAezQAABQAAABkcnMvbWVk&#10;aWEvaW1hZ2UyLnBuZ4lQTkcNChoKAAAADUlIRFIAAATIAAAA2AgGAAAAHlffhwAAABl0RVh0U29m&#10;dHdhcmUAQWRvYmUgSW1hZ2VSZWFkeXHJZTwAADQdSURBVHja7N0xb9xKlujxskbBZrc32+zSkR/u&#10;xYWl7GVmJwY2sgQIAkaJuz+BrOxFluQvIDl6eJHaibAQBFjO3nMi6hNYxmAG68h09rLV/QSzddSn&#10;7bYsWd1NFusU+f8BjbbvjJtkkSxWHZ6qcg4AAAAAAAAAAAAAAAAAAAAAAAAAAAAAAAAAAAAAAAAA&#10;AAAAAAAAAAAAAAAAAAAAAAAAWu0BRQAAAICf2djc6vmvFxV+4uz05PiSkgQAdOSZeeQ/vQA/v8Pz&#10;NJxligAAAAD3NPTP/Welws9s+9/p06gHAPDMrKRHKYezRBEAAADgJ+po6F+/TdeOAwAArdNAcAyB&#10;ESADAADAXY39oxob+vI75wTJAAAtfF4SHGsBAmQAAAC4rbEvwbFBzT8rHYcjShcA0DJ1vlBCJATI&#10;AAAA8J1AwbGJNf19AADa8sxcoyTS9xeKAAAAADca+oPAm1n57fc/ev/4+9/+HyUOAOCZOZP905Pj&#10;EaUeDgEyAAAATBr6L/zX/2poc//zt9//+PKPv/+NlS0BACk+M5sKjslz8t9PT47/g1IPiwAZAAAA&#10;pKEvjfz/3fBm1wiSAQASfGY29ULp0H+GpyfHJaUe3gOKAAAAoPMN/YGLO3n+qm/8EyQDAPDMHCvd&#10;ODBWUOLNYZJ+AAAAGvqxJ80/9/vB6l8AAJ6Zzp258YujghJvFhlkAAAA3W3oy6pbb43szpV2CErO&#10;DADA4DNz4MIGx+Q5KFljZ5R2HATIAAAAutnQl4ytc//pGdotGWbZ952DK84QAMDYM/NDwE1IUGzI&#10;8y8uAmQAAADdbOhbC45NECQDAHTlmSnPun3/zDukpONjDjIAAAAa+lVc6qcusn9HnCkAQAufmdMK&#10;N55agOCYEX+hCAAAAGjoL+jQN+zX//H3v/2f337/Q0Ym5DX97v/wv5f5333HWQMAtOSZOU2yxob+&#10;OUe2tCEEyAAAALrR0O9pQ//favg5adD/1TfuX0/+g2/kF7/9/seF/6NM/P8vNWxjRYJu8rucPQBA&#10;ws/MaZJx/e/++fkflLI9zEEGAADQnYb+Sk2N+/W7Vpv028rceGXMlZp2XyYtHnEWAQAJPjOnSdb1&#10;DiVsFwEyAAAAGvqzGvnPziwT6Pvtyjxig5oOgyAZACC1Z+ZEqc+xghK2jQAZAAAADf37SEBsZ94g&#10;ld/+wH8duOrzt8j2ZWXLS84qAMD4M3PayM34YgnxsYolAABAe9XR0C/dODg1mvcf6r/p629Ucd1p&#10;0QmTAQAIoc7pASQgJtMRDAmOpYMAGQAAQAvpEMeqDf0zN16CfuHMLf23q/pbVUyCZD3OLgAgwDMz&#10;r+nn5Hn30D//zijZtDDEEgAAoJ0N/UHFn5EhIYc179ee/9qt+DMScOvzRh4AYOiZKRaajgB2ECAD&#10;AACgoX+zgb8eajJhv3+5Gw9jqZIJRpAMAGDhmTkhz8zhXSs8Iw0MsQQAAKChPyGBp4chV9rS317V&#10;bS1Kho4ecMYBABWemXuunuCYZI31CY6ljwwyAACA9jT0qwxfPPSN+52G97lqQG8kEyBz9gEAcz5/&#10;5NlzVPFn5EXPkBWW2+MvFAEAAEArGvqLZlTJMMW/+gb+66b3+x9//9u7337/44sbT4z8Lwv8xIr/&#10;9w/87xRcBQCAOZ6ZVYNj+/65+Vf//Pn/lGh7kEEGAADQ3Ya+ibff/hhkyKTMS5Yt+BNDJkUGAAR+&#10;ZopSnzkFpdk+BMgAAADSbehn/uvzgv985MbzplwZOZaedlrWFvyJh8z/AgD4yXNGXsZ8qPATsrLz&#10;PgvEtBcBMgAAgLQb/Htu/rnHzGZcte14AACmnjGLzH0ZdHVn2MEcZAAAAAmT+bd++/2PzI1XdrxP&#10;6T+y0tb/NX48F26cSTbLvGQExwAAsz5j3s3xzBRn+tz8T0qv/cggAwAAaIEZ3opLI3+YytAQHT76&#10;9p5ODMExAECIZ+aVPmPOKK3uIEAGAADQ/ga/zJmyxzEBAHDv86Vw4+BYSSl1CwEyAACA9jb4WzFv&#10;iq46duA/Pf1PI39MQ842AKDmZ6a8fDmkZLqJABkAALjTy/ePcv91HnAT/VdPPxWUdJAGvwxNXG/L&#10;G3BdfUyGXBYExwAAAZ6ZkjV2SYl0FwEyAABwq5fvH0m2jiyHngXcDAEyAAAARLdEEQAAgDvsurDB&#10;MQAAAMAEAmQAAOAHOrTyBSUBAACALiBABgAAvqNDK99SEgAAAOgKAmQAAOAmmay2RzEAAACgKwiQ&#10;AQCAr16+f7Tmv9YoCQAAAHQJATIAAHBNh1YeNbzZK0oeAAAAsREgAwAAE00PrRy+evrpkmIHAABA&#10;bMsUAQAAaHhopWSN9QmOAQAAwIoHHWr451N/zSs26qcb9Fc08AEAiT8jJWvss2sme4zgGAAAAMxp&#10;TQaZNu5X9POrfk/+W+htTzf6Jw1++f5TvyWIVnC5AQCMampoJcExAAAAmJRsBtnL948k8JX7zxM3&#10;DoJlCez2JIBW+s9H/fOl7ygwQTEAINbz9IX/OmhgU/LMW/fPvJJSb97G5tZKQ+c5hJ3Tk2OCquj6&#10;fVC1D/LxRn0s/6309xZ1MkLecweugYQVLOSNv/9HFMP3kskg8w34zI0DYs/0u5dgeffcLcM7/bFN&#10;AmcX7lvQjIcVAKCJZ+tuA5uSZ1ufF0L22iAJ7TvQ9fugqlvnmNzY3JKvUj8X+n1JUBo1WenwPWfd&#10;BUXwI9MBMm24S2X+3LU78jx5WOdTxy6diMKN3/YUDNEEAATQxNBKgmMAYFumn699EQ2cFdqJLk5P&#10;jumLAGg9kwEyXUlLgmJrHT43PT1++ezqPGd9AmUAgJqetS9c+Le6Z/4zJDgGAEnK9bOrATOp09/J&#10;9+nJMfU6gNYxEyDTSfalsS6BsYxTAwBAsGeuPGdDD60cvXr6aUhpA0BrTF7eH21sbkmwTOYwOqNY&#10;ALRF9ADZVGBs2zHHBAAATQg9tJLgGOpEpgq4luy5DpZtbG6V/vuN/xySVQbuOaRuKebGdXjHZzd+&#10;i01wDACAZp69ecBNHBIcs0fnD/pX/5FzYz3jQzrcI/9Z9/v9gMnCUeN9cKn3wbpeY3Teq8u0L/d5&#10;Y3Nrz3/o02H6npN7bdV/dtx4TlLAtAeRGufSMGfJ1/kxBxkAoMrzV5675y7cSymZb2xESdunndjJ&#10;nK+5kd2Sa+cNk4Gj4XuBuY/rJUHHHX8f8yzAbfdb5r8GjtFjFuz7+3SPYvhe4wEy3ziXwNgLin4h&#10;BMgAAFWewR9cuJdTBMfS7bDkLu6LS2nbDH1DveRsIHLHXYaf55QG9zUaueckJsBIsngIkN2isQCZ&#10;vrU+cmSNVUGADACw6HN4z4WbmJ/gWDs6K9JOGzS8WZm3aIfSh7FO+wElUQuyyXDf/Zb5r7fECKIg&#10;QHaLRgJkvlF+vdqJIzpcFQEyAMAiz2FpeH4I1PmRZxPzirSns9JkkIzgGKzeB6GDZNKev9A/X7r7&#10;50K7um0uPr+fKzf6V5l+ftXvFSP9r5Hff+amxF33W0/bKFmobch8lsaOOZ/6a0/v1V/1u6lgIQGy&#10;WwS/UHyjXBpZR8aO+8p9myTw4pb//cmNh4wVBMgAAIs8i0MMrSQ41t7OSsihuF8DBL5h3qe0Yfg+&#10;kKyWUPOSNdYx1QydFe3f5C7uUOp1VrrEHddpqBd516wFyGa4Z6XukXnasoCbIkB2i+XADXIp8F0D&#10;x1m68YpNEgwrfGP+as7jyPWB8syR/gkASIg+iwmOYR6S1XUeeBv7FDMSuA+Sn7hf5wCb9IWmO9/P&#10;G+7XSF/q3G+/T5AMt1ynl/7aGLnmh/lbvWcP5SMrwzob8ZTOCBZJNTIZv9xkb+rMuvLHlbl4K2+Q&#10;QQYgOn1p0IQrAjCVz1WIN7JyTtb9uSkp4fbyjfLPLtyb69J3AB5SykjgPgiVRWYic0OHeUnnO29w&#10;s5f+2Fe5unDH9Rjk5UxKGWS3lEuoFcjJILtFkAwyHVYZMzg2khMeovGuv7nnj/FQj5GILoCuOW9o&#10;O4X/MASrmrqnOJDgWH/eTGwk6SxgW+6M4kUi3rkWZJH9JGggz9mi4ZVsV2SuQ+Ykw23Xo782pH3B&#10;vOXfl4tk161q+zujRMJaqvsHpybkj6HUhvsw9Jtt6Rz4z57/46r7Np8ZAAAmBBhaSXCsWy4S/W2g&#10;TkVHOuCFZnU1tWjGQBdCADp5zy1wj5b+a93dv6AHKqo1QKZDOWIFx6Thvtr0EEQd/iMZDiMuJwCA&#10;BToMts4MZ8n4ITjWLSFf/tEBQkqd0qsOHa+MkJFAWdnA5g506Bgw7SNFcOf9eT3FBSURVt0ZZBIc&#10;i5ESOfKN9tVYDXfNJpM04RGXFIA2a3D+MSx+jnqu3pdV8oxdJzjWycBAqN/mWkJKLjt2718nHTR0&#10;3EdcXrihoAh+en9K+RxSEuHUFiDTSfljvAWQynvHQmESJAMAGCCZY1lNvzXSZxsIDND5AbrTCb9e&#10;qdiFD5Kt6Cp9AGYnq0CXFEMYtQTIdGhljHHkk2XmLb2J3HHMSQYAiEAz/Op6Hh8SHOs8Mr2Ajs6Z&#10;NxUkC90R397Y3GJSdkzQj57t3tyhJMKoK4PsINL+D60N+dD9YQI9AG2VUwQ21Ty0Up6vNL4AgI54&#10;6H5NL2JfEjavOdxfTjI3bEFJ1K9ygMw3yAeROkyFb7ybXCZcV9Dc5/ICADSorqGVEhwbUZxwYTJH&#10;WMESSKsjftlAv2aNLDJgbsQbAqgjg2yXC+JHvnMhk+eRIgqgbX6lCOypcWglwTFM+0IRANDVLYuA&#10;m+i5ONP1ACnfl4Uji6x2lQJkvkG+5uqbCHgel74Bn8LFwPAUAG2TUQQmVR2eIkMaVgmOAcAPSorg&#10;Wug5KZ9TxMDcXlME9aqaQbYdab/fpFC4GsQruMwAtEhGEZjtuCzaiZsseEPWMwD8qKQIrrNVpBxG&#10;IdsXG5tbOSUNzHVfnlFH1WvhANnL94+kkxSrEisSKuM3XGYAWiSjCOzR4Naqm39oP8ExAMCsQk9x&#10;84wihiPBZF5kkdWoSgbZWuSOQCqdlpEjqgugBV6+f7RCKZh+3lz5jwTJRjP+E3mWPiQ4BgCYRQNZ&#10;ZGuUMjC3EUVQnyoBsljjxIsEy5ksMgBtwApTCXj19JMMt7xvDkwJiknmGMupAwCs9GtkmGVGEQOz&#10;Oz05lrbcGSVRj4UCZDq8kkyC2Y0oAgAtkFMEadCVlPtuPITyJoJjAIBFO+OFCzs6hrYGMD8Scmqy&#10;aAZZzIqrTK2QfSekdPPPCwMA1jymCJJ69kgnpn/j+TNyBMcAANWEzFZ5QvEC89HJ+mnb1WDRAFnM&#10;iutLomVNVBdA6sgcTozOLyZBssJ/RjL8kuAYAKCid7Q1AHMYZlmDZSquRi/YA4oBQIpevn8k849l&#10;lER6NCDWpyQAAHWQYZYbm1uhfp5+JrAYCVwPKIZqFs0gi1lxJZl2q8MsSy45AInKKQIAAKCKUD/M&#10;RP3A/BhmWY+5M8hevn9EVH9xctG+oBgAJIg5QQAAwIQM4c8D/XbmSCwAFvF6jjY799gtFhli2Yu8&#10;z72Ey/vCESADkKY1igAAAKiP9PcAW05PjvcohWoWCZDlkfc55Qy2wlWbB4aVMAE0TjOHM0oCAACo&#10;MnB/jwnHATRuOcWd9p21XJevT4pOlFxw2QFIzHOKAAAATCkpAgBts5TofjMPGgA0QFevHFASAABg&#10;4vTkuKQUALTNIgGyxwb2m2wGAGiGzJvIXCAAAAAAWi3FSfrFysv3j7JXTz+VnMLu0nmRJtdj5maf&#10;I6mY+vOlDn1F964fuXYm19DPslLl+rjs4vWiZbTN1dLqunNlxuf6pfu2dDj1JgBg8mxgZA+A1lhO&#10;eN8H/rPHKexERy7Th+9j7cjlFX9298Y2pjt/F/rnyy4FYKeCRT9zX0f6lyqNJF/e/QauJbl2nuh3&#10;b8HfmQTMJtdK0eJgwZEjeyzl+zqfqjszN3swbJbfntSbUk9+7GK9CQBwvCwB0CopB8i2fQP9kLfY&#10;rerMTTpwT/Q7b3Dzk8BOPrU/0tEr/Oedv87OEitLOZ6DG8fX6+A1JcctQ7LXXH2rME6CtNPXyple&#10;J6MWld1Ayy0myRY+j7Xx0EHbAOdszX0LADfxRn9FP2ttqDcBAADQbSkHyKSTKplAO5zGZDvgmfs+&#10;oycztouyPxIkGGjWkHT23iSygmodmXZNuqz52pLztu2aS/uXAMGa364EJV/7T9LBey2/I65j8+ep&#10;p9feMxc/mHlbvSl/HzmCZQAAAEjAIgGyS0Mdlhe+Af4ukYAFnblxZy7Xzlzu7AXE7uuoTzp9cg/s&#10;0+Gr1VVN15dMKL/t4mXLTQL3kuG6k2JGmd9vKcMDLknT52hFr/M1Zz8zdFJvlv77jf+MGIYJAAAA&#10;ixYJkP1p7BiOfMN7laGWZjtymfsWFFtryWFJ5/StP7bCf0sQ5JIzXVlZ8TqToM6uoWBBT+smGd65&#10;nkL9pPfqkSNjy/I5GrhmMyPrlOk9uuuPY+TGLxlKzioAAACsWG7BMUij+63/9DmdZjpxk2yr567d&#10;K9vk/vPBH6909PY485V8WfBak3Nw5OxmI8r+ffb72bcaSNV5q57pPQub50jOza5LK+v2Z+R4JKts&#10;3yU+HBkAEATPBQBRLDrE0lwn1De0j3wje8gpjdaBszgXTlMkI0JWiRvS0Wv0ejtK5FqTfZVA6tDC&#10;kMsbc/+lMESvy9e5nCcZ7trWFw2T4chDhqwDQJJCtSEYnQEgikUCZFYDANcTAhMki9KBe05He7xK&#10;omYKESSbXzHHNSdlfZTg9XakddQown2aaZmtOAJiKdSrKQWA6+hcvdWVYHnJAABpWaEIALTJ0gL/&#10;xnJEX4JkR5zW8J03mfPJfz77v5678XAZOt3jRsK5dm4R5rqT+/ttwtfbkU6w3rTMjbPGuDbtX+dS&#10;n0rd2rVMXDneD5HuDwCAIacnxwWlACCGuQNk+na3NHxMEiQjSBGm47aiAYr/cuNhPxml8oPrCfxj&#10;74Su7PrQfySjcmT8nnX37Z92mifB2NRRP+G2a1wCwFJ3pJgdWZdM748BVwQA2LaxuRXqWUUmMYBo&#10;lhb8d9bHheeON9F1dtwk6PhBytQxkfdM158vr4PYOyErxMlwPhl27D8SLJOFLEYWC+xnq9lpZ1mC&#10;Y225n6+HlHGbYOoanwSA1yiNryvA8qwBANtCtcuYfwxANIuuYnmRQEM+c+M30bLC4CGneu4Om5Sf&#10;dFC2XdxsBnlIXunno/63J1MPZquZFjIE9Z1mcpmg+1LoynGSpZIb2bWrn1yHR66dQVkJog4sTNqP&#10;6HVtzDn1zrReva2eyrWujVVPRJuzDwAwc18rhAuKFl2xsbkl/dlZEyvenJ4c0y4KbNEA2dkcJzIm&#10;6XAc+Ea2NPKZ/He2zprcpBIUG0TahVKvr5mCSxrIkw6mLBRgLcNIOr0PrZ1jzdbqGwo+Xd5yXuXe&#10;bVPW2G2kbjqjXup0fTvQeqLpOlaC5Pdde8XUvfjCxXlZQpAMAOzKmmoXAi2Wu9lfRhI8bsBCQyy1&#10;g51S5SUBlM8M2bi3syYdtVjDKOWauh4K6D87s2Ze6TDCQ/9ZdeMhhJauS1nVcs/q+dYVXwuD1+GK&#10;XodtHyI9CTygm/Wt1LNNB8ckm3pVh15fzVhPXPmP1GMS7D+LUFRHmmUHALDlSaDfJUAG7iNEs1Th&#10;375JsDN6pBP4Z5z6W8Uql30NjI2q/IgE1TRQtm+oTLeNT8guQbLYGUyXU0GD3I0zx7pyj24zYX/3&#10;RAiOyT2+ri8fFrrfNVC27uLMY3jEnKIAYE6Ierk8PTkuKVp0SE4R2LJc4d+mMszytovws87DdMjw&#10;puiGdQ+fkWwHf35L13x2xm0mWUJ7FgtfMvB8WY1c3EymPyMFDZyR60OyY0aBtyNByP4C/06GLg8i&#10;lo/s906bTnik4Fjf3+uXNdUZQxn22PB10dMyW+WRCQDx6bxJIV7wnVG64D5CTAsHyLRjfebSXXVr&#10;Vzp//hjkjTqVcRzDUHPLyO9qZo6FIK4EGfYMnwfJBo0ZIJP78BfX3eGGMrfTKOQG9EVAMe+/04y+&#10;mK4sLXRRlWZBNV0nrdcVHJu6noaaid3k9bEiqwNLFhyPTgCILlT9zxxL6JLnFIE9SxX//evEj18a&#10;+G912CXDN5q1H3riZV291ELwM7M8h452nq8i34dVgmOlG8+tJMO/ZKjug8nH//1f3ThzSjrVhdFT&#10;sEL9035TC080+aZwP2CAMcbw7BcGgrYAAOeeBfjNq9OTY5IW0CXMsWpQlSGW13M++caqNL5Tb7DK&#10;/n/QoWb7uggBwil00ucmDPX8xk5flYaE5Yd+kWAlLffr659lx0xlTsnnULNejgzWWfIGiUlp263p&#10;4FjQelazyOUl2W7D5SgZeAy1BIBINja3skDtKIJj6NJ9JC/HM0rCnqUafmO/ReUxcOP5yfaYODsY&#10;CVgMm9qYBkgsZDpaDz59TOgaKtw4U2w479AxXfW0b7Deyqka2ktXs206S7CJevbQNZ9FtsKK1ADQ&#10;yjbta4oWHbJNEdhUOUCmwzeKlpWLvBEnUBbo4RchQy9GJ+6mnvFhdCksVjFZia9f9RrSzJqhoWNb&#10;oa5pJx0S2HSW1WET9ay+gBhFKNYD7hcAaFXH/vL05JhMenTCxuaWtGEGlIRNSzX9zrCFZdNzU4Ey&#10;LpVaSIftsOmNGsoiyw2fG+uNEtm/1ToX1NA58EaGjjGnimilpldmlfquyQzJGHXrZHVgAECzHXvp&#10;1GcteZYAsexSBHbVEiDTN9X7LS2j60DZy/ePPjOso7I3GqyKYWTg+J9wCSxEgmL9QBkxMnl/aeQ4&#10;mai/ZfTlStb0/dJkPav3ZYwAO0MTAKAdHfvy9OR4RNGiC3TuMV7yGVZXBtlkyFKbU2Olk3PkOzwf&#10;WEVrYYexNhyxEzeNAMj8Rv7crYfq8OvvWsmAJYDaIrogRIw3hDFeVr2JsM0eL60AoNGO/QsX5qXP&#10;PqWLjtxDknhzREnYtlTz7w07UGYS5Dj3DfNz7QBhNqOI2WMT7yJvn+tlPhLQ3Am9EUPzKBJAbZcY&#10;wbEi0irMZx0qYwDoYsc+c2SPAVXuIQmOndPet6/WAJmuKDfsSNnljon85/HOwD4UsXfAcPahtexP&#10;Cab2GwyqvjFwzD3qknbQ+3wQYdNRrmMNypURNp2R0Q0AjZCslxBtlCFFi7bTYZUExxJRdwaZxYmv&#10;Q5O3KTLsco3L6U5XdU6uXuHaLAyUhckAiIHsvh8aTA3v05mR4+bB2Z7nQgwxr+NY9etzLjcACNq5&#10;l+BYHuKZdXpyXFDCaPG9s6b3zwfa+OlYDtTZHr58/2ilQxdC5j9v/TFL52Qn0hAXyyw9/C4jX5cr&#10;zk4wxqpR0wFVCcbp/Rs70J1x+tOmQ+/zCJs+ixzovnBxsubWfJnvGAzyA0AbOviDQHW7pTlg0Y1r&#10;ea+hTT1244SInFJP03LA3+677qUSSuc69431fd9YP+Ty+q7jZAWdKNvk/MSarPWjI0CG6mJlj8Wu&#10;Z2MN0+7pfTvi0gOA+mhwLNSE4sPTk2Pa5OhC+wyJWQr1w/o2t+/avbLlXY31A53En/mExgpD+xK7&#10;E8lKhT83ipiBWVD8qELr/EEXr1+dgzSWZ1x9AFAfzbYJFRwbnZ4cM5oCgElLIX+8w0EykbvxJP5d&#10;n5vsKnLHCWl5HXHbFq5TAqhpG3S8no21DzmXHgBUJyvt+c9bFy7b5vL05JihlQDMWgq9gY4HySSb&#10;QOYmO+jwNXbJ/mDWcxNz/j7mMEINtiNttzBy/LHu3x6rWQJANTKhuP/67MJNN3GpfUIAMGupiY10&#10;PEgmXvjG+wedvLlrLoztD0EQu94Z2IeC04BF6MI0ser4j0aKIeZ+MMwSABawsbmV+4/MGy2ZY6Gm&#10;h7melJ95xwBYt9zUhnSVOAmSSTbVoINlLZ0nCZL1DQ85fOPqD2gV3GY/XAfgWrkL8xam6zn3TrQM&#10;MupWAJiTTsIvz6488KauEyVOT44ZxQHAvOUmN6aZZMOX7x99cd1cSUI6vxIkG/qyGFnbOYv71NJr&#10;AHc3oGK7dHHnM6KTn66Y802WRsog5n7kXIIA8HM6jPKZPrOaaJNKu2r99OS4pPQBpGA5xkZfPf20&#10;9/L9I6kwjzoaMDiS1c58ORxyCQJf6wULbxb/5ExgXpGHV7qYc/cZOw+5L4uCkgCA62CYPJdW9COL&#10;AOUN74LUx+sMqwSQkuVYG/aN2DMNkr113cyaOPDH/9iXAyu5AEDa8ojbLqwUggSn/HMt9nkouBwB&#10;JOBXmfurpt/K3LeXNI/dOPkgj3x8h6cnxzucZgCpWY65cX3rveob1Huum0MuB9KZIEgGmFFSBFhA&#10;zAnieTM/1eGkCACk0gdw7ZyTWdpRMhl/wSmGMfsNbcdKkBoLWrawEzrk8syNh1x2LZtMgmRXvgx4&#10;ywLYaNgB84rZCPpI8X/FHH4AEI9MHbPPkEpY5K/Lvaa3OTXn34AzkI4lKzsi8w/5z6obR3e7VrG+&#10;ePn+ETcOACRG5r2KvAvWnpdFxG0TIAOAOPW+rFK5Q3AM+MbfD2f+IyPFJMbBKq6JWLK2Q5JNphdR&#10;0bFzIRP3r3FJAkBSYgdlaHBN8c/RjFIAgEaUbjwJf58hlcDd/P0hbbU+bbY0LFncKZmbzH/kIlp3&#10;3RrydKSroQEA0vCYIjAlowgAIKjCjTPGHkqGDMUB3E+zKyW+UVIati1Z3jlZ6dKNs8m6MuxSJvST&#10;IFmPSxMAkpBF3j4Nre/xkgkAwjxrZI6xh2SMAYvRIBmL8xm3ZH0HXz39dDU17HLUkcb9LpcmACQh&#10;j/yMLDkF3+EFEwDUQ54vEhRb1WwxmWOMZw5QgQaXR5SEXcup7Kh2AoYv3z967b8PXLuXTpVJ+9/5&#10;Yy64RIHGG4PATCzMd+X34dxYscTO4PqVKxNdsrG5tefa82K1kOwkzmo0l/q50HNBm+j2e+6fLToc&#10;sgHjkNFxA4rBpuXUdlhWu5SbWVcOkwZB3tJzI0MtVyWDjssUaKx+Kf19R0FgVpmBfcg5DebOCQBY&#10;Jn2LSTDsi3wTJAGaI8Hnjc2tkSNIZtJyqjuu2VWFBsqOWtgoluN54T97XKYAYLaeBgBgXtI5fuN+&#10;/pLjyYK/LQGwj1N/v9T/dqWr6QGIT0bFDSgGe5ZTPwANlD18+f6RXGC7LeuwbPvjGjHHTHU6FEo+&#10;TOAMoC4ZRWAOdTyAFHzRrK2CogC6R4LVG5tbJW1Je5bbciCvnn4a+a9RywJlPT0WVrv4Cc0iFJPv&#10;x1p2PTpLAAL6hSIw+dwEAACwbjK3OgxZbtsBTQXK9vz3dgsaywN/LPtdzyLzZSCBrsyNA16TAFjO&#10;LQwgIgLwAAAAWERBEdiz3NYDe/X0097L949kaWLJwHqR+OEMXEfmIvPnbJL1lbtxICyjEwoAAAAA&#10;aAuGWdq03OaD0xUgd16+fySTYEr6Yp7ooUgm3F4bz5HODSbnRSYiXXEEwwAAAAAA7Vc4Jus3ZbkL&#10;B/nq6SdZsaWv85NJoCy1YZc9v+9r/jjOUj8XNwJi8p1xGwJIFPNd2XzO5LqADwAAgGUXjgCZKctd&#10;OliZn8w3nCXIdOQ/a4nt/jP/STJApvOHrekxkCEGoC2ozwAAALCows0+F1lJcYW33LUD1mGX65KR&#10;5caBslQyAGR/k1nNUjPFtnW/M241AAAAAADGTk+OS//VpyTsWOrqgetwxVWXzuoRMswyt7yDMsG+&#10;DGP1nw/+r5/deHGEjNsMAAAAAABYttzlg3/19FPpxnOTybxkKax0mTuDAT3NFpPVQiVbjDl5AKAZ&#10;8jy4oBh+UFIEAAAAmNcyRXAdKJOVLj+68ZBLy55Y2pmpwNiAqwgAGnfhn197FAMAAABQHQEypRP4&#10;l/6Pb53dLCgTE0InGBgr3fcZBTlXPAAAAAAAmCBANkWWhX/5/pFMknfubAbJZI6vni400DjZthsP&#10;Rd01Vi6XbhwA++i+BcNKHUJ723H8k6sdAAAAAABMECC74dXTT5cv3z9ad+MgmUWSRVY0vVFd9VPm&#10;assMlIEcv8y7U0hQk6sWAAAAAABUQYDsFppJNnQ25yTLmtyYZo1JYGwQ+bhl1dF38h0rgw4Abigc&#10;Q7YBxDVy6azIfh/ad0hBv0XHcsnpBL5HgOwOOifZY2dvdcusqQ3545dsNQkSxpr7TBpKr6Xxd9dw&#10;SQDosCcUAdBtpyfH0j6ijQQ0d88VlALQXgTIfkJXt8ydkcnxm6RDKiU4FmMutklg7JBsMQAAAAAA&#10;EBoBsvvJUMsPhvbncegNvHz/aODiDS8tpMzJGAMAAAAAAE1Zogh+Tibtd+P5HawImtEVOTi248u7&#10;T3AMQCJiz92RcwoAAACAehAgm81+Fw4yYnBMhlFKYOyQSw1AQv6kCAAAAIB2IEA2A81oGrX5GKcm&#10;5G/aJDhWcKUBSEz0ORK17gYAAABQEQGy2b1r64H5DpYM2zyPtPmhDmMFgNRYqLt6nAYAAACgOgJk&#10;M3r19NOZM5AtEMjbSJ2sfS1XAEiRhWdCzmkAAAAAqiNANp/WBXN03rEYHazy1dNPe1xSAFJlJPv1&#10;V84EAAAAUN0yRTCXC/8ZtOVgdGjlQaTND7mcALRA6T9ZxO0zBxkAAACubWxuSdtw1tFh5enJcUmp&#10;fUOAbP6OUGx1Ziy8cHGGVhZMyg+gRc+FLOL2V+Rlh69TrzgVAAAAnScL7836AnXff/Yosm9mDpD5&#10;BniVSdxft2GuKQnq+HKIvRt/1vEjmj22HekY3nDrAWgJySzOI++DNIIKTgUAAEB3bWxuZY7RBZXM&#10;k0FWpQMgWU9Mxl6PurIE1lyc7LGrV08/jTiNAAI/d5pSGtiHZ44AGQAAQNetUQTVNDVJf96iMovd&#10;CalriOV2R8sPANpWp+WcBgAAgM57Qt+8mqYCZCs6pA/VlVV/wJ+LzMVLvbzgFAJoi1dPP0mdHHv+&#10;rxWt1wEAANBdZJBVtMTJSrIzVlUe8RAuOYsAZpXIy5WCBhEAAABi2djcoi1YgyYDZE8objOdsGjn&#10;IvbqlWRZAHMpDexDChONWsiMfc7lCgAA0FnPKILqyCBLS13ZV7E6nFcGyjDjMgJmVlIEM7GwCI0M&#10;s2TVIgAAgG5aJN5CW/+GJgNkPd94b0OQLIu47bqyFGJ1oiwMr6QDCaTF/D2rQ98tNDC223gBkPkL&#10;AABwt43NLWkvzz0tyenJcUnpfW+p4e21Ie0vZkO9oKNR2WNueyApqSzwYiGLbNC2Ot4fz5H/+kB2&#10;HAAAwJ2YaqMmTQfIBimvZhm541G8evqpjiGKWceveYb6AmlJZf7KN0b2Y7ctJ16DYwM3DpKeEyQD&#10;AACgjxvSUoRtDhIur5iN83dcrpU7W2sunWwUxLlG6IBPib2ohoF6d56ykiHkpYFdkRdReQvuxaMb&#10;7YVJkCzjzgQAABjT4ZW0j2oSI0CW8hwpMTMZRi243mLfuNvc8rgHAVSD5yShoIiVLLKDVE+2ZJn7&#10;zwd3+8s0uT/fppyJDgAAULNFh1deUnQ/Wo6wzcw3bgevnn4aJVheeaTtntU0vDK2aJ1czajIueXv&#10;7pQa2IdMJzuHLfLwjJ3FJfduCs8M2UcLQxxlRcsDfz/tJFYPyTPi7T3Xm/xvkknWb8lzEUZsbG7t&#10;hbp/T0+OH1DCwHf3mzzXzwP9fN/fcwWlnDRehM1n0eGVVw3c68k9W5cincTk5kjRhnusTuLrtty9&#10;EYewtWZenlAdagP7kHEaTLIQhEhigRcN8I6M7M4LeRmV0LNBOksfZqyLJkEyGtAAANAv6ayNza01&#10;+lD1ihUgkyyyvcTKKtbwvNLIPEB1ySN0vF44sseQTqDAWqPgwsA+rDHMciFHKcyrp3W0ZBLME/CS&#10;4zpwAJBm2/VXihVADVi9smZLEbe9nUqHR99SDyJtfr/m37vq0k2sncNdY9dT5oC7WcuKsTI/wSDw&#10;fSnDEj9XneBeX2gUhs7fudVJ+3W+MQmMLRroGuhk/gCQGtqCACrZ2NySeoTVK2sWM0AmncBUGra7&#10;kTqtl3XP1aYrrcW00lRnTQObb529gAONIrtI6b6lHjKyH9uhhtTpCrfnem/WMQn8vqHzN1n9cWDp&#10;otL9+eyqZ2YQJAvrMUUAAIBJVZNALijCHy1F3n6uQyvM0gykWPsYaoLlMvGbeZbz1pvq8OJ+K+zD&#10;12ACpui8WqWRc1NrIEQzmCR7aTqQPgmsVymzwtnKIhMy3DL6CpCaqXeu57KufRmkMJQ0USGuF4Ju&#10;AO1TABVo9tiAkqjfkoF9ONC39+ZMZSDFcBZw7rHYGSFBA6PaUZIOmNUOU499SqZcotwfBvepMLIf&#10;a3XVHVOTwr+4o47aq7iJocHzKM/azzGyyWRouWZ6fQhwjY8MZEeDuh7t9UuA38woVuBHG5tbvPCa&#10;DQvQBbJkZD+sTiQcKwPpKnDnykI65UGITtrUUCnLlavFffuVfbj2pKUN8TbUGdN1x0GFOiLXDKb7&#10;6vfdKsPBNfNu3+C57Okz9zpQFjqjTLchZS3DKQcBNiHBMYvByLYgmAUEarcRCAB47ixYd+SO7LFg&#10;lg3dCDJHSt/KW2B90x3rwTX05RByMv3CyHmXTlrmj3WvhvMlHV3pNKcwUaHFlYssNNIy9sHMubjp&#10;zNmaM/KFBq92Zsm01Rcw8v/fnvMcy5DEh4vWx1K3+X//zOg5zfScSsBRzu87eTZUffZoXSxl/UTr&#10;45ANXYJjadZHOcUKfK2HyX4FfowL4A4bm1s9V98q3iUl+qNlYzfDB9+4lg7PYaydmJq7KlaHRhr8&#10;ZyE3IEFIf5ylkWDArnYgdxYZUqqdMUkxHSTWIDJDr3kLHfjcQDlkXS+HO+qMKw2iWApAXw+l1rpM&#10;6o4vN/73X/T/s1KhsTUZZt+vsJ8SwPlgvCE6mNShvjwvtcP2Rb8nAbNSs+Lcjcy6Sfk+1j83dQ8d&#10;+v3ZcQjZCM8C/nbv9OT4ilJGIkI9l+VFwhnFC/zQvsPdDmoso5Li/NGyxZOuAZPhpDHeYAdZOn91&#10;Thw8L+mMNNXglweylQUSpju6b9w4i6H4yXmaZIM8r1hBlC5OQESGePUCZwlaaPgtcg/mAefeu8+a&#10;oXJYCx0oX8AbZzNDU+7hQeD7dW/RTFd9IbHj6nvb10R9vHLHdWllH4d1r/CMxjsp8tsFRQzrQgaK&#10;9ZlKoB/4Hgu53F0fDRxDK4NbMrpf0mGX+VH2NEMoeKdc50iZXsmsaaX/9BsMmrw22tGVbDAJlv3T&#10;f/5LzsvUR66Jf7pxNkbV6Ll0sB7671jZipYCDc/Zl2vPDJXDM2s3pwbsyo4+K6vORyb1zIgmRy0I&#10;jjUn5JyMzyheJCIP+NsZ85ABP+CeuIUGx44oifCWjO+fBEskKHJU90qXksEzNXnwuYubRSNBsfUm&#10;M4o0O896WndPz8vkkwXoYP0Z6dhMBKU0G89SsG4t9KThd5RDZqwcBk28HFjAvuuuqh16yRJgrplq&#10;z8k+wbFm6+NEfxuwVPffZ5siBsZ08vmMkvihXCQxhOBYQ5YT2c+BdhjlzxLU+ejGqfnlrMMwtbMp&#10;H7nxnjg7w8omjf4YHaf9jjVSY5b1TbmRYXTWhn1JcGzXNT/kwOJDR/apb2mHJDjhr9vdDjZeKs93&#10;pfO4yfm0vsquRfKcX7eyiE9HGuODwPe5ZM7kpyfHBaUNw/dB1kA7eeC3s+/vhZISB0yNarFQB+Wu&#10;3jnHbqJddYvlBPd5TT/SSZvMiVK6u4f+WJmA3FyjX+fGGblujGW+KzgWc5y7ZEaWsc6/rtSaGzxX&#10;skLhx6YyRfy2XhgtBwmiHhlcpU8CRW878oyUemOnrmuRINlCCtdwhjUN8q3Ji4rgz0C/rVUm64dh&#10;Rw1up09xo+PPntwxv9Z0YL7qXNv34vl7u+WWHEfm0stokKBI30Cjf0dvwjYvqfuzso553NcrpvoO&#10;836TK7fqEMYD4w8hCR660EEyDY5Znjx9oOdraCVAIFmPBle0DKF0AV5gECSbCytVxnHQUJsq020N&#10;KXIY7KQ2+fIs99s78p1V7gV09X6brBoechu5wUOfrARex8rrqMkyRRCFdPp3LHR4tbM2dO3NCBkZ&#10;zMCZdh2s8udA5qCQIa9nIa8LmXdPOyQpVL4SJJO3J/t1r2ypE67vOpuZYzdJIEqyyV5rwMBCoGyo&#10;ZdfWh7gEAIMFJaeCZG8TuQabdqXlf0ZRNN5BafrlyUC3O+RNNgzdC3uumSxK7gVwv40Xqmhiobxz&#10;ShuzIEDWfKN/x9okw5oRsh+hMdC5sv6JzI1T7CUoVPjvd/5T1JG9ohPxP9dOT2oBDQkeSHBIyuGN&#10;GwcQywXLQcq4kZTlACZDnnZ1WPS7mMGDqQDPhxbW0ztNZHRq8K3vy1ECEi94PH4l9R9DKpvvoAy0&#10;jskibF7q5RWdh2nE2UDE+0DaHCHn+5nlXpBsMsmcPSNQhpbfb/K82aYNFLWvjFs8mKNz+U+Kq3Kj&#10;f7ho574JOifVoAVlfallfdmC61qCZP0K5zT2Cq0hSEbZ3pzlsOfaFQC+5svhQeQ6Q+qLtqyqM3O9&#10;EaAc17Qcu5xWf6X39qFDk50TuYflpUFmZLekjfRagwNlw+UR7Dnhj+UBV5zZ+6Cn98G2szVdi9SJ&#10;8iLsnb9+zlpY7tI2DZXR02cBENPnXto8zxzzjUXvY/r7pN/A+U7u2UoGWTONvZ0UhorIUERd9CDl&#10;Cos5a4Dm6oyR1hmpB8nmDrrWXI5nmiVpdeGM0EbOyLQDHeiYSGbMpHNiMZM2c+MMngO/r5PMYWnE&#10;s9IW6rwPMr0Pnji782lOAncy9FLqxsJ/LrgfkOD91tO2zTPX/nmv0QJLFEEw12/D/Wc1pXlUdL6u&#10;/QTLezIRP8ExoNk6Y+TGc5KlGNwotI7eM1COpWaLrru7V2Vum0Lr7SHBsUY6KdJBkWHR8iY3hWHm&#10;so8SLPtgdHJlpHsffNZrK5XFZnq6r9wPSNFb/QwcwTEkgAyy+kkj39Jk2ot01Pamshl6CZT3QsNy&#10;dE4qANXrjJHWGdIASuG+MjtHob5QOdNhwdstbUyWLpHMagAAAHTHPBlkEoAgpfdu1/PX+M9DCTCl&#10;/jZcOy4P3Xj+A6sd3H0t70XnrMm4bIHa6gypA1f1WWHVdL0xMl6ee1oHS1Zs2ZLLpHDjjLGHBMcA&#10;AACiKSmC282cQTY9dO3l+0e5G6e+P9bvlY6W32QCzdcxJnZuoIMmx7eu51uGZORGyjzpDD2grfSe&#10;3PF1xjtDdUay9YbuqwQcD3Uif5lMfS2xy0KOYaTPSRpjAAAA8X2hCG630BBL38gt3PhN8Fe+8T4J&#10;lGVuHDjLXDsDZ9LAl6DYRVfegE/OtwbKtiN10C61g3tGYAygzpiR7Mcb69liM5bpZOjlZC6aZ85u&#10;sOzr6mtkigEAACAVtc1BphlUP2RR6TxP8pFgmTTsH+v35O/WlW5q5ZguvwGf6vRm2jF77sIGQScr&#10;WJ0FKveeuxHoNegy8r+3ek8ueh8jbp0hQZ088GZlm+8C1huxy3SSkTXSYJmU5xOti/NIu3V14znJ&#10;dAw2XSVcDzbxYoznBPcB90M7zgMv0tvVl4Gd/lQnnq0PYu/AVADNTTXuf3HfB17yhm7eK/3+ot+X&#10;ZCvNdP7k/Dyu2EEr9XOhZV9Q9kAr64xJUEfqiyda/2cV6g2pLz5qnVFQvtdZe5MylfLtuXpfZBT6&#10;rPw49ZwsubIBAACQugcp7rR2AG5zX1baJAD29e+86Q7WAZ50yO7qnBWcAwBT9cZ0/Z25H4Nm0/U3&#10;9Ub1Mr6rnHlWAgAAAAAAAAAAAAAAAAAAAAAAAAAAAAAAAAAAAAAAAAAAAAAAAAAAAAAAAAAAAAAA&#10;AAAAAAAAAAAAAAAAAAAAAAAAAAAAAAAAAACAFvhvAQYAyR5ymtTyRzoAAAAASUVORK5CYIJQSwME&#10;FAAGAAgAAAAhAK75CXXgAAAACQEAAA8AAABkcnMvZG93bnJldi54bWxMj0FrwkAUhO+F/oflFXrT&#10;3WgjmuZFRNqepFAtFG9r8kyC2bchuybx33c9tcdhhplv0vVoGtFT52rLCNFUgSDObVFzifB9eJ8s&#10;QTivudCNZUK4kYN19viQ6qSwA39Rv/elCCXsEo1Qed8mUrq8IqPd1LbEwTvbzmgfZFfKotNDKDeN&#10;nCm1kEbXHBYq3dK2ovyyvxqEj0EPm3n01u8u5+3teIg/f3YRIT4/jZtXEJ5G/xeGO35AhywwneyV&#10;CycahMkynoUowmIO4u6rFxWBOCHEKwUyS+X/B9kv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OSRpIXiAgAAnQgAAA4AAAAAAAAAAAAAAAAAOgIA&#10;AGRycy9lMm9Eb2MueG1sUEsBAi0ACgAAAAAAAAAhAChRfz7SMQAA0jEAABQAAAAAAAAAAAAAAAAA&#10;SAUAAGRycy9tZWRpYS9pbWFnZTEucG5nUEsBAi0ACgAAAAAAAAAhALAgHYh7NAAAezQAABQAAAAA&#10;AAAAAAAAAAAATDcAAGRycy9tZWRpYS9pbWFnZTIucG5nUEsBAi0AFAAGAAgAAAAhAK75CXXgAAAA&#10;CQEAAA8AAAAAAAAAAAAAAAAA+WsAAGRycy9kb3ducmV2LnhtbFBLAQItABQABgAIAAAAIQAubPAA&#10;xQAAAKUBAAAZAAAAAAAAAAAAAAAAAAZtAABkcnMvX3JlbHMvZTJvRG9jLnhtbC5yZWxzUEsFBgAA&#10;AAAHAAcAvgEAAAJ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picture containing text, clock, gauge&#10;&#10;Description automatically generated" style="position:absolute;left:720;top:654;width:2230;height: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pjTxAAAANoAAAAPAAAAZHJzL2Rvd25yZXYueG1sRI9Ba8JA&#10;FITvgv9heQVvdZNircRsRKqFQsGiLYi3R/aZDc2+Ddk1pv++KxQ8DjPzDZOvBtuInjpfO1aQThMQ&#10;xKXTNVcKvr/eHhcgfEDW2DgmBb/kYVWMRzlm2l15T/0hVCJC2GeowITQZlL60pBFP3UtcfTOrrMY&#10;ouwqqTu8Rrht5FOSzKXFmuOCwZZeDZU/h4tVsDV9uvioj6d9mu5esDGbz+f5RqnJw7Beggg0hHv4&#10;v/2uFczgdiXeAFn8AQAA//8DAFBLAQItABQABgAIAAAAIQDb4fbL7gAAAIUBAAATAAAAAAAAAAAA&#10;AAAAAAAAAABbQ29udGVudF9UeXBlc10ueG1sUEsBAi0AFAAGAAgAAAAhAFr0LFu/AAAAFQEAAAsA&#10;AAAAAAAAAAAAAAAAHwEAAF9yZWxzLy5yZWxzUEsBAi0AFAAGAAgAAAAhAE+CmNPEAAAA2gAAAA8A&#10;AAAAAAAAAAAAAAAABwIAAGRycy9kb3ducmV2LnhtbFBLBQYAAAAAAwADALcAAAD4AgAAAAA=&#10;">
                <v:imagedata r:id="rId3" o:title="A picture containing text, clock, gauge&#10;&#10;Description automatically generated"/>
              </v:shape>
              <v:shape id="Picture 4" o:spid="_x0000_s1028" type="#_x0000_t75" alt="Icon&#10;&#10;Description automatically generated" style="position:absolute;left:9108;top:591;width:2865;height: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rxQAAANsAAAAPAAAAZHJzL2Rvd25yZXYueG1sRI/RasJA&#10;EEXfhf7DMoW+iG4MtrSpq0ShUihSqv2AITvNRrOzIbtq+vedh4JvM9w7955ZrAbfqgv1sQlsYDbN&#10;QBFXwTZcG/g+vE2eQcWEbLENTAZ+KcJqeTdaYGHDlb/osk+1khCOBRpwKXWF1rFy5DFOQ0cs2k/o&#10;PSZZ+1rbHq8S7ludZ9mT9tiwNDjsaOOoOu3P3kC+exmXn25OeTW2249HXp/L49qYh/uhfAWVaEg3&#10;8//1uxV8oZdfZAC9/AMAAP//AwBQSwECLQAUAAYACAAAACEA2+H2y+4AAACFAQAAEwAAAAAAAAAA&#10;AAAAAAAAAAAAW0NvbnRlbnRfVHlwZXNdLnhtbFBLAQItABQABgAIAAAAIQBa9CxbvwAAABUBAAAL&#10;AAAAAAAAAAAAAAAAAB8BAABfcmVscy8ucmVsc1BLAQItABQABgAIAAAAIQBni+/rxQAAANsAAAAP&#10;AAAAAAAAAAAAAAAAAAcCAABkcnMvZG93bnJldi54bWxQSwUGAAAAAAMAAwC3AAAA+QIAAAAA&#10;">
                <v:imagedata r:id="rId4" o:title="Icon&#10;&#10;Description automatically generated"/>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12EB" w14:textId="6D42BB09" w:rsidR="00A95475" w:rsidRDefault="00CB0FF9" w:rsidP="009D5865">
    <w:pPr>
      <w:pStyle w:val="Header"/>
      <w:ind w:left="-990"/>
    </w:pPr>
    <w:r>
      <w:rPr>
        <w:noProof/>
      </w:rPr>
      <mc:AlternateContent>
        <mc:Choice Requires="wpg">
          <w:drawing>
            <wp:anchor distT="0" distB="0" distL="114300" distR="114300" simplePos="0" relativeHeight="251659264" behindDoc="0" locked="0" layoutInCell="1" allowOverlap="1" wp14:anchorId="480E02F2" wp14:editId="1CC5D9D6">
              <wp:simplePos x="0" y="0"/>
              <wp:positionH relativeFrom="margin">
                <wp:posOffset>-593090</wp:posOffset>
              </wp:positionH>
              <wp:positionV relativeFrom="paragraph">
                <wp:posOffset>-58420</wp:posOffset>
              </wp:positionV>
              <wp:extent cx="7145655" cy="3346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5655" cy="334645"/>
                        <a:chOff x="720" y="591"/>
                        <a:chExt cx="11253" cy="527"/>
                      </a:xfrm>
                    </wpg:grpSpPr>
                    <pic:pic xmlns:pic="http://schemas.openxmlformats.org/drawingml/2006/picture">
                      <pic:nvPicPr>
                        <pic:cNvPr id="5" name="Picture 2" descr="A picture containing text, clock, gauge&#10;&#10;Description automatically generated"/>
                        <pic:cNvPicPr>
                          <a:picLocks noChangeAspect="1" noChangeArrowheads="1"/>
                        </pic:cNvPicPr>
                      </pic:nvPicPr>
                      <pic:blipFill>
                        <a:blip r:embed="rId1"/>
                        <a:srcRect/>
                        <a:stretch>
                          <a:fillRect/>
                        </a:stretch>
                      </pic:blipFill>
                      <pic:spPr bwMode="auto">
                        <a:xfrm>
                          <a:off x="720" y="654"/>
                          <a:ext cx="2230" cy="464"/>
                        </a:xfrm>
                        <a:prstGeom prst="rect">
                          <a:avLst/>
                        </a:prstGeom>
                        <a:noFill/>
                        <a:ln>
                          <a:noFill/>
                        </a:ln>
                      </pic:spPr>
                    </pic:pic>
                    <pic:pic xmlns:pic="http://schemas.openxmlformats.org/drawingml/2006/picture">
                      <pic:nvPicPr>
                        <pic:cNvPr id="6" name="Picture 4" descr="Icon&#10;&#10;Description automatically generated"/>
                        <pic:cNvPicPr>
                          <a:picLocks noChangeAspect="1" noChangeArrowheads="1"/>
                        </pic:cNvPicPr>
                      </pic:nvPicPr>
                      <pic:blipFill>
                        <a:blip r:embed="rId2"/>
                        <a:srcRect/>
                        <a:stretch>
                          <a:fillRect/>
                        </a:stretch>
                      </pic:blipFill>
                      <pic:spPr bwMode="auto">
                        <a:xfrm>
                          <a:off x="9108" y="591"/>
                          <a:ext cx="2865" cy="504"/>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34DC5A3" id="Group 3" o:spid="_x0000_s1026" style="position:absolute;margin-left:-46.7pt;margin-top:-4.6pt;width:562.65pt;height:26.35pt;z-index:251659264;mso-position-horizontal-relative:margin" coordorigin="720,591" coordsize="11253,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0Aqo3wIAAJwIAAAOAAAAZHJzL2Uyb0RvYy54bWzsVl1r2zAUfR/sPwgP&#10;9tTWiROnrZeklGUthW4r+/gBiizborYkJOXr3+9IdrIkHXT0YWOwhwjpXun63HPPlTK+Wjc1WXJj&#10;hZKTqH/WiwiXTOVClpPo+7eb04uIWEdlTmsl+STacBtdTV+/Gq90xhNVqTrnhiCItNlKT6LKOZ3F&#10;sWUVb6g9U5pLOAtlGuqwNGWcG7pC9KaOk15vFK+UybVRjFsL66x1RtMQvyg4c5+LwnJH6kkEbC6M&#10;JoxzP8bTMc1KQ3UlWAeDvgBFQ4XER3ehZtRRsjDiSahGMKOsKtwZU02sikIwHnJANv3eUTa3Ri10&#10;yKXMVqXe0QRqj3h6cVj2aXlr9Ff9YFr0mN4r9mjBS7zSZbbv9+uy3Uzmq48qRz3pwqmQ+LowjQ+B&#10;lMg68LvZ8cvXjjAYz/vDdJSmEWHwDQbD0TBtC8AqVMkfO09QJDjTy/7W86E73O8n6aA9mibn3hvT&#10;rP1qQNohm461YBl+HVuYPWHreVXhlFsYHnVBmt+K0VDzuNCnKKymTsxFLdwmiBQEeVBy+SCYJ9ov&#10;QOyDISJHrhGRtAGX8PqPkiQiObcMKr0m2BpsTEkHjUHixIHOE8JqlOmElHRR8rdv1tfvwjDz54R2&#10;6EbiS4OuEYzW9YaUXHJDHc89c1sALRzq6QpVJ1K9r6gs+bXVaB00NLBtTcaoVcVpbr3Z038YJSwP&#10;UpzXQt+Iuvay8POOTOR1pN5f1KPtjJlii4ZL17a64TXSUdJWQtuImIw3cw4CzV3eqcUa9gW4AY5m&#10;1hnuWOWnBUB0dmhm5wiIf4L06Vg0wrPa3op0lA5bkW71nSQDyNeLG9I+UCgoNtbdctUQPwFmwAx9&#10;Q5f31gMGsO0WD1kqz1xIpJYHBmz0lgDew+2mQP/vSX90LP3hTvp3UPx/XSetwP6Mri/7PbzW+7fv&#10;TtgXo+7WTnt/RdjhhscTGPqke679G7u/xnz/T8X0BwAAAP//AwBQSwMECgAAAAAAAAAhAChRfz7S&#10;MQAA0jEAABQAAABkcnMvbWVkaWEvaW1hZ2UxLnBuZ4lQTkcNChoKAAAADUlIRFIAAAPAAAAAyAgG&#10;AAAAJ22IawAAAAFzUkdCAK7OHOkAAAAEZ0FNQQAAsY8L/GEFAAAACXBIWXMAAA7DAAAOwwHHb6hk&#10;AAAAGXRFWHRTb2Z0d2FyZQBBZG9iZSBJbWFnZVJlYWR5ccllPAAAACF0RVh0Q3JlYXRpb24gVGlt&#10;ZQAyMDIwOjA4OjI1IDE2OjU5OjE0hb2LawAAMRVJREFUeF7t3VtyFEf69/HMFIb3bvAKDCsYsQLU&#10;4HtDhCWFzT8CWIFhAyP1bAC8AiBisAPkCODeuKUVgFcAswJ0OTZ05vs81SkQAqE+VB6q+vuJ6FFV&#10;e4BWVXVV/vJoAAAAAAAAAAAAAAAAAAAAAAAAAAAAAAAAAAAAAAAAAAAAAAAAAAAAAAAAAAAAAAAA&#10;AAAAAAAAAAAAAAAAAAAAAAAAAAAAAAAAAAAAAAAAAAAAAAAAAAAAAAAAAAAAAAAAAAAAAAAAAAAA&#10;AAAAAAAAAAAAAAAAAAAAAABAJWz8CQDAXLZGF8/JD329tyL7wbuP3pvF1uXRdtxET8h1clZ+rE72&#10;3jvrvDv63tS88/eHg73XcRcAgBMRgAFgyUwbWIMx38hD4uMQG2TfHXkvga1LI55PhU0bWIMN/7DB&#10;fvz/C+asXCdzB9tpeesHEoB34y4AACeigAEAS0DCzJoLbhR3q0cALmf4fDCS0sFa3K0aARgAMCsX&#10;fwIAAAAA0GsEYAAAAADAUiAAAwAAAACWAgEYAAAAALAUZppkZPh80OtlKXIsu/Hv0cUbiywNUjuW&#10;pADqxCRYmBaTYKEWm5vX1rzvxrU4K2vtS2vDftw95N3rR48eda4ctb5+jaXrKrKz83Dh89HFc+rc&#10;u/vTfH9mC8B/DELc7KUcBa4uFSzmQWEEqBMBGNMiAKMWWgC31mzF3aUj4f+1tf51CHZfAvOfxoTX&#10;zlkJyA+ru+Y3Nq71OiN0zePHDxd+hnbxnMr9YjDN94Mu0ACwHF5KQepmMOGu8eZlfA/4hHd+aILR&#10;F8ESKMg5c85atyah94pWBEgIvheCGWkw+f77a6++//7HJ7J9S1vK4x8BMAUCMAAsgeFgb/9fg737&#10;25d2b299O7rgrT+vgZiQg6O0RVWHBMlroC3xcq1clUL3/fifAVRAw7EGY9m88yEUHwTizd4OtQPa&#10;QAAGgCUkIee1BmINOdqNlFZhHEeulafbl0c3tdLEBPM0vg2gMh8C8alXEoRfaBj+7rvrZyf/FcAB&#10;AjAALDlt8fMrfkArH75EK022Lo+uNj0HANRuVV53zpx590aC8D26SQMfEIABABpu9oPzt2kJxkm0&#10;50AzlhxI7O+/T90NIdz0Pjw1xn9mxmRM6YZ2k15f/2GUKgjLebog/8ZQNnmG9MTknPq7OhlbfKtW&#10;L/Xa08877QRxzAJ9CLNAL85bf0EK0tz8gI6qZbZoZoGum1wnZ93YvTLOFO1eqd33tQdD3EXPbWz8&#10;3xXv/fXY1RdzklCz65y/mWq5JR2DHMIpOVfmJx2rHN9GRm3MAn3Y+vqPq3LlXA/BXanhnGool8/x&#10;819/nbr/7NmDmSvHZjo4+sCTH2vWu+9sMFdKP/haEcxT6/yzsTFPtQUkvpuUHMdVG+x16+UG3oMb&#10;g3abDHIMZXM31zEEkE4NFXUE4PrJdbIt10nRJWoIwMspBiy99m5M3sE8tNWsjfViv0SC040Q7BZB&#10;OK+2A/BhJc/pJPja248f/2eh+SjmPjgahleMuRLGbqtzIU6b8q154J2/WzqwyXG84rz7qXRhc2a6&#10;Nt2KH+asOACQx79HF+Xh5u7F3SIIwPXTylwX3Iu4WwQBeLlpd94Q/BNjHBM9ze+ldjPf2fklWe89&#10;nYjrzJl3d2STCotMUgZgpef0q6/e3svZG0OHQrx9+9XNeVp8j2rl4Ax/v3TLmKBBuP4bUDDDGoLv&#10;UVKQWHNjKXB2oTJBjqEukRH3APSM3I/OSbB5FXeLIAB3w/D3gXaDLvbcIgBDu2ZaG0apQnAc1/qe&#10;c4stHReCPSuBUyeoEv6itc3njvul6PjqlZuLtqqdRCfjkh+pQvBLa83tuF0NCW1yf7Tn5LN9I7t6&#10;nrOc69QB+IAuvZUpBN+X36m1CRhbOzhNTfDYjaoNwd7s+xV/teYHpRxDHVOlx7DwjfAYk2OohQ3G&#10;+AI9V3rOBwJwNwyfD55ISaLYeEwCMJQu9yM/tIWxdbmCxCTIW+0N+E+5suU7lb9VO7YEJ10NQJdn&#10;kh+tl3N1XPPOzq+DuFstbTk9ffrtFTnXP8lusvJ+rut20hL87kXK7tDa7fnt21MX2mj5PdDaLNAa&#10;ijQcaUiKb1XFrvjbtT8k5fM1AbPpol2hWIFA+AWWQVislQNL48/4EyhGCvtdmKn2i7QLsv4e2sr1&#10;+PGvXx/MwCulr2zlagll93R8Z9xNosZW2pw0xGklg5znC3I0ruY8vyno72Nt+KiXRNv0728z/KrW&#10;awdqmBTjE8E81bUL4171mu7QFczCephOdLV9ecTaj8CSKN2yV7IFWHvjyI8cPXFeDwd7nS60lx4v&#10;TgswDqRqBc7VkvYluScdSt0S/P331161/bt0pQX4qDg+Wsv8rT5zcl+3Gxs/vEnTa8Hva4VQ3GlN&#10;6+sA6/ja2lqB5TN1qrapeZhX1voSnP85bgJYDsvcsqeTO42Sv7zr/IQwYwnxcRMoytp3ScevlqRh&#10;9LffHp6XTSnPpm8xTN0SbK3v7bmalbZs/vXXqYEG+PhWR7kk59R7m+S4tB6AtRtvsKaeCzs0sxR3&#10;7gFtnX8QN8vzTSsFXZ8BAECVdE3brneDPol2kZbwqF2jk4cla8MdHZccd1vlnNOlMxFpCP7779Pa&#10;U7XLZe0klebO2b242arWA7Byzif5sHMJaQ5camNTTwtwcIGaOgBLw3nXrWXpCqL7MeoSel9Zr0Ff&#10;u/oenZ26fe6stgTHnVb973+naFQ5YjKW9l1nxwRbmya8p/p7kwRgCW/VXNh+ZdzJL1lNrdbOBiY5&#10;AZaMd13vjgVg2UhgW5ryys7Ow20dqxt3U1ldX7/W+rKXbU9o1BdauaHLUcXdTnn06GGSMkOqypIk&#10;Abim7rKdrp2uZBwwY7wAAADqomODU4dga83W5uZmism3OtlAlZquxdz98cDtSVVZkiQAo3e4SQFY&#10;JhfjTwAd4tzyLd8WZ2tOOtmr9+3P9C4hj1bgYzjnO9kK3P4Y/HTXSLoAXMNM0N1fx7KKm8NwsMdN&#10;CgAAoEI6OZb8SLZskbVubXPzGnMjZDLpCp3ufKZirW81AIeQrgEuXQBONGh5yTD2FgByC3nW2gSA&#10;tvz116nbKWfBljByPW4iA2vfJZ7kbLnRBRoAgMMcAXgmPV96BugCHSu5smJSdp290e5YYNfJVVpy&#10;6WorcFcQgAEAiLZGF8/GTUzLEoCBGuhMvCknUArh1JW4iQxoBU6n7wGYsasAgFmsxp8AOufd0lfG&#10;OOeShSbvzU9xExloKzAzQqfR9wDMGFoAwNRWDN2fga6K3UaXWspWYOfMuURLIuEY1q78HDfRIrpA&#10;48tqmM0bADIJ3lG4A9BpKUMT3aDz0nWBU05utqwIwPgyZvMGsFz+GX8CQCelDE3eB9ZJz8xa/zRu&#10;oiUEYAAADgTGAAPovlShybnAesDZ2QdxAy0hAAMAIJoZoFkCCUAPOOeexc2WubOMA85rZ+cX7Y1J&#10;j8wWEYABAJig9RdAL+hkWHEzgVME4PxoBW4RARgAAOG8o2sfgN5INRu094Z7ZWYhBJZDahEBGAAA&#10;Fcx3cQsAesDtxY2W+X/EDWSi3aC9D0+1UmOaV/xjOAYBGACw9OL4X7pAA+iRkGr5HO6VBfz22y9X&#10;d3Z+HUzzin8ExyAAAwCW3ooxrG0JoFecs6wfC3wGARgAsPSCd9fjJgD0wv/+dyrJzMHWurNxE+gk&#10;AjAAYKltjS6eM5ZJXQD0y7NnD/bjZtvoAo1OIwADAJaa9W4rbgJAz/hUIRjoLBt/tm74fDAqXqMe&#10;zHDr8mg77nWOHMNtOYZlC2bB7MoxXMrB9Fuji831u2LMueDd1Gveeee1y5E+cPaHgz0WLi+kadWT&#10;c6fbbryyamyYusuWdf712JiDsVMv5TwuXQFCr38X3CjuZrd1aZTs+XSY/J6r8nu+iLt5dfwZdaDk&#10;895bP5DvZ5YZTw/uKVPdT4Ld9yvj5v6f6/NhYmPjWoibrXj8+GGWe1Eq6+s/jKxtf4m3RY/L+vq1&#10;bdtiGVdnPmbyp7LavtZSnlMCcMUIwHk0BX0p0AQb/ilfiPa7QnoJw9a8lL//pbPhTwlWu1IgYmKK&#10;Fsi500LoanP+nP/GBrsq1+yqcab98UnyXZD/1SD8p3dez2GvC7XLEID1+nFj+R1Lzf5MAF5YygAs&#10;18eq804nR7u48H3Fm9f6HJBgvCfB+CnPgHQIwB8jACMXArAgAC+OAJzGR4WaUteoFIaCNbvO+T0J&#10;xFoYoovSFJpQNml9OSiQTt0yn4SG4mCf9bFAuwwBePv54J4UwG7E3aXS5vHtUwDW54MN9rr19krS&#10;+4sGYmN/Jgy3jwD8MQIwculSAGYMMJaCFua1sDv8ffCm6e6oN92SFTRSsNKCdwjunnyeN1KAfCKf&#10;kWVYjtDzphVBWsAe/jEITSBz4Y6cu7SF02npNSSfRz7XK7m2Xvx7dPGGfOb2W5/RumUOv/iUfnf1&#10;O6zPB2vsreT3F/37471Dr0W5b5S/nwHAkiAAo7e0QNGEp98HrzQ4NYXdFF1j2yCBTj7jE/2s+pmX&#10;NUTpOWsKos8Heiy0skJblspWVkzLmdWmQmMsYXiJz2Ht9LxohQrhFyoG31f63dXvcHw7K70WNQjr&#10;fSO+BVTNNz0YgO4iAKN3NERpjboWKJrwVENL4bT0s8pnXqYQJb/jqv6usfVlUhCdtPB283fXzz05&#10;hy/kd6NVvyLD3y/d0u9WJypUkNSR4FvHM0LuG3of1GdYfAeokrWeAIxOIwCjNw4H38637nwIUb1s&#10;FWjO1R9rd7QAKudr0iW91EREqUihWn63J7F7I63BhcixX43X2pum+3xXK1bQCr0etAdAVcH3MLkP&#10;xsoz1lkFgEQIwOg8DRdawO1F8D0qBuHYKtDpApGeJ22B09+lOVc5xtlVoOneOHYj/f3jW0hIjvOa&#10;Xmda8aChVytY4rXG8V9yWpkYK9zq7gEg12q8ZxCCUSVrHS3A6DQCMDpNCghXtJW0KeD2mbYKSMGt&#10;i63Beo7kcz+Rz3/QArd8hbpJq84rCrRpHZ4orakMI/RC6PdOK96aniZdQQhGS1LMAB2C+W/cBDqJ&#10;AIxOkkKBTmSjoerJUhVytTX4+aD61kT5fIcnIHsin5uxsJMCrc72TSgDMmnGfWurbxcr3j6EYO4Z&#10;qEygBRidRgBG50hhoBkjtbShypq1WlsG5DPpskVaMdG9Cchy0HHBcu7iHoBENDTqvajpddJlGoK9&#10;exL3gJlsbm4meQY7ZwnA6DQCMDpFZ+6Mtfn5g5U3L00wux+9Spl0qa0iBGtB82BGVTk3umwRrb1f&#10;IudOx6zHPQAt0/tirypJrWnGtcc9YAankpSVHj16WK780zHr6z+ubm5eWzvppf+/+EeQAQEYnaGT&#10;2jQzd2YUgrnvrb+6dWlkt74dXdi6PBp89JL35b9fCCbclYCct0a08Bgx+XebmZzlM5RZSmRSCTHU&#10;8yOvgZ6H5jzFc6LvGW9v6zmUc7Mf/1QVdMy6HD+W4gFa1lSSai+L3vU+CVta2Rh3gKnI8y9F+eBl&#10;/IkpWGul7GpGJ73kbFExnhEBGJ2g4TfnDM9yM9Lg+/X25dHN4WDvaXz7s+S/v9y+tHtbAvJ5DWRZ&#10;w1aBcaUauA+6OWefXdeb19b6m3puYiXEtp4fee3qeYj/r+ac6Htb3/5xV8+hnJuv5c9cLdpqf4Sc&#10;t6yVOUDfaYVcrIzrX1CU38kG251JvFCFEPw3cbNNBOApfffddb0X0bJbIQIwqpc1/Ep41ZbDGHxn&#10;DrIayPyKtjxmbA3OPK7UeXcle9dCrVTwtqlk+Ndg7/4850b+zFMNzRqgs1ZSHEfOm7ZWxT0Ac9IK&#10;QK2U6/tqALHnSM9atpFY6+ErhLAXN3GC06ffMiSsUgRgVC17+JXwqi2H8Z25yJ9/KX/PhcwheFWP&#10;Vdzrl3hetDU3vrMQDdCxkqJ4CA5jR4tOm7QHxuyvcr0CYjf+Iq/+aIaC9Ga87wmcd1SaYWoplkD6&#10;+++vvtgrDh9Yay/GTVTGxp+tGz4f6AOp7Bg3echri1zc6xw5httyDMsWkKWApq1mcS+rrL//h/Db&#10;Wtce7Socx6Jl646n3Xy1pTPuJlHgvJyX36n1sFri/HyOtkhrKI+71ZDjs9ZMalaIjuWOm0kVvc92&#10;/Bl1oIrn/bLw5nUz3AbH2ti4FuJmKx4/fpjlXtS2jY3/uyI3mbZnEH8px+NC3F7I+vq1bdvivTcE&#10;v7uz82uR8upxNjZ+eGOMm6qMUePnn9X6+g+jNitdUh4TWoBRpaZraMZCqYQsDY6tjmuZ/H02a0uL&#10;jivV7oBxt9s+VEokaanV86PnPe4WE7z7Lm4CyCm2wMd5BXQiPX3pXAFDnQdCw2b8f9bDmXNyj6db&#10;JU4UwjhF6+OD+BMnmFRATBd+kR8BGNXRlrkwdvlmw5PCjoShJN0gm267ObtY6kQpPuOxS0jCqY7D&#10;TjrZhp73Zgbvkqy5Itc84/qAHOR+fHQivTivgE6kpy+dK2A7Tp53XkNx1nv4FOQeT6UZThSCa72i&#10;xNp3dH+eWuB7WjECMKqirZfaiqlBLr6VlnYnS9wF0TuftRVYx0zLcex2d8RgdGbnLA/aYEPembs/&#10;Y8XQfRRISkKshlkNvbNMpKehWP+MTsIX3yrOBtZax5dp66NreSkw78PTR48e1dcrokKT2Z8939OK&#10;EYBRlWaZB5dvynhtZYybyWgBSgJW1mUDnO/w5Era9dmlPy8HmoKwNT/H3SLoBg0kopVbOoO8hNjm&#10;Xjwn7c3TzCBfA2fOak+puAd8wnt/PW62xjlH9+cpnTnz7oYcMbo/V4wAjGpoq2XWZSyCabq8xb2k&#10;7IrPG7CsWetsK7CE0SaUZiSB+27RVuBACzDQOm+aGfnbnEG+lpZgN17hnoHP2tzcPOecbbX10Xvz&#10;+vHj/9D9eQra+ivH66e4i0oRgFGNputzRjm7Jo+Nyf7g6GQr8KT1N/uYXA3cweY/R+/RogO0Siex&#10;ipPotdplM/u8DsexgeVV8Fnj8Urr84BYHSqEqZw+/e5W293P0T4CMKrQLEWS84bhzetcrb+qadEM&#10;mQNWB1uBgwtTj81rW3D+WdwsYsXk6/oP9JmGX53EKtW9JOcQjWMF7hf41ObmtbUUrb87O79Ut1Rf&#10;jfT4t7m0E9Lp9TrA+hCUQm1nxyxY767rhEZxt4yQfh1gCWnn3Ni90Faw+FZ6OiaspW5x09KlnULI&#10;28qtoVvOX6tL/aRcN9XbZs3fYpNsDP8YtLp+5EwqWxNWK09YBzgx1gFuX4ZnlpLf+Yn8zkUnucn1&#10;HemaZV0HWLvefvXVuxdttz6GEG6mCMB9Wwd4ff3HVWuDPDPnG/vLOsCfYh3gOWl41AJcV1/Fw28m&#10;EvR14quskwX4lXH22syxKdBtrktL7HjzsmT4bZTt2kiXRmAR3rz2Ls/a3vLvFK9c71oPH6R15sy7&#10;O+2HXw0gtP6eZGPj2i1r7Yt5wy/yows0itJwlj3oT5bYyd7Ntgl3UkCLu9k47zpSkWJr6K2xF3/m&#10;F/JWAgF9E9cOz3Jvl3/nqc5ZEHdL4Z6Bxvr6j/qcT/Csr2f5r9poi68G3++/v/ZKdlsfd420et0F&#10;Gi1I3J1s+/ngXu4ArEtZNLN5FlDi99XQvfXt6HzcW1iqLqPe+gtSqMy6XNRRRbqpH1JTl0a6QGdA&#10;F+jWBBPubl/azVpYL94NuifXT9uWrQu0hl9rbevPrSDX187Ow2TXV9tdoHWssvx9ySrS5e/+JgTf&#10;tLC32c33AF2gP0UXaPSSFLDPlljQv0hX5MgG+2fczMeZc3Ks654wxZv90uFXybXBIv9A18j9I5SY&#10;pTbYcj1GhPzO/4ibWFKpwq94mTL8pqDdvzVQp3rJPyHH2q2lCL/IjwCMYpx3t3KP/dXW0KYrciF+&#10;ZVwk5Enwbn1R/FbZCpYVEXJtFP0cjOkDZldq9vhS9/MDcl9nJuglFsedJgi/ft/ad1nG0gOlEIBR&#10;TjDZQ1koH7TKBGBvaw9W+VvGAfRCsOHnuJlV6QozLCed7fn77398IptJxp1a664+evSI3lDoNQIw&#10;imhaunKu+xs554t2WWtaKUpMnOLMqhzzameD9s7XU5AsMFEZgDkV7tXD/QI5aZfnM2f+ftX2Wr8H&#10;dMmjR48eUrGD3iMAowhd4zhuZjUu1AL7EVvmM6yYqielK39eDlgKtEBXBBeexs0ySt4vmGh0aWjw&#10;1dmGJ12e0yy1k2q9X6BGBGAUUWLyKzWsYKIlUWTpDO9dK+vMeufve+sHbb5KjN+rFMuaADOw3v03&#10;bpbCvQtJbG5untOZkg+Cb9tr/B5G+MWyIQAju63RxSty5eUv6PtqWhmLjHe1oZ3WAu1uKK/dNl/x&#10;r156zjsmtQFmUHoiKsH8BWjN5ua1tfX1H+5sbFx7EcIpCb5mK2XwlW/QPuEXy4gAjOxssK20RM5s&#10;2bu2TpZDooURAICC1td/XJ2E3WvbEnbvaeDV9YtDMLqO6i35vySvDNV1c0OwA8IvlhEBGNlZn2by&#10;hilUUVNfeMInWhgBoC3B0gW65zSkzvf6YXT0pSFXX9baF5OwO1lfVl5Zn83eh6dv3566IOG3nvk3&#10;gIxs/Nm64fPBiAkaeiCY3a3Lo0HcW5jOROyCexV3s7LW3/zXYK94TafOgC3HYBR38wpmKOezU4vb&#10;51b03lXR+Sl6nYqtS6Nkz6fD5Hxvy/nWQmh+Pfk+lvzOxDkEilUqLsv3pEs0YMZNfMLvG7Ny8/Hj&#10;/5SdPE5oJUGsAGhFCH53Z+fX1sqrx9Gx2cacOue9WZPP/5281UrlRa7Pn5JW8ljrWnsWpDwmvW4B&#10;DsG0PllPzpd+/vir9EmxFsixYXZfKRV8EzcBAMDyuP/XX6fP1xB+u0zXSNalonZ2Hm4/fvzwgoRg&#10;DWi0pHdMv1uAO167XrRl4kDLLcDbf6zdscbq+JbsvPUXhhXMAq3jcF1wb+JuXi2fzz6iBXiCFuAM&#10;aAFemFYW0wKMw2gB/pi2oklx/3Zt3Z272gJ8HLnu7skP7c4+F1qAP0ULMHrDBlusBbiG8Kvkc5Qb&#10;M1a6UgoAAORwX1snNUAw1je9x48f3pQfTCjWEQRg5EUAAwAAaN1kZmcztPbdeQ1k2lU3/idkEEMw&#10;lQ0dQABGNlujiwnXsjuBPBTi1tLTLntxEwCwgJLdrwE1Cb3+rrb2/vbbw/M6NlXHqcb/jMx0XeW4&#10;iYoxBrhifRsDXHSslAZgax7EvfIKntfSY+ZqxxjgCcYAZ8AY4IXVcD8b/jEoNuaUMcCf6v8YYL/v&#10;vd11zu5J2Nrtavfmvo0BPmye8cCMAf4UY4DRC86396WYmTPnmkJuLa+C3HiFtYABAKhcbN3d1W7N&#10;xtirk67Nv37922+/XH38+OFdxvbWSc6TnC/UjAAMLBsbzsYtAADwBRo+P7z83Ukgbe/lfXj64e8P&#10;N7Urs/y8IAHXTro06yRWuuTOf57Stbkb9DzpuY27qBBdoCvWty7QVVwT6Pz3IqWm2+/Y3TGu0HrV&#10;FZ0bukBn0JPvIl2g6QJdk7a7QGsQjZtoUZ+7QKv19R9vWGu1K/RUavv886ALNIBqScngm7i5NDTM&#10;6Wv4+6VbGni2nw/uaaG9eUnh9eDVBL5S4RcAAPTC339/9TRuokIEYOQTDF1vK2CNKTcbd0IScFfl&#10;deWjgPv74M1BsJ2E23BHW/usNTeaFit6JAAAgJY9e/ZgX7u3x11UhgCMfGhZQwsk5J5tWnMPgu7v&#10;gxcx5L6Q15OPAq6j0gUAAOQnZZFncROVIQADqJqE3XP/Hl28cRB2JeS+aVpzD4IuFSsAAKAyzo2Z&#10;CKtSBGAAVdEW3kOB95WE3VchuHuEXQAA0BU6G7QuZRV3URECMIDitJW3maAqtvAeCry9HK8MAAD6&#10;z9pwaBmt41/y/3wQ/wgyIAADy6aSyciOhN5XzQRVtPACAICe2Nn55b6u43zy65f78Y8gAwIwstBu&#10;rXETpRUOmdq9WWdoJvQCAAAgNwIwcikbcry97a0f8Jq84lHJRitAdNZmHdOr3ZtZfggAAAAl2Piz&#10;ddrCU7yQG8xw6/JoO+51jgYGnek27pYRzK4cw1YCky5VEzez09A3HOwxG19mGnydd7fkOvrJsCTR&#10;ySq6Z8m5W2tm2y5k69Io2fPpsKL32Y4/ow6UfN7XcG8v+WzL9T3pko2Na62ej8ePH3KME1hfv7Zt&#10;W7z3huB3d3Z+zV7Bjw/W138YWetaexakPKe0AANo3UGLrxu7V024qC386qyMwezG1/DIi4oSAACA&#10;niIAA2iVhN8rEnxfVBF8JeiGYO5rsI3dv89ri8nWt6Pz2rMhvrYPv+RP7U3+MAAAAPqGAIyl4Hx7&#10;XTLwebHV94kL7oncWcosX+TNvgZeCbpX5fW1Bt3ty6ObGmy1m6S8WI8PAABgiRGAASwstvpqd+cr&#10;8a2sDkKvBN6vNfBK0H0qr/34nwEAAIAGARjAQrb/WLsTW32zd3cOJtzVbs0HoTe+DQAAAHwWARj5&#10;eFOsRS7Y8I+4iZZol+ft54N71thb8a18gnnaBN9Lu7fp1gwAAIBpEYCRjzUv41Z2Ntiy6xD3jIZf&#10;N3Yja82N+FYe3uw3XZ0vj64SfAEAADArAjCAmRyEX7l75K1U8OalX/EX6OoMAACAeRGAkU0wplyL&#10;nTXMAt0S692dQuF3QKsvAAAAFkEARjbWmP/GTXTU8Plgu0C354Pwy6zOAAAAWAgBGPkEWzTAbI0u&#10;0gq8gOb4WbMVd/PQMb8rXmd4JvwCAABgYQRgZONXxsUmwVIrxpyLm5hRHPd7L+5mZIcSfoteNwAA&#10;AOgPAjByKjp+0wf7z7iJGTnvbsndIm8FQjC7W9/+cTfuAX3EPQkAgMwIwMim9ARG1lu6QM9ha3Tx&#10;nITRn+JuNt75YdwE+ups/AkAwIk2Nn54s7FxLUzzin8En0EARl7B7Mat/HLPXNwTNtif5NjlLah7&#10;83o42Ct3rQAAAFRkc/PamhRmqThtAQEYWQUbio7n3BpdvBI3MQUd+2u9zTvrc8P+HDcAAACWnvf+&#10;u7iJBRGAkZWz4c+4WYQN9mLcxBRWjLmSvfVX+JXx07gJAACw9EJwUzfihODpRfcFBGBkNTamaAuw&#10;9ZYW4BkE7/LXNk66PxcdLw5kEZiZHgBwss3NzXMu92SkPUYARlbNkjbelFvTVW4eW6OLjAWeljX5&#10;Kwxs2UoSIBsKMwCAKYRwigacFhGAkV2wpmj3Vhvs9biJL9gaXSw1a3bRbvKCbvIAAKAaITD+t00E&#10;YGTnnN+Lm0XopE46uVPcxTHceKVIS7l1nu7PWBr0SAEAfMl3310/a62bqVEiBFuut2UHEICR3diU&#10;bQGWq/5sM7lTT2iYl1frv09w/pu4mZVcH2UDsDWsF42cqIwDABzr9Om3M5fxrLWle9NVjQCM7IaD&#10;vX3jy47zDGO3FTc7TcOvG7uRC+7Jv0cXW12uyAa7dC1TcjwJv8umcC15qZ4WAIBuCMHQ/bllBGB8&#10;WUjVOmEfxI0ynDk3/P3SrbjXSQfhV36XpgAdgrvXdgheNhL6ecgsGb8yLlsZV6inBQCgftr92TlW&#10;MGkbARhfFsNV26TQeT9uFhS2NETGnU45Gn4PaAiW/0aL0pxYJgu5yTVHrwMAwGfN0/0ZJyMAo4im&#10;G3QoPxbYeXcv7nWGBlwJvy+Oq5zQYNzlEFyqS2jTes6yNMuo7LJb8j3uakUcypNrh3tWYrr+atwE&#10;spu3+7O1liUlv6DvAZjlTCrmnf85bpZjzZUudYWWws5abPk9/oGswb7DIbhUl9C+jAvHbJrKuPK6&#10;3Qq8xBPHVXCfJZwdsr7+Y4LzcYpjjCIW6f5sbWAW6C+gBRjFSMFz1/jCM/4qF+5osIx71dKg7kIT&#10;fk9uLfoQgjv34C4x+dbw+WD7i5UK6LdgduNWEdY7xp7PaaV8AKT1viISFjgf6I3Tp991eq6amhGA&#10;UZRd8cO4WZSExSe1tpjK5zorAe2JBvX41nQmIVh/r24VCKxZy/mZm/NuDa2/lZHzki3YhMJLb1lr&#10;kq9NLn9/L8eRBe+ouAI6yf8jbuAYIZjrcRMtIwCjqH8N9u7X0Qo8aTGtbRZlLbTK53qlXbXjW7Nx&#10;RscLa0vwPIXrYt1n3Hgly3nQ46KVBHG3uGADBYIPsgUbG8qvl+i8S1bTv/18cE+XStv+Y222SjQA&#10;SKeTw7RyWV//8YZboGea93SB/pJ0AXiJxwRhNrW0AmsI1lmUm+6whUkwO6etvlpo1c8V355PDMFx&#10;bxYFQ0H4ac7QPrUYfr88njqzmtZerqBraTZ+ZVy0C3TDGp2VvtVj3txHfh+80BZm3bfG3pL3mFG0&#10;Xdl6q6CMEAhqyC8Eu1DPtJ2dX5gE6wv63QLc/ZtWFZN4tV0oO6ppBS48Bu8jUhDVQqP83tkrceTf&#10;1O7O2xLMXszd6vsZwc4+0613vtzNU0KphMFk3ZL1OMfwS8HmGBV0Lc0WLIaDvZfGl+vxcECuydaG&#10;LDRzBnxmtnh5r9Wl0tr8u+YRjCm6jrLzrujvL/8+jQ2HSGho/b4hAZhKDmS1aOtvKda2W6YKIV05&#10;JEkAbusBvrBFW85wIPmXUMLW7bhZB201DW6kXQflek7+++u/od0TpXCq3Z232rx25eF9f/vy6Gbc&#10;nUXR2kNtrUrRJV0L7J8LBlUI9TzwSnfHzh4sbAWVcLG3xiLPUPmza1qB18wZ8Ln7iLwXQ3Bb95ii&#10;z1nLLMg4JITQ+n1D/s5/xk20yFpX9N5RK535edHW33LaPacpKwFStQBXU7DUwm7c7J56ah2Tfw5t&#10;gQkm3I271dCugxKEXw2fD5rxwS0WGpvQq600WljVf0MD32cLrAtYIPzqOXldenx20yW9xWWqmtb1&#10;0ITfOgvNdMd+L3fLnnX+WdwsaxKCZ+qBovclvT/Fe8nJPRvkv1vvWhkPXGrd7vfKVxqV7qnFco+J&#10;OWepZEmju+XzhE6f/nuri62/XWPjz1Y1BdZZZ6xNxFp/s+li20HDPwZSBqxAMMOty6Ms42InLReV&#10;3xS9eRlc2HU2/Dk25nWznNMJNOzKj3NaWAw2/NMGs5Y67CwSfg9oq3QTzEsLZtc7f7MJ5XPQcNCs&#10;89uBh4q3/kLTJbcw+S6+keNVrhJOvmdb344uxL3kNERKeHwTd+sgx0CeYg/8yviT60HHaMdu6hfl&#10;ST5XN9g2no/aS+ZgjHEp8p35Wr4zRbqwV/A92Zfvyddxb+l9//2PT+ZdN/VL/vrr1NfPnj1gUqGW&#10;aCvnmTPvWr3fhuB3d3Z+HcTdTtrcvLYmZbd55mz5iPfm9W+/PTwfd7No67MfJc+XwaNHD1vvoZWm&#10;BdiGamokvXedrB2Vwlg9ITCYbGtU+hV/Ux/ocbdO2noioVBbJ7W1RSsqmpcUhLSl+P3r98Grg/+m&#10;LbyTlplwpyksdiD8KgnrdbSKSQFfj6EcVx0jeUXDSvwvx5L/z5oGeD0veq5SH/O2SLAp/t3XY1y0&#10;UK/kezbNeW6LBij93sTdOmhloNwz9N5x9NVc0zpcYoEJJ8PY6RroC11vNrQ3V8G85DtT5DPIsTtX&#10;wffk7KLnsE9StdaeOTNmrHWL/t//e8c1e8T6+o+rEuJbWZXCWp+99573Icl3T57LSa6V1gNwU2Bp&#10;cfKeRenDOWchqi022HrW/poURLOEB235siuVjQeelhaEtDB68CoUuNoKv0rOx66pYZmqA3JvkcK/&#10;zo79RoLtC61oaELu88F2fD3R92Klw2jubuXe7HvrB/K6Gt/JJniXrcLpOLaCz6ByLYd1IDj/IG4u&#10;B/luLDIeWP5c+YoSUeo7I9dnFWUd+b7+FDeXmrYqyo9EwSpUcU/sC+/nr7jrIw2/1oaR3FU6l1cO&#10;WGtTNTgmGYPfegBOuZbhXPQBX9tnmoL17XfhWYQ8YLMNyNcueTWOB+4C7dLYVvg9UM0yVUdp65g1&#10;a03InbSE6euKvhf/H/Px5qVf8eeb8G8KhH/5HXJVOH2O/tulu7R+ELIW7JtzXtOM9DnI92jeFlR5&#10;ttYRvIp9Z/Jen8fpakV/206ffpuy3HQjBmy0QJ4xVChE2nW46+F3wif6/qX5e1sNwHIDXpXCQ301&#10;kfKZms/WEdqSJWemWAH4c7RALMcwWyjfvrR7u7ruiDWbtFheTTHevfk7a2oFTmkSfgfaHTa+U+SB&#10;JMGi2BwKJf/tT8h9sLkfZuRdpRU+qQQznOe+0czQvmhlU4vkur0XN7OYzHVSyXPambNtTWrWZdba&#10;pOXP06ffda4xpUYa+OTH0neB1gqV9fUf7khZt/PhV5dtSvc7ODlO+ve3q7UArAFTl2/QG3F8qx6T&#10;bl66tET1X7hYqKhy+vPYVS7bMdSWTELwFD6EtqfxndZV2wrcIr3WjoTfcqy50twLMmsK9dqKXhO5&#10;H8p9J1vQiq3Ayb5L1fBmX3uMzDPBoT4HdPxw3K2DhHGdkCvuJTV5DoaqntNaSV3inlGLjY3/0/tW&#10;0vKJHOMt7aoadzEn731Hl/hph1YAbGxcu3fmzN+vrE3VQ9XtxY3kcizbpH9/2z0wWpkFOs6w+vk1&#10;B2vSTK5kh1vf/lFd91p5oE66alcaft8rcAxrmGW0WlJQj7MjJw9tOrZWC5lxt1+OmelcvpfNmOO4&#10;m50OBQg2DHOc32pm/D6Ot7dz3XfkvJ/TpYiqf6bNa1JppveNmWcbb74T42ZSuSqPjVZkBedvp/rO&#10;aPittrJf5Lxn1CLv+Em/L4Xxwc7OL8Vn6u8ibfFMF/rMSykrVjWHjFwrEg51bWqv6+rLdeqylKHk&#10;Pjjc2XmYpfeUhnn5kbyM7n14+ttvv7Q2L8vcAVgDm44b6srSIh/x5rW2aKXoLjorLWjZYH+y3urM&#10;wN0pbMVjODbmaabwtV195UBuGQOB6mUo0FawFX/7uHtBFdeddj+35oF3/r5811rvih4rMLtxH58s&#10;h6WF++TjdJvjojMt982clWbN91+72dbWQ+BzEjzjtczTiUpqVVEZJ7XJ0is6c27OLqR+X4LM1RRL&#10;s/RZrqCEPAFYW2TPnHmnPYGynVMNwW/ffnWzjSXJZgrA70OvzrjYhYfgSaTwG6x5GpzXpV52c9WY&#10;ynFck9D7nYRenSm4291pMh7DzvQ0SG2B1ptF6bWrsyvH3W6b4jhWV/Ein1k+zzMJMPpdm7vwdege&#10;pLP4dqsCU32oFNAKuGTfg171Pjmhsudz5DpZdeOVNSlOXe/ks+rQ80muk5m7tWuZR36s6azonbwO&#10;Fvz9a7a5uXkuhFN6by55Xu5b+2746NGj5ZgjY046flO7sLouPms6KnUALntOm14Yt3d2flmogm+m&#10;AKxLi8TNXtq6NGqlS/iX9LobqdClYxYpmJ9kUiBrut8t5zicY7rq5tSHlrFpuwnW3vNgnntW7+7j&#10;ib8Tcg08kWug2xW+k8qeq3K9T11Qr/3an8cs35deVfapYHblezKIe52lY32999edq2eljBC8lHns&#10;A+fGu4ThiVhBIefK/ETwzS+EcHPRgHiUnlPvT0n5z8j3r/w5lWvrtbVGvnfv7s/zvWt9GSQgJSnA&#10;vdz6dnRBC73xreWgXT+tP186/CptQdLJc+Jut8gNUytpdJbxk8KvkqT4TdzEktLuwnIhdLP1zJt9&#10;vVfqPXOW8AvUQgvd2tqk3Wc3Nn54I3flJzWFX6XjOq219yTwvZLP+ULHuWpQX7Zlk3Qs9vr6tW09&#10;Bnos5K07hN8y5DvSyv1ehxhMrufJOZXAWU1Lvn4O/TyHv3dxhvGpEIDRSRoENRB2tmA6rRjYtOa+&#10;pgKshmD9XE0BuyO01deveA0CU/dQsIaH97LTihL5/l3VyZXiW92glWZyvddQaQbMS1ucNFzK5o28&#10;43znphMd3dKgvmzLJsl5eqGBRDaZKbsn5Lk3ipOW1X5Om++dft5pQzABGJ2lgVALpk0Qk8JefLsf&#10;mq4d/ubWt6PzswS2nPRzaQG7+mM/aT2/MG2rL/A5uixb0/Oh9kqfSivNAACoBQEYnadBTAt7Wujr&#10;XCvNUZOwdlWDbxdm8NQCth57nZG6umAwOZYHQYAlK7CwpudDrZU+Hag0AwCgBgRg9IYW+rSVRkLP&#10;+RjIutH6IZ+z6Z47GeOrYa1z3bp1OSYJBtolfVg8COsyLx+C72JBoMcT1mE+ck01lT56jVURhL2u&#10;fTkJvl2oNAMApPW//52i0v8EBGD0TlNAlUCmBUIppE4mzNLlY2oinyeG3gv6OWP33E53V5TPr2Ml&#10;t5sgnLsCQv8tOc+xEkFnu6UFDEnpNXYQhLP3PPFmX//NeP+4QPAFABxoY53cvptpCQ1dFiBu9lKO&#10;QrMu4yM/+jwz4EsNQnG7KgdrOjrv9BxclMC0anKtKRzMbrDhpbz2ZC/bmtOl6fVug72eZM3rSevb&#10;Xsq1YGu/581zz+rhffy1HIfilUd6f9F18r13F20wur5yu/cWrTRzQe8juqZrjmeVTgDXq0ngZjlu&#10;ej7lR58m89lPdZ9MSWeBNuZUR6/Dd6+XaVmkWWbgRVqPHj1s5RnRxXOqrd/TVAAkX/cWqNlBIceN&#10;V1aNDWd12Zv3M/8G+TntdO/awmzfd/3VkKvLp+gNqIrCeQ3eH2vv1t4f5yAh4aRg/KGb6Z4Jdt+v&#10;jLWSJXkAABYRA6Re76szXe/xXqIVZta7/3K9AwAAAAAAAAAAAAAAAAAAAAAAAAAAAAAAAAAAAAAA&#10;AAAAAAAAAAAAAAAAAAAAAAAAAAAAAAAAAAAAAAAAAAAAAAAAAAAAAAAAAAAAAAAAAAAAAAAAAAAA&#10;AAAAAAAAAAAAAAAAAAAAAAAAAAAAAAAAAAAAAAAAAAAAAAAAAAAAAAAAAAAAAAAAAKiXMf8fRG68&#10;EUidScAAAAAASUVORK5CYIJQSwMECgAAAAAAAAAhALAgHYh7NAAAezQAABQAAABkcnMvbWVkaWEv&#10;aW1hZ2UyLnBuZ4lQTkcNChoKAAAADUlIRFIAAATIAAAA2AgGAAAAHlffhwAAABl0RVh0U29mdHdh&#10;cmUAQWRvYmUgSW1hZ2VSZWFkeXHJZTwAADQdSURBVHja7N0xb9xKlujxskbBZrc32+zSkR/uxYWl&#10;7GVmJwY2sgQIAkaJuz+BrOxFluQvIDl6eJHaibAQBFjO3nMi6hNYxmAG68h09rLV/QSzddSn7bYs&#10;Wd1NFusU+f8BjbbvjJtkkSxWHZ6qcg4AAAAAAAAAAAAAAAAAAAAAAAAAAAAAAAAAAAAAAAAAAAAA&#10;AAAAAAAAAAAAAAAAAAAAWu0BRQAAAICf2djc6vmvFxV+4uz05PiSkgQAdOSZeeQ/vQA/v8PzNJxl&#10;igAAAAD3NPTP/Welws9s+9/p06gHAPDMrKRHKYezRBEAAADgJ+po6F+/TdeOAwAArdNAcAyBESAD&#10;AADAXY39oxob+vI75wTJAAAtfF4SHGsBAmQAAAC4rbEvwbFBzT8rHYcjShcA0DJ1vlBCJATIAAAA&#10;8J1AwbGJNf19AADa8sxcoyTS9xeKAAAAADca+oPAm1n57fc/ev/4+9/+HyUOAOCZOZP905PjEaUe&#10;DgEyAAAATBr6L/zX/2poc//zt9//+PKPv/+NlS0BACk+M5sKjslz8t9PT47/g1IPiwAZAAAApKEv&#10;jfz/3fBm1wiSAQASfGY29ULp0H+GpyfHJaUe3gOKAAAAoPMN/YGLO3n+qm/8EyQDAPDMHCvdODBW&#10;UOLNYZJ+AAAAGvqxJ80/9/vB6l8AAJ6Zzp258YujghJvFhlkAAAA3W3oy6pbb43szpV2CErODADA&#10;4DNz4MIGx+Q5KFljZ5R2HATIAAAAutnQl4ytc//pGdotGWbZ952DK84QAMDYM/NDwE1IUGzI8y8u&#10;AmQAAADdbOhbC45NECQDAHTlmSnPun3/zDukpONjDjIAAAAa+lVc6qcusn9HnCkAQAufmdMKN55a&#10;gOCYEX+hCAAAAGjoL+jQN+zX//H3v/2f337/Q0Ym5DX97v/wv5f5333HWQMAtOSZOU2yxob+OUe2&#10;tCEEyAAAALrR0O9pQ//favg5adD/1TfuX0/+g2/kF7/9/seF/6NM/P8vNWxjRYJu8rucPQBAws/M&#10;aZJx/e/++fkflLI9zEEGAADQnYb+Sk2N+/W7Vpv028rceGXMlZp2XyYtHnEWAQAJPjOnSdb1DiVs&#10;FwEyAAAAGvqzGvnPziwT6Pvtyjxig5oOgyAZACC1Z+ZEqc+xghK2jQAZAAAADf37SEBsZ94gld/+&#10;wH8duOrzt8j2ZWXLS84qAMD4M3PayM34YgnxsYolAABAe9XR0C/dODg1mvcf6r/p629Ucd1p0QmT&#10;AQAIoc7pASQgJtMRDAmOpYMAGQAAQAvpEMeqDf0zN16CfuHMLf23q/pbVUyCZD3OLgAgwDMzr+nn&#10;5Hn30D//zijZtDDEEgAAoJ0N/UHFn5EhIYc179ee/9qt+DMScOvzRh4AYOiZKRaajgB2ECADAACg&#10;oX+zgb8eajJhv3+5Gw9jqZIJRpAMAGDhmTkhz8zhXSs8Iw0MsQQAAKChPyGBp4chV9rS317VbS1K&#10;ho4ecMYBABWemXuunuCYZI31CY6ljwwyAACA9jT0qwxfPPSN+52G97lqQG8kEyBz9gEAcz5/5Nlz&#10;VPFn5EXPkBWW2+MvFAEAAEArGvqLZlTJMMW/+gb+66b3+x9//9u7337/44sbT4z8Lwv8xIr/9w/8&#10;7xRcBQCAOZ6ZVYNj+/65+Vf//Pn/lGh7kEEGAADQ3Ya+ibff/hhkyKTMS5Yt+BNDJkUGAAR+ZopS&#10;nzkFpdk+BMgAAADSbehn/uvzgv985MbzplwZOZaedlrWFvyJh8z/AgD4yXNGXsZ8qPATsrLzPgvE&#10;tBcBMgAAgLQb/Htu/rnHzGZcte14AACmnjGLzH0ZdHVn2MEcZAAAAAmT+bd++/2PzI1XdrxP6T+y&#10;0tb/NX48F26cSTbLvGQExwAAsz5j3s3xzBRn+tz8T0qv/cggAwAAaIEZ3opLI3+YytAQHT769p5O&#10;DMExAECIZ+aVPmPOKK3uIEAGAADQ/ga/zJmyxzEBAHDv86Vw4+BYSSl1CwEyAACA9jb4WzFviq46&#10;duA/Pf1PI39MQ842AKDmZ6a8fDmkZLqJABkAALjTy/ePcv91HnAT/VdPPxWUdJAGvwxNXG/LG3Bd&#10;fUyGXBYExwAAAZ6ZkjV2SYl0FwEyAABwq5fvH0m2jiyHngXcDAEyAAAARLdEEQAAgDvsurDBMQAA&#10;AMAEAmQAAOAHOrTyBSUBAACALiBABgAAvqNDK99SEgAAAOgKAmQAAOAmmay2RzEAAACgKwiQAQCA&#10;r16+f7Tmv9YoCQAAAHQJATIAAHBNh1YeNbzZK0oeAAAAsREgAwAAE00PrRy+evrpkmIHAABAbMsU&#10;AQAAaHhopWSN9QmOAQAAwIoHHWr451N/zSs26qcb9Fc08AEAiT8jJWvss2sme4zgGAAAAMxpTQaZ&#10;Nu5X9POrfk/+W+htTzf6Jw1++f5TvyWIVnC5AQCMampoJcExAAAAmJRsBtnL948k8JX7zxM3DoJl&#10;Cez2JIBW+s9H/fOl7ygwQTEAINbz9IX/OmhgU/LMW/fPvJJSb97G5tZKQ+c5hJ3Tk2OCquj6fVC1&#10;D/LxRn0s/6309xZ1MkLecweugYQVLOSNv/9HFMP3kskg8w34zI0DYs/0u5dgeffcLcM7/bFNAmcX&#10;7lvQjIcVAKCJZ+tuA5uSZ1ufF0L22iAJ7TvQ9fugqlvnmNzY3JKvUj8X+n1JUBo1WenwPWfdBUXw&#10;I9MBMm24S2X+3LU78jx5WOdTxy6diMKN3/YUDNEEAATQxNBKgmMAYFumn699EQ2cFdqJLk5PjumL&#10;AGg9kwEyXUlLgmJrHT43PT1++ezqPGd9AmUAgJqetS9c+Le6Z/4zJDgGAEnK9bOrATOp09/J9+nJ&#10;MfU6gNYxEyDTSfalsS6BsYxTAwBAsGeuPGdDD60cvXr6aUhpA0BrTF7eH21sbkmwTOYwOqNYALRF&#10;9ADZVGBs2zHHBAAATQg9tJLgGOpEpgq4luy5DpZtbG6V/vuN/xySVQbuOaRuKebGdXjHZzd+i01w&#10;DACAZp69ecBNHBIcs0fnD/pX/5FzYz3jQzrcI/9Z9/v9gMnCUeN9cKn3wbpeY3Teq8u0L/d5Y3Nr&#10;z3/o02H6npN7bdV/dtx4TlLAtAeRGufSMGfJ1/kxBxkAoMrzV5675y7cSymZb2xESdunndjJnK+5&#10;kd2Sa+cNk4Gj4XuBuY/rJUHHHX8f8yzAbfdb5r8GjtFjFuz7+3SPYvhe4wEy3ziXwNgLin4hBMgA&#10;AFWewR9cuJdTBMfS7bDkLu6LS2nbDH1DveRsIHLHXYaf55QG9zUaueckJsBIsngIkN2isQCZvrU+&#10;cmSNVUGADACw6HN4z4WbmJ/gWDs6K9JOGzS8WZm3aIfSh7FO+wElUQuyyXDf/Zb5r7fECKIgQHaL&#10;RgJkvlF+vdqJIzpcFQEyAMAiz2FpeH4I1PmRZxPzirSns9JkkIzgGKzeB6GDZNKev9A/X7r750K7&#10;um0uPr+fKzf6V5l+ftXvFSP9r5Hff+amxF33W0/bKFmobch8lsaOOZ/6a0/v1V/1u6lgIQGyWwS/&#10;UHyjXBpZR8aO+8p9myTw4pb//cmNh4wVBMgAAIs8i0MMrSQ41t7OSsihuF8DBL5h3qe0Yfg+kKyW&#10;UPOSNdYx1QydFe3f5C7uUOp1VrrEHddpqBd516wFyGa4Z6XukXnasoCbIkB2i+XADXIp8F0Dx1m6&#10;8YpNEgwrfGP+as7jyPWB8syR/gkASIg+iwmOYR6S1XUeeBv7FDMSuA+Sn7hf5wCb9IWmO9/PG+7X&#10;SF/q3G+/T5AMt1ynl/7aGLnmh/lbvWcP5SMrwzob8ZTOCBZJNTIZv9xkb+rMuvLHlbl4K2+QQQYg&#10;On1p0IQrAjCVz1WIN7JyTtb9uSkp4fbyjfLPLtyb69J3AB5SykjgPgiVRWYic0OHeUnnO29ws5f+&#10;2Fe5unDH9Rjk5UxKGWS3lEuoFcjJILtFkAwyHVYZMzg2khMeovGuv7nnj/FQj5GILoCuOW9oO4X/&#10;MASrmrqnOJDgWH/eTGwk6SxgW+6M4kUi3rkWZJH9JGggz9mi4ZVsV2SuQ+Ykw23Xo782pH3BvOXf&#10;l4tk161q+zujRMJaqvsHpybkj6HUhvsw9Jtt6Rz4z57/46r7Np8ZAAAmBBhaSXCsWy4S/W2gTkVH&#10;OuCFZnU1tWjGQBdCADp5zy1wj5b+a93dv6AHKqo1QKZDOWIFx6Thvtr0EEQd/iMZDiMuJwCABToM&#10;ts4MZ8n4ITjWLSFf/tEBQkqd0qsOHa+MkJFAWdnA5g506Bgw7SNFcOf9eT3FBSURVt0ZZBIci5ES&#10;OfKN9tVYDXfNJpM04RGXFIA2a3D+MSx+jnqu3pdV8oxdJzjWycBAqN/mWkJKLjt2718nHTR03Edc&#10;XrihoAh+en9K+RxSEuHUFiDTSfljvAWQynvHQmESJAMAGCCZY1lNvzXSZxsIDND5AbrTCb9eqdiF&#10;D5Kt6Cp9AGYnq0CXFEMYtQTIdGhljHHkk2XmLb2J3HHMSQYAiEAz/Op6Hh8SHOs8Mr2Ajs6ZNxUk&#10;C90R397Y3GJSdkzQj57t3tyhJMKoK4PsINL+D60N+dD9YQI9AG2VUwQ21Ty0Up6vNL4AgI546H5N&#10;L2JfEjavOdxfTjI3bEFJ1K9ygMw3yAeROkyFb7ybXCZcV9Dc5/ICADSorqGVEhwbUZxwYTJHWMES&#10;SKsjftlAv2aNLDJgbsQbAqgjg2yXC+JHvnMhk+eRIgqgbX6lCOypcWglwTFM+0IRANDVLYuAm+i5&#10;ONP1ACnfl4Uji6x2lQJkvkG+5uqbCHgel74Bn8LFwPAUAG2TUQQmVR2eIkMaVgmOAcAPSorgWug5&#10;KZ9TxMDcXlME9aqaQbYdab/fpFC4GsQruMwAtEhGEZjtuCzaiZsseEPWMwD8qKQIrrNVpBxGIdsX&#10;G5tbOSUNzHVfnlFH1WvhANnL94+kkxSrEisSKuM3XGYAWiSjCOzR4Naqm39oP8ExAMCsQk9x84wi&#10;hiPBZF5kkdWoSgbZWuSOQCqdlpEjqgugBV6+f7RCKZh+3lz5jwTJRjP+E3mWPiQ4BgCYRQNZZGuU&#10;MjC3EUVQnyoBsljjxIsEy5ksMgBtwApTCXj19JMMt7xvDkwJiknmGMupAwCs9GtkmGVGEQOzOz05&#10;lrbcGSVRj4UCZDq8kkyC2Y0oAgAtkFMEadCVlPtuPITyJoJjAIBFO+OFCzs6hrYGMD8ScmqyaAZZ&#10;zIqrTK2QfSekdPPPCwMA1jymCJJ69kgnpn/j+TNyBMcAANWEzFZ5QvEC89HJ+mnb1WDRAFnMiutL&#10;omVNVBdA6sgcTozOLyZBssJ/RjL8kuAYAKCid7Q1AHMYZlmDZSquRi/YA4oBQIpevn8k849llER6&#10;NCDWpyQAAHWQYZYbm1uhfp5+JrAYCVwPKIZqFs0gi1lxJZl2q8MsSy45AInKKQIAAKCKUD/MRP3A&#10;/BhmWY+5M8hevn9EVH9xctG+oBgAJIg5QQAAwIQM4c8D/XbmSCwAFvF6jjY799gtFhli2Yu8z72E&#10;y/vCESADkKY1igAAAKiP9PcAW05PjvcohWoWCZDlkfc55Qy2wlWbB4aVMAE0TjOHM0oCAACoMnB/&#10;jwnHATRuOcWd9p21XJevT4pOlFxw2QFIzHOKAAAATCkpAgBts5TofjMPGgA0QFevHFASAABg4vTk&#10;uKQUALTNIgGyxwb2m2wGAGiGzJvIXCAAAAAAWi3FSfrFysv3j7JXTz+VnMLu0nmRJtdj5mafI6mY&#10;+vOlDn1F964fuXYm19DPslLl+rjs4vWiZbTN1dLqunNlxuf6pfu2dDj1JgBg8mxgZA+A1lhOeN8H&#10;/rPHKexERy7Th+9j7cjlFX9298Y2pjt/F/rnyy4FYKeCRT9zX0f6lyqNJF/e/QauJbl2nuh3b8Hf&#10;mQTMJtdK0eJgwZEjeyzl+zqfqjszN3swbJbfntSbUk9+7GK9CQBwvCwB0CopB8i2fQP9kLfYrerM&#10;TTpwT/Q7b3Dzk8BOPrU/0tEr/Oedv87OEitLOZ6DG8fX6+A1JcctQ7LXXH2rME6CtNPXypleJ6MW&#10;ld1Ayy0myRY+j7Xx0EHbAOdszX0LADfxRn9FP2ttqDcBAADQbSkHyKSTKplAO5zGZDvgmfs+oycz&#10;touyPxIkGGjWkHT23iSygmodmXZNuqz52pLztu2aS/uXAMGa364EJV/7T9LBey2/I65j8+epp9fe&#10;Mxc/mHlbvSl/HzmCZQAAAEjAIgGyS0Mdlhe+Af4ukYAFnblxZy7Xzlzu7AXE7uuoTzp9cg/s0+Gr&#10;1VVN15dMKL/t4mXLTQL3kuG6k2JGmd9vKcMDLknT52hFr/M1Zz8zdFJvlv77jf+MGIYJAAAAixYJ&#10;kP1p7BiOfMN7laGWZjtymfsWFFtryWFJ5/StP7bCf0sQ5JIzXVlZ8TqToM6uoWBBT+smGd65nkL9&#10;pPfqkSNjy/I5GrhmMyPrlOk9uuuPY+TGLxlKzioAAACsWG7BMUij+63/9DmdZjpxk2yr567dK9vk&#10;/vPBH6909PY485V8WfBak3Nw5OxmI8r+ffb72bcaSNV5q57pPQub50jOza5LK+v2Z+R4JKts3yU+&#10;HBkAEATPBQBRLDrE0lwn1De0j3wje8gpjdaBszgXTlMkI0JWiRvS0Wv0ejtK5FqTfZVA6tDCkMsb&#10;c/+lMESvy9e5nCcZ7trWFw2T4chDhqwDQJJCtSEYnQEgikUCZFYDANcTAhMki9KBe05He7xKomYK&#10;ESSbXzHHNSdlfZTg9XakddQown2aaZmtOAJiKdSrKQWA6+hcvdWVYHnJAABpWaEIALTJ0gL/xnJE&#10;X4JkR5zW8J03mfPJfz77v5678XAZOt3jRsK5dm4R5rqT+/ttwtfbkU6w3rTMjbPGuDbtX+dSn0rd&#10;2rVMXDneD5HuDwCAIacnxwWlACCGuQNk+na3NHxMEiQjSBGm47aiAYr/cuNhPxml8oPrCfxj74Su&#10;7PrQfySjcmT8nnX37Z92mifB2NRRP+G2a1wCwFJ3pJgdWZdM748BVwQA2LaxuRXqWUUmMYBolhb8&#10;d9bHheeON9F1dtwk6PhBytQxkfdM158vr4PYOyErxMlwPhl27D8SLJOFLEYWC+xnq9lpZ1mCY225&#10;n6+HlHGbYOoanwSA1yiNryvA8qwBANtCtcuYfwxANIuuYnmRQEM+c+M30bLC4CGneu4Om5SfdFC2&#10;XdxsBnlIXunno/63J1MPZquZFjIE9Z1mcpmg+1LoynGSpZIb2bWrn1yHR66dQVkJog4sTNqP6HVt&#10;zDn1zrReva2eyrWujVVPRJuzDwAwc18rhAuKFl2xsbkl/dlZEyvenJ4c0y4KbNEA2dkcJzIm6XAc&#10;+Ea2NPKZ/He2zprcpBIUG0TahVKvr5mCSxrIkw6mLBRgLcNIOr0PrZ1jzdbqGwo+Xd5yXuXebVPW&#10;2G2kbjqjXup0fTvQeqLpOlaC5Pdde8XUvfjCxXlZQpAMAOzKmmoXAi2Wu9lfRhI8bsBCQyy1g51S&#10;5SUBlM8M2bi3syYdtVjDKOWauh4K6D87s2Ze6TDCQ/9ZdeMhhJauS1nVcs/q+dYVXwuD1+GKXodt&#10;HyI9CTygm/Wt1LNNB8ckm3pVh15fzVhPXPmP1GMS7D+LUFRHmmUHALDlSaDfJUAG7iNEs1Th375J&#10;sDN6pBP4Z5z6W8Uql30NjI2q/IgE1TRQtm+oTLeNT8guQbLYGUyXU0GD3I0zx7pyj24zYX/3RAiO&#10;yT2+ri8fFrrfNVC27uLMY3jEnKIAYE6Ierk8PTkuKVp0SE4R2LJc4d+mMszytovws87DdMjwpuiG&#10;dQ+fkWwHf35L13x2xm0mWUJ7FgtfMvB8WY1c3EymPyMFDZyR60OyY0aBtyNByP4C/06GLg8ilo/s&#10;906bTnik4Fjf3+uXNdUZQxn22PB10dMyW+WRCQDx6bxJIV7wnVG64D5CTAsHyLRjfebSXXVrVzp/&#10;/hjkjTqVcRzDUHPLyO9qZo6FIK4EGfYMnwfJBo0ZIJP78BfX3eGGMrfTKOQG9EVAMe+/04y+mK4s&#10;LXRRlWZBNV0nrdcVHJu6noaaid3k9bEiqwNLFhyPTgCILlT9zxxL6JLnFIE9SxX//evEj18a+G91&#10;2CXDN5q1H3riZV291ELwM7M8h452nq8i34dVgmOlG8+tJMO/ZKjug8nH//1f3ThzSjrVhdFTsEL9&#10;035TC080+aZwP2CAMcbw7BcGgrYAAOeeBfjNq9OTY5IW0CXMsWpQlSGW13M++caqNL5Tb7DK/n/Q&#10;oWb7uggBwil00ucmDPX8xk5flYaE5Yd+kWAlLffr659lx0xlTsnnULNejgzWWfIGiUlp263p4FjQ&#10;elazyOUl2W7D5SgZeAy1BIBINja3skDtKIJj6NJ9JC/HM0rCnqUafmO/ReUxcOP5yfaYODsYCVgM&#10;m9qYBkgsZDpaDz59TOgaKtw4U2w479AxXfW0b7Deyqka2ktXs206S7CJevbQNZ9FtsKK1ADQyjbt&#10;a4oWHbJNEdhUOUCmwzeKlpWLvBEnUBbo4RchQy9GJ+6mnvFhdCksVjFZia9f9RrSzJqhoWNboa5p&#10;Jx0S2HSW1WET9ay+gBhFKNYD7hcAaFXH/vL05JhMenTCxuaWtGEGlIRNSzX9zrCFZdNzU4EyLpVa&#10;SIftsOmNGsoiyw2fG+uNEtm/1ToX1NA58EaGjjGnimilpldmlfquyQzJGHXrZHVgAECzHXvp1Gct&#10;eZYAsexSBHbVEiDTN9X7LS2j60DZy/ePPjOso7I3GqyKYWTg+J9wCSxEgmL9QBkxMnl/aeQ4mai/&#10;ZfTlStb0/dJkPav3ZYwAO0MTAKAdHfvy9OR4RNGiC3TuMV7yGVZXBtlkyFKbU2Olk3PkOzwfWEVr&#10;YYexNhyxEzeNAMj8Rv7crYfq8OvvWsmAJYDaIrogRIw3hDFeVr2JsM0eL60AoNGO/QsX5qXPPqWL&#10;jtxDknhzREnYtlTz7w07UGYS5Dj3DfNz7QBhNqOI2WMT7yJvn+tlPhLQ3Am9EUPzKBJAbZcYwbEi&#10;0irMZx0qYwDoYsc+c2SPAVXuIQmOndPet6/WAJmuKDfsSNnljon85/HOwD4UsXfAcPahtexPCab2&#10;GwyqvjFwzD3qknbQ+3wQYdNRrmMNypURNp2R0Q0AjZCslxBtlCFFi7bTYZUExxJRdwaZxYmvQ5O3&#10;KTLsco3L6U5XdU6uXuHaLAyUhckAiIHsvh8aTA3v05mR4+bB2Z7nQgwxr+NY9etzLjcACNq5l+BY&#10;HuKZdXpyXFDCaPG9s6b3zwfa+OlYDtTZHr58/2ilQxdC5j9v/TFL52Qn0hAXyyw9/C4jX5crzk4w&#10;xqpR0wFVCcbp/Rs70J1x+tOmQ+/zCJs+ixzovnBxsubWfJnvGAzyA0AbOviDQHW7pTlg0Y1rea+h&#10;TT1244SInFJP03LA3+677qUSSuc69431fd9YP+Ty+q7jZAWdKNvk/MSarPWjI0CG6mJlj8WuZ2MN&#10;0+7pfTvi0gOA+mhwLNSE4sPTk2Pa5OhC+wyJWQr1w/o2t+/avbLlXY31A53En/mExgpD+xK7E8lK&#10;hT83ipiBWVD8qELr/EEXr1+dgzSWZ1x9AFAfzbYJFRwbnZ4cM5oCgElLIX+8w0EykbvxJP5dn5vs&#10;KnLHCWl5HXHbFq5TAqhpG3S8no21DzmXHgBUJyvt+c9bFy7b5vL05JihlQDMWgq9gY4HySSbQOYm&#10;O+jwNXbJ/mDWcxNz/j7mMEINtiNttzBy/LHu3x6rWQJANTKhuP/67MJNN3GpfUIAMGupiY10PEgm&#10;XvjG+wedvLlrLoztD0EQu94Z2IeC04BF6MI0ser4j0aKIeZ+MMwSABawsbmV+4/MGy2ZY6Gmh7me&#10;lJ95xwBYt9zUhnSVOAmSSTbVoINlLZ0nCZL1DQ85fOPqD2gV3GY/XAfgWrkL8xam6zn3TrQMMupW&#10;AJiTTsIvz6488KauEyVOT44ZxQHAvOUmN6aZZMOX7x99cd1cSUI6vxIkG/qyGFnbOYv71NJrAHc3&#10;oGK7dHHnM6KTn66Y802WRsog5n7kXIIA8HM6jPKZPrOaaJNKu2r99OS4pPQBpGA5xkZfPf209/L9&#10;I6kwjzoaMDiS1c58ORxyCQJf6wULbxb/5ExgXpGHV7qYc/cZOw+5L4uCkgCA62CYPJdW9COLAOUN&#10;74LUx+sMqwSQkuVYG/aN2DMNkr113cyaOPDH/9iXAyu5AEDa8ojbLqwUggSn/HMt9nkouBwBJOBX&#10;mfurpt/K3LeXNI/dOPkgj3x8h6cnxzucZgCpWY65cX3rveob1Huum0MuB9KZIEgGmFFSBFhAzAni&#10;eTM/1eGkCACk0gdw7ZyTWdpRMhl/wSmGMfsNbcdKkBoLWrawEzrk8syNh1x2LZtMgmRXvgx4ywLY&#10;aNgB84rZCPpI8X/FHH4AEI9MHbPPkEpY5K/Lvaa3OTXn34AzkI4lKzsi8w/5z6obR3e7VrG+ePn+&#10;ETcOACRG5r2KvAvWnpdFxG0TIAOAOPW+rFK5Q3AM+MbfD2f+IyPFJMbBKq6JWLK2Q5JNphdR0bFz&#10;IRP3r3FJAkBSYgdlaHBN8c/RjFIAgEaUbjwJf58hlcDd/P0hbbU+bbY0LFncKZmbzH/kIlp33Rry&#10;dKSroQEA0vCYIjAlowgAIKjCjTPGHkqGDMUB3E+zKyW+UVIati1Z3jlZ6dKNs8m6MuxSJvSTIFmP&#10;SxMAkpBF3j4Nre/xkgkAwjxrZI6xh2SMAYvRIBmL8xm3ZH0HXz39dDU17HLUkcb9LpcmACQhj/yM&#10;LDkF3+EFEwDUQ54vEhRb1WwxmWOMZw5QgQaXR5SEXcup7Kh2AoYv3z967b8PXLuXTpVJ+9/5Yy64&#10;RIHGG4PATCzMd+X34dxYscTO4PqVKxNdsrG5tefa82K1kOwkzmo0l/q50HNBm+j2e+6fLTocsgHj&#10;kNFxA4rBpuXUdlhWu5SbWVcOkwZB3tJzI0MtVyWDjssUaKx+Kf19R0FgVpmBfcg5DebOCQBYJn2L&#10;STDsi3wTJAGaI8Hnjc2tkSNIZtJyqjuu2VWFBsqOWtgoluN54T97XKYAYLaeBgBgXtI5fuN+/pLj&#10;yYK/LQGwj1N/v9T/dqWr6QGIT0bFDSgGe5ZTPwANlD18+f6RXGC7LeuwbPvjGjHHTHU6FEo+TOAM&#10;oC4ZRWAOdTyAFHzRrK2CogC6R4LVG5tbJW1Je5bbciCvnn4a+a9RywJlPT0WVrv4Cc0iFJPvx1p2&#10;PTpLAAL6hSIw+dwEAACwbjK3OgxZbtsBTQXK9vz3dgsaywN/LPtdzyLzZSCBrsyNA16TAFjOLQwg&#10;IgLwAAAAWERBEdiz3NYDe/X0097L949kaWLJwHqR+OEMXEfmIvPnbJL1lbtxICyjEwoAAAAAaAuG&#10;Wdq03OaD0xUgd16+fySTYEr6Yp7ooUgm3F4bz5HODSbnRSYiXXEEwwAAAAAA7Vc4Jus3ZbkLB/nq&#10;6SdZsaWv85NJoCy1YZc9v+9r/jjOUj8XNwJi8p1xGwJIFPNd2XzO5LqADwAAgGUXjgCZKctdOliZ&#10;n8w3nCXIdOQ/a4nt/jP/STJApvOHrekxkCEGoC2ozwAAALCows0+F1lJcYW33LUD1mGX65KR5caB&#10;slQyAGR/k1nNUjPFtnW/M241AAAAAADGTk+OS//VpyTsWOrqgetwxVWXzuoRMswyt7yDMsG+DGP1&#10;nw/+r5/deHGEjNsMAAAAAABYttzlg3/19FPpxnOTybxkKax0mTuDAT3NFpPVQiVbjDl5AKAZ8jy4&#10;oBh+UFIEAAAAmNcyRXAdKJOVLj+68ZBLy55Y2pmpwNiAqwgAGnfhn197FAMAAABQHQEypRP4l/6P&#10;b53dLCgTE0InGBgr3fcZBTlXPAAAAAAAmCBANkWWhX/5/pFMknfubAbJZI6vni400DjZthsPRd01&#10;Vi6XbhwA++i+BcNKHUJ723H8k6sdAAAAAABMECC74dXTT5cv3z9ad+MgmUWSRVY0vVFd9VPmassM&#10;lIEcv8y7U0hQk6sWAAAAAABUQYDsFppJNnQ25yTLmtyYZo1JYGwQ+bhl1dF38h0rgw4AbigcQ7YB&#10;xDVy6azIfh/ad0hBv0XHcsnpBL5HgOwOOifZY2dvdcusqQ3545dsNQkSxpr7TBpKr6Xxd9dwSQDo&#10;sCcUAdBtpyfH0j6ijQQ0d88VlALQXgTIfkJXt8ydkcnxm6RDKiU4FmMutklg7JBsMQAAAAAAEBoB&#10;svvJUMsPhvbncegNvHz/aODiDS8tpMzJGAMAAAAAAE1Zogh+Tibtd+P5HawImtEVOTi248u7T3AM&#10;QCJiz92RcwoAAACAehAgm81+Fw4yYnBMhlFKYOyQSw1AQv6kCAAAAIB2IEA2A81oGrX5GKcm5G/a&#10;JDhWcKUBSEz0ORK17gYAAABQEQGy2b1r64H5DpYM2zyPtPmhDmMFgNRYqLt6nAYAAACgOgJkM3r1&#10;9NOZM5AtEMjbSJ2sfS1XAEiRhWdCzmkAAAAAqiNANp/WBXN03rEYHazy1dNPe1xSAFJlJPv1V84E&#10;AAAAUN0yRTCXC/8ZtOVgdGjlQaTND7mcALRA6T9ZxO0zBxkAAACubWxuSdtw1tFh5enJcUmpfUOA&#10;bP6OUGx1Ziy8cHGGVhZMyg+gRc+FLOL2V+Rlh69TrzgVAAAAnScL7836AnXff/Yosm9mDpD5BniV&#10;Sdxft2GuKQnq+HKIvRt/1vEjmj22HekY3nDrAWgJySzOI++DNIIKTgUAAEB3bWxuZY7RBZXMk0FW&#10;pQMgWU9Mxl6PurIE1lyc7LGrV08/jTiNAAI/d5pSGtiHZ44AGQAAQNetUQTVNDVJf96iMovdCalr&#10;iOV2R8sPANpWp+WcBgAAgM57Qt+8mqYCZCs6pA/VlVV/wJ+LzMVLvbzgFAJoi1dPP0mdHHv+rxWt&#10;1wEAANBdZJBVtMTJSrIzVlUe8RAuOYsAZpXIy5WCBhEAAABi2djcoi1YgyYDZE8objOdsGjnIvbq&#10;lWRZAHMpDexDChONWsiMfc7lCgAA0FnPKILqyCBLS13ZV7E6nFcGyjDjMgJmVlIEM7GwCI0Ms2TV&#10;IgAAgG5aJN5CW/+GJgNkPd94b0OQLIu47bqyFGJ1oiwMr6QDCaTF/D2rQ98tNDC223gBkPkLAABw&#10;t43NLWkvzz0tyenJcUnpfW+p4e21Ie0vZkO9oKNR2WNueyApqSzwYiGLbNC2Ot4fz5H/+kB2HAAA&#10;wJ2YaqMmTQfIBimvZhm541G8evqpjiGKWceveYb6AmlJZf7KN0b2Y7ctJ16DYwM3DpKeEyQDAACg&#10;jxvSUoRtDhIur5iN83dcrpU7W2sunWwUxLlG6IBPib2ohoF6d56ykiHkpYFdkRdReQvuxaMb7YVJ&#10;kCzjzgQAABjT4ZW0j2oSI0CW8hwpMTMZRi243mLfuNvc8rgHAVSD5yShoIiVLLKDVE+2ZJn7zwd3&#10;+8s0uT/fppyJDgAAULNFh1deUnQ/Wo6wzcw3bgevnn4aJVheeaTtntU0vDK2aJ1czajIueXv7pQa&#10;2IdMJzuHLfLwjJ3FJfduCs8M2UcLQxxlRcsDfz/tJFYPyTPi7T3Xm/xvkknWb8lzEUZsbG7thbp/&#10;T0+OH1DCwHf3mzzXzwP9fN/fcwWlnDRehM1n0eGVVw3c68k9W5cincTk5kjRhnusTuLrtty9EYew&#10;tWZenlAdagP7kHEaTLIQhEhigRcN8I6M7M4LeRmV0LNBOksfZqyLJkEyGtAAANAv6ayNza01+lD1&#10;ihUgkyyyvcTKKtbwvNLIPEB1ySN0vF44sseQTqDAWqPgwsA+rDHMciFHKcyrp3W0ZBLME/CS4zpw&#10;AJBm2/VXihVADVi9smZLEbe9nUqHR99SDyJtfr/m37vq0k2sncNdY9dT5oC7WcuKsTI/wSDwfSnD&#10;Ej9XneBeX2gUhs7fudVJ+3W+MQmMLRroGuhk/gCQGtqCACrZ2NySeoTVK2sWM0AmncBUGra7kTqt&#10;l3XP1aYrrcW00lRnTQObb529gAONIrtI6b6lHjKyH9uhhtTpCrfnem/WMQn8vqHzN1n9cWDpotL9&#10;+eyqZ2YQJAvrMUUAAIBJVZNALijCHy1F3n6uQyvM0gykWPsYaoLlMvGbeZbz1pvq8OJ+K+zD12AC&#10;pui8WqWRc1NrIEQzmCR7aTqQPgmsVymzwtnKIhMy3DL6CpCaqXeu57KufRmkMJQ0USGuF4JuAO1T&#10;ABVo9tiAkqjfkoF9ONC39+ZMZSDFcBZw7rHYGSFBA6PaUZIOmNUOU499SqZcotwfBvepMLIfa3XV&#10;HVOTwr+4o47aq7iJocHzKM/azzGyyWRouWZ6fQhwjY8MZEeDuh7t9UuA38woVuBHG5tbvPCaDQvQ&#10;BbJkZD+sTiQcKwPpKnDnykI65UGITtrUUCnLlavFffuVfbj2pKUN8TbUGdN1x0GFOiLXDKb76vfd&#10;KsPBNfNu3+C57Okz9zpQFjqjTLchZS3DKQcBNiHBMYvByLYgmAUEarcRCAB47ixYd+SO7LFglg3d&#10;CDJHSt/KW2B90x3rwTX05RByMv3CyHmXTlrmj3WvhvMlHV3pNKcwUaHFlYssNNIy9sHMubjpzNma&#10;M/KFBq92Zsm01Rcw8v/fnvMcy5DEh4vWx1K3+X//zOg5zfScSsBRzu87eTZUffZoXSxl/UTr45AN&#10;XYJjadZHOcUKfK2HyX4FfowL4A4bm1s9V98q3iUl+qNlYzfDB9+4lg7PYaydmJq7KlaHRhr8ZyE3&#10;IEFIf5ylkWDArnYgdxYZUqqdMUkxHSTWIDJDr3kLHfjcQDlkXS+HO+qMKw2iWApAXw+l1rpM6o4v&#10;N/73X/T/s1KhsTUZZt+vsJ8SwPlgvCE6mNShvjwvtcP2Rb8nAbNSs+Lcjcy6Sfk+1j83dQ8d+v3Z&#10;cQjZCM8C/nbv9OT4ilJGIkI9l+VFwhnFC/zQvsPdDmoso5Li/NGyxZOuAZPhpDHeYAdZOn91Thw8&#10;L+mMNNXglweylQUSpju6b9w4i6H4yXmaZIM8r1hBlC5OQESGePUCZwlaaPgtcg/mAefeu8+aoXJY&#10;Cx0oX8AbZzNDU+7hQeD7dW/RTFd9IbHj6nvb10R9vHLHdWllH4d1r/CMxjsp8tsFRQzrQgaK9ZlK&#10;oB/4Hgu53F0fDRxDK4NbMrpf0mGX+VH2NEMoeKdc50iZXsmsaaX/9BsMmrw22tGVbDAJlv3Tf/5L&#10;zsvUR66Jf7pxNkbV6Ll0sB7671jZipYCDc/Zl2vPDJXDM2s3pwbsyo4+K6vORyb1zIgmRy0IjjUn&#10;5JyMzyheJCIP+NsZ85ABP+CeuIUGx44oifCWjO+fBEskKHJU90qXksEzNXnwuYubRSNBsfUmM4o0&#10;O896WndPz8vkkwXoYP0Z6dhMBKU0G89SsG4t9KThd5RDZqwcBk28HFjAvuuuqh16yRJgrplqz8k+&#10;wbFm6+NEfxuwVPffZ5siBsZ08vmMkvihXCQxhOBYQ5YT2c+BdhjlzxLU+ejGqfnlrMMwtbMpH7nx&#10;njg7w8omjf4YHaf9jjVSY5b1TbmRYXTWhn1JcGzXNT/kwOJDR/apb2mHJDjhr9vdDjZeKs93pfO4&#10;yfm0vsquRfKcX7eyiE9HGuODwPe5ZM7kpyfHBaUNw/dB1kA7eeC3s+/vhZISB0yNarFQB+Wu3jnH&#10;bqJddYvlBPd5TT/SSZvMiVK6u4f+WJmA3FyjX+fGGblujGW+KzgWc5y7ZEaWsc6/rtSaGzxXskLh&#10;x6YyRfy2XhgtBwmiHhlcpU8CRW878oyUemOnrmuRINlCCtdwhjUN8q3Ji4rgz0C/rVUm64dhRw1u&#10;p09xo+PPntwxv9Z0YL7qXNv34vl7u+WWHEfm0stokKBI30Cjf0dvwjYvqfuzso553NcrpvoO836T&#10;K7fqEMYD4w8hCR660EEyDY5Znjx9oOdraCVAIFmPBle0DKF0AV5gECSbCytVxnHQUJsq020NKXIY&#10;7KQ2+fIs99s78p1V7gV09X6brBoechu5wUOfrARex8rrqMkyRRCFdPp3LHR4tbM2dO3NCBkZzMCZ&#10;dh2s8udA5qCQIa9nIa8LmXdPOyQpVL4SJJO3J/t1r2ypE67vOpuZYzdJIEqyyV5rwMBCoGyoZdfW&#10;h7gEAIMFJaeCZG8TuQabdqXlf0ZRNN5BafrlyUC3O+RNNgzdC3uumSxK7gVwv40XqmhiobxzShuz&#10;IEDWfKN/x9okw5oRsh+hMdC5sv6JzI1T7CUoVPjvd/5T1JG9ohPxP9dOT2oBDQkeSHBIyuGNGwcQ&#10;ywXLQcq4kZTlACZDnnZ1WPS7mMGDqQDPhxbW0ztNZHRq8K3vy1ECEi94PH4l9R9DKpvvoAy0jski&#10;bF7q5RWdh2nE2UDE+0DaHCHn+5nlXpBsMsmcPSNQhpbfb/K82aYNFLWvjFs8mKNz+U+Kq3Kjf7ho&#10;574JOifVoAVlfallfdmC61qCZP0K5zT2Cq0hSEbZ3pzlsOfaFQC+5svhQeQ6Q+qLtqyqM3O9EaAc&#10;17Qcu5xWf6X39qFDk50TuYflpUFmZLekjfRagwNlw+UR7Dnhj+UBV5zZ+6Cn98G2szVdi9SJ8iLs&#10;nb9+zlpY7tI2DZXR02cBENPnXto8zxzzjUXvY/r7pN/A+U7u2UoGWTONvZ0UhorIUERd9CDlCos5&#10;a4Dm6oyR1hmpB8nmDrrWXI5nmiVpdeGM0EbOyLQDHeiYSGbMpHNiMZM2c+MMngO/r5PMYWnEs9IW&#10;6rwPMr0Pnji782lOAncy9FLqxsJ/LrgfkOD91tO2zTPX/nmv0QJLFEEw12/D/Wc1pXlUdL6u/QTL&#10;ezIRP8ExoNk6Y+TGc5KlGNwotI7eM1COpWaLrru7V2Vum0Lr7SHBsUY6KdJBkWHR8iY3hWHmso8S&#10;LPtgdHJlpHsffNZrK5XFZnq6r9wPSNFb/QwcwTEkgAyy+kkj39Jk2ot01Pamshl6CZT3QsNydE4q&#10;ANXrjJHWGdIASuG+MjtHob5QOdNhwdstbUyWLpHMagAAAHTHPBlkEoAgpfdu1/PX+M9DCTCl/jZc&#10;Oy4P3Xj+A6sd3H0t70XnrMm4bIHa6gypA1f1WWHVdL0xMl6ee1oHS1Zs2ZLLpHDjjLGHBMcAAACi&#10;KSmC282cQTY9dO3l+0e5G6e+P9bvlY6W32QCzdcxJnZuoIMmx7eu51uGZORGyjzpDD2grfSe3PF1&#10;xjtDdUay9YbuqwQcD3Uif5lMfS2xy0KOYaTPSRpjAAAA8X2hCG630BBL38gt3PhN8Fe+8T4JlGVu&#10;HDjLXDsDZ9LAl6DYRVfegE/OtwbKtiN10C61g3tGYAygzpiR7Mcb69liM5bpZOjlZC6aZ85usOzr&#10;6mtkigEAACAVtc1BphlUP2RR6TxP8pFgmTTsH+v35O/WlW5q5ZguvwGf6vRm2jF77sIGQScrWJ0F&#10;KveeuxHoNegy8r+3ek8ueh8jbp0hQZ088GZlm+8C1huxy3SSkTXSYJmU5xOti/NIu3V14znJdAw2&#10;XSVcDzbxYoznBPcB90M7zgMv0tvVl4Gd/lQnnq0PYu/AVADNTTXuf3HfB17yhm7eK/3+ot+XZCvN&#10;dP7k/Dyu2EEr9XOhZV9Q9kAr64xJUEfqiyda/2cV6g2pLz5qnVFQvtdZe5MylfLtuXpfZBT6rPw4&#10;9ZwsubIBAACQugcp7rR2AG5zX1baJAD29e+86Q7WAZ50yO7qnBWcAwBT9cZ0/Z25H4Nm0/U39Ub1&#10;Mr6rnHlWAgAAAAAAAAAAAAAAAAAAAAAAAAAAAAAAAAAAAAAAAAAAAAAAAAAAAAAAAAAAAAAAAAAA&#10;AAAAAAAAAAAAAAAAAAAAAAAAAAAAAACAFvhvAQYAyR5ymtTyRzoAAAAASUVORK5CYIJQSwMEFAAG&#10;AAgAAAAhAFK+mRLgAAAACgEAAA8AAABkcnMvZG93bnJldi54bWxMj8FKw0AQhu+C77CM4K3dpGnF&#10;xmxKKeqpCLaCeJtmp0lodjZkt0n69m5OepthPv75/mwzmkb01LnasoJ4HoEgLqyuuVTwdXybPYNw&#10;HlljY5kU3MjBJr+/yzDVduBP6g++FCGEXYoKKu/bVEpXVGTQzW1LHG5n2xn0Ye1KqTscQrhp5CKK&#10;nqTBmsOHClvaVVRcDlej4H3AYZvEr/3+ct7dfo6rj+99TEo9PozbFxCeRv8Hw6Qf1CEPTid7Ze1E&#10;o2C2TpYBnYYFiAmIkngN4qRgmaxA5pn8XyH/B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GfQCqjfAgAAnAgAAA4AAAAAAAAAAAAAAAAAOgIAAGRy&#10;cy9lMm9Eb2MueG1sUEsBAi0ACgAAAAAAAAAhAChRfz7SMQAA0jEAABQAAAAAAAAAAAAAAAAARQUA&#10;AGRycy9tZWRpYS9pbWFnZTEucG5nUEsBAi0ACgAAAAAAAAAhALAgHYh7NAAAezQAABQAAAAAAAAA&#10;AAAAAAAASTcAAGRycy9tZWRpYS9pbWFnZTIucG5nUEsBAi0AFAAGAAgAAAAhAFK+mRLgAAAACgEA&#10;AA8AAAAAAAAAAAAAAAAA9msAAGRycy9kb3ducmV2LnhtbFBLAQItABQABgAIAAAAIQAubPAAxQAA&#10;AKUBAAAZAAAAAAAAAAAAAAAAAANtAABkcnMvX3JlbHMvZTJvRG9jLnhtbC5yZWxzUEsFBgAAAAAH&#10;AAcAvgEAAP9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picture containing text, clock, gauge&#10;&#10;Description automatically generated" style="position:absolute;left:720;top:654;width:2230;height: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1IxAAAANoAAAAPAAAAZHJzL2Rvd25yZXYueG1sRI/dasJA&#10;FITvC32H5RS8q5sU/CG6htJUEISKWijeHbKn2dDs2ZBdY3z7riB4OczMN8wyH2wjeup87VhBOk5A&#10;EJdO11wp+D6uX+cgfEDW2DgmBVfykK+en5aYaXfhPfWHUIkIYZ+hAhNCm0npS0MW/di1xNH7dZ3F&#10;EGVXSd3hJcJtI9+SZCot1hwXDLb0Yaj8O5ytgk/Tp/Nt/XPap+nXDBtT7CbTQqnRy/C+ABFoCI/w&#10;vb3RCiZwuxJvgFz9AwAA//8DAFBLAQItABQABgAIAAAAIQDb4fbL7gAAAIUBAAATAAAAAAAAAAAA&#10;AAAAAAAAAABbQ29udGVudF9UeXBlc10ueG1sUEsBAi0AFAAGAAgAAAAhAFr0LFu/AAAAFQEAAAsA&#10;AAAAAAAAAAAAAAAAHwEAAF9yZWxzLy5yZWxzUEsBAi0AFAAGAAgAAAAhACDOPUjEAAAA2gAAAA8A&#10;AAAAAAAAAAAAAAAABwIAAGRycy9kb3ducmV2LnhtbFBLBQYAAAAAAwADALcAAAD4AgAAAAA=&#10;">
                <v:imagedata r:id="rId3" o:title="A picture containing text, clock, gauge&#10;&#10;Description automatically generated"/>
              </v:shape>
              <v:shape id="Picture 4" o:spid="_x0000_s1028" type="#_x0000_t75" alt="Icon&#10;&#10;Description automatically generated" style="position:absolute;left:9108;top:591;width:2865;height: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0mmxAAAANoAAAAPAAAAZHJzL2Rvd25yZXYueG1sRI/RasJA&#10;FETfhf7Dcgt9kbppUKnRTYiFloJIqfoBl+xtNm32bsiuGv++Kwg+DjNzhlkVg23FiXrfOFbwMklA&#10;EFdON1wrOOzfn19B+ICssXVMCi7kocgfRivMtDvzN512oRYRwj5DBSaELpPSV4Ys+onriKP343qL&#10;Icq+lrrHc4TbVqZJMpcWG44LBjt6M1T97Y5WQbpdjMsvM6W0GuuPzYzXx/J3rdTT41AuQQQawj18&#10;a39qBXO4Xok3QOb/AAAA//8DAFBLAQItABQABgAIAAAAIQDb4fbL7gAAAIUBAAATAAAAAAAAAAAA&#10;AAAAAAAAAABbQ29udGVudF9UeXBlc10ueG1sUEsBAi0AFAAGAAgAAAAhAFr0LFu/AAAAFQEAAAsA&#10;AAAAAAAAAAAAAAAAHwEAAF9yZWxzLy5yZWxzUEsBAi0AFAAGAAgAAAAhABzDSabEAAAA2gAAAA8A&#10;AAAAAAAAAAAAAAAABwIAAGRycy9kb3ducmV2LnhtbFBLBQYAAAAAAwADALcAAAD4AgAAAAA=&#10;">
                <v:imagedata r:id="rId4" o:title="Icon&#10;&#10;Description automatically generated"/>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0" w:type="dxa"/>
      <w:tblBorders>
        <w:top w:val="single" w:sz="6" w:space="0" w:color="B2B2B2"/>
        <w:left w:val="single" w:sz="6" w:space="0" w:color="B2B2B2"/>
        <w:bottom w:val="single" w:sz="6" w:space="0" w:color="B2B2B2"/>
        <w:right w:val="single" w:sz="6" w:space="0" w:color="B2B2B2"/>
        <w:insideH w:val="single" w:sz="6" w:space="0" w:color="B2B2B2"/>
        <w:insideV w:val="single" w:sz="6" w:space="0" w:color="B2B2B2"/>
      </w:tblBorders>
      <w:tblLayout w:type="fixed"/>
      <w:tblCellMar>
        <w:left w:w="100" w:type="dxa"/>
        <w:right w:w="100" w:type="dxa"/>
      </w:tblCellMar>
      <w:tblLook w:val="0000" w:firstRow="0" w:lastRow="0" w:firstColumn="0" w:lastColumn="0" w:noHBand="0" w:noVBand="0"/>
    </w:tblPr>
    <w:tblGrid>
      <w:gridCol w:w="9360"/>
    </w:tblGrid>
    <w:tr w:rsidR="00A95475" w:rsidRPr="00C55CFA" w14:paraId="1CA5DDD0" w14:textId="77777777" w:rsidTr="00E26A93">
      <w:trPr>
        <w:cantSplit/>
      </w:trPr>
      <w:tc>
        <w:tcPr>
          <w:tcW w:w="9360" w:type="dxa"/>
        </w:tcPr>
        <w:p w14:paraId="4A97079B" w14:textId="6CFE1237" w:rsidR="00A95475" w:rsidRPr="00BA32DC" w:rsidRDefault="00A95475">
          <w:pPr>
            <w:widowControl/>
            <w:spacing w:before="9"/>
            <w:rPr>
              <w:rFonts w:ascii="Arial" w:hAnsi="Arial" w:cs="Arial"/>
              <w:color w:val="808080"/>
              <w:sz w:val="18"/>
              <w:szCs w:val="18"/>
            </w:rPr>
          </w:pPr>
          <w:r w:rsidRPr="00BA32DC">
            <w:rPr>
              <w:rFonts w:ascii="Arial" w:hAnsi="Arial" w:cs="Arial"/>
              <w:color w:val="808080"/>
              <w:sz w:val="18"/>
              <w:szCs w:val="18"/>
            </w:rPr>
            <w:t xml:space="preserve">[Insert Program/site/facility Name] </w:t>
          </w:r>
          <w:r w:rsidR="006E75FC" w:rsidRPr="00BA32DC">
            <w:rPr>
              <w:rFonts w:ascii="Arial" w:hAnsi="Arial" w:cs="Arial"/>
              <w:color w:val="808080"/>
              <w:sz w:val="18"/>
              <w:szCs w:val="18"/>
            </w:rPr>
            <w:t>Guidelines</w:t>
          </w:r>
          <w:r w:rsidRPr="00BA32DC">
            <w:rPr>
              <w:rFonts w:ascii="Arial" w:hAnsi="Arial" w:cs="Arial"/>
              <w:color w:val="808080"/>
              <w:sz w:val="18"/>
              <w:szCs w:val="18"/>
            </w:rPr>
            <w:t>:</w:t>
          </w:r>
        </w:p>
        <w:p w14:paraId="1F0BA42C" w14:textId="44F6CA4D" w:rsidR="00A95475" w:rsidRPr="006E75FC" w:rsidRDefault="00A95475" w:rsidP="00E3566A">
          <w:pPr>
            <w:widowControl/>
            <w:spacing w:after="38"/>
            <w:rPr>
              <w:b/>
              <w:bCs/>
            </w:rPr>
          </w:pPr>
          <w:r w:rsidRPr="00BA32DC">
            <w:rPr>
              <w:rFonts w:ascii="Arial" w:hAnsi="Arial" w:cs="Arial"/>
              <w:sz w:val="18"/>
              <w:szCs w:val="18"/>
            </w:rPr>
            <w:tab/>
          </w:r>
          <w:r w:rsidR="006E75FC" w:rsidRPr="00BA32DC">
            <w:rPr>
              <w:rFonts w:ascii="Arial" w:hAnsi="Arial" w:cs="Arial"/>
              <w:b/>
              <w:bCs/>
              <w:sz w:val="18"/>
              <w:szCs w:val="18"/>
            </w:rPr>
            <w:t>Name of guidelines document here</w:t>
          </w:r>
        </w:p>
      </w:tc>
    </w:tr>
  </w:tbl>
  <w:p w14:paraId="223B4663" w14:textId="77777777" w:rsidR="00A95475" w:rsidRDefault="00A95475">
    <w:pPr>
      <w:widowControl/>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793"/>
    <w:multiLevelType w:val="multilevel"/>
    <w:tmpl w:val="75B0723A"/>
    <w:lvl w:ilvl="0">
      <w:start w:val="8"/>
      <w:numFmt w:val="decimal"/>
      <w:lvlText w:val="%1.0"/>
      <w:lvlJc w:val="left"/>
      <w:pPr>
        <w:ind w:left="720" w:hanging="720"/>
      </w:pPr>
      <w:rPr>
        <w:rFonts w:ascii="Times New Roman" w:hAnsi="Times New Roman" w:cs="Times New Roman" w:hint="default"/>
        <w:b/>
        <w:i w:val="0"/>
        <w:sz w:val="22"/>
      </w:rPr>
    </w:lvl>
    <w:lvl w:ilvl="1">
      <w:start w:val="1"/>
      <w:numFmt w:val="decimal"/>
      <w:lvlText w:val="%1.%2"/>
      <w:lvlJc w:val="left"/>
      <w:pPr>
        <w:ind w:left="1440" w:hanging="720"/>
      </w:pPr>
      <w:rPr>
        <w:rFonts w:ascii="Times New Roman" w:hAnsi="Times New Roman" w:cs="Times New Roman" w:hint="default"/>
        <w:b w:val="0"/>
        <w:i w:val="0"/>
        <w:sz w:val="22"/>
      </w:rPr>
    </w:lvl>
    <w:lvl w:ilvl="2">
      <w:start w:val="1"/>
      <w:numFmt w:val="lowerLetter"/>
      <w:lvlText w:val="%3."/>
      <w:lvlJc w:val="left"/>
      <w:pPr>
        <w:tabs>
          <w:tab w:val="num" w:pos="1440"/>
        </w:tabs>
        <w:ind w:left="1886" w:hanging="446"/>
      </w:pPr>
      <w:rPr>
        <w:rFonts w:ascii="Times New Roman" w:hAnsi="Times New Roman" w:cs="Times New Roman" w:hint="default"/>
        <w:b w:val="0"/>
        <w:i w:val="0"/>
      </w:rPr>
    </w:lvl>
    <w:lvl w:ilvl="3">
      <w:start w:val="1"/>
      <w:numFmt w:val="decimal"/>
      <w:lvlText w:val="(%4)"/>
      <w:lvlJc w:val="left"/>
      <w:pPr>
        <w:tabs>
          <w:tab w:val="num" w:pos="1886"/>
        </w:tabs>
        <w:ind w:left="2347" w:hanging="461"/>
      </w:pPr>
      <w:rPr>
        <w:rFonts w:ascii="Times New Roman" w:hAnsi="Times New Roman" w:hint="default"/>
        <w:b w:val="0"/>
        <w:i w:val="0"/>
        <w:sz w:val="22"/>
      </w:rPr>
    </w:lvl>
    <w:lvl w:ilvl="4">
      <w:start w:val="1"/>
      <w:numFmt w:val="lowerRoman"/>
      <w:lvlText w:val="%5."/>
      <w:lvlJc w:val="left"/>
      <w:pPr>
        <w:tabs>
          <w:tab w:val="num" w:pos="2347"/>
        </w:tabs>
        <w:ind w:left="2794" w:hanging="447"/>
      </w:pPr>
      <w:rPr>
        <w:rFonts w:ascii="Times New Roman" w:hAnsi="Times New Roman" w:cs="Times New Roman" w:hint="default"/>
        <w:b w:val="0"/>
        <w:i w:val="0"/>
      </w:rPr>
    </w:lvl>
    <w:lvl w:ilvl="5">
      <w:start w:val="1"/>
      <w:numFmt w:val="bullet"/>
      <w:lvlText w:val=""/>
      <w:lvlJc w:val="left"/>
      <w:pPr>
        <w:ind w:left="3254" w:hanging="460"/>
      </w:pPr>
      <w:rPr>
        <w:rFonts w:ascii="Symbol" w:hAnsi="Symbol" w:hint="default"/>
        <w:b w:val="0"/>
        <w:i w:val="0"/>
        <w:sz w:val="16"/>
      </w:rPr>
    </w:lvl>
    <w:lvl w:ilvl="6">
      <w:start w:val="1"/>
      <w:numFmt w:val="decimal"/>
      <w:lvlText w:val="%7."/>
      <w:lvlJc w:val="left"/>
      <w:pPr>
        <w:ind w:left="2520" w:hanging="360"/>
      </w:pPr>
      <w:rPr>
        <w:rFonts w:ascii="Times New Roman" w:hAnsi="Times New Roman"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8CA655F"/>
    <w:multiLevelType w:val="multilevel"/>
    <w:tmpl w:val="D494B234"/>
    <w:lvl w:ilvl="0">
      <w:start w:val="1"/>
      <w:numFmt w:val="decimal"/>
      <w:lvlText w:val="4.%1"/>
      <w:lvlJc w:val="left"/>
      <w:pPr>
        <w:ind w:left="1440" w:hanging="720"/>
      </w:pPr>
      <w:rPr>
        <w:rFonts w:ascii="Times New Roman" w:hAnsi="Times New Roman" w:hint="default"/>
        <w:b w:val="0"/>
        <w:i w:val="0"/>
        <w:sz w:val="22"/>
      </w:rPr>
    </w:lvl>
    <w:lvl w:ilvl="1">
      <w:start w:val="1"/>
      <w:numFmt w:val="lowerLetter"/>
      <w:lvlText w:val="%2."/>
      <w:lvlJc w:val="left"/>
      <w:pPr>
        <w:ind w:left="1886" w:hanging="446"/>
      </w:pPr>
      <w:rPr>
        <w:rFonts w:hint="default"/>
      </w:rPr>
    </w:lvl>
    <w:lvl w:ilvl="2">
      <w:start w:val="1"/>
      <w:numFmt w:val="bullet"/>
      <w:lvlText w:val=""/>
      <w:lvlJc w:val="left"/>
      <w:pPr>
        <w:ind w:left="2347" w:hanging="461"/>
      </w:pPr>
      <w:rPr>
        <w:rFonts w:ascii="Symbol" w:hAnsi="Symbol" w:hint="default"/>
        <w:sz w:val="16"/>
      </w:rPr>
    </w:lvl>
    <w:lvl w:ilvl="3">
      <w:start w:val="1"/>
      <w:numFmt w:val="decimal"/>
      <w:lvlText w:val="(%4)"/>
      <w:lvlJc w:val="left"/>
      <w:pPr>
        <w:ind w:left="2794" w:hanging="44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275679"/>
    <w:multiLevelType w:val="hybridMultilevel"/>
    <w:tmpl w:val="6EA29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E2DA6"/>
    <w:multiLevelType w:val="multilevel"/>
    <w:tmpl w:val="9ABE170A"/>
    <w:lvl w:ilvl="0">
      <w:start w:val="1"/>
      <w:numFmt w:val="decimal"/>
      <w:lvlText w:val="%1.0"/>
      <w:lvlJc w:val="left"/>
      <w:pPr>
        <w:tabs>
          <w:tab w:val="num" w:pos="720"/>
        </w:tabs>
        <w:ind w:left="720" w:hanging="720"/>
      </w:pPr>
      <w:rPr>
        <w:rFonts w:hint="default"/>
        <w:b/>
        <w:i w:val="0"/>
        <w:sz w:val="22"/>
      </w:rPr>
    </w:lvl>
    <w:lvl w:ilvl="1">
      <w:start w:val="1"/>
      <w:numFmt w:val="decimal"/>
      <w:lvlText w:val="%1.%2"/>
      <w:lvlJc w:val="left"/>
      <w:pPr>
        <w:tabs>
          <w:tab w:val="num" w:pos="1224"/>
        </w:tabs>
        <w:ind w:left="1224" w:hanging="504"/>
      </w:pPr>
      <w:rPr>
        <w:rFonts w:hint="default"/>
        <w:b w:val="0"/>
        <w:i w:val="0"/>
        <w:sz w:val="22"/>
      </w:rPr>
    </w:lvl>
    <w:lvl w:ilvl="2">
      <w:start w:val="1"/>
      <w:numFmt w:val="lowerLetter"/>
      <w:lvlText w:val="(%3)"/>
      <w:lvlJc w:val="left"/>
      <w:pPr>
        <w:tabs>
          <w:tab w:val="num" w:pos="1584"/>
        </w:tabs>
        <w:ind w:left="1584" w:hanging="360"/>
      </w:pPr>
      <w:rPr>
        <w:rFonts w:hint="default"/>
        <w:b w:val="0"/>
        <w:i w:val="0"/>
        <w:sz w:val="22"/>
      </w:rPr>
    </w:lvl>
    <w:lvl w:ilvl="3">
      <w:start w:val="1"/>
      <w:numFmt w:val="bullet"/>
      <w:lvlText w:val=""/>
      <w:lvlJc w:val="left"/>
      <w:pPr>
        <w:tabs>
          <w:tab w:val="num" w:pos="1800"/>
        </w:tabs>
        <w:ind w:left="1800" w:hanging="216"/>
      </w:pPr>
      <w:rPr>
        <w:rFonts w:ascii="Symbol" w:hAnsi="Symbol" w:hint="default"/>
        <w:b w:val="0"/>
        <w:i w:val="0"/>
        <w:sz w:val="22"/>
      </w:rPr>
    </w:lvl>
    <w:lvl w:ilvl="4">
      <w:start w:val="1"/>
      <w:numFmt w:val="bullet"/>
      <w:lvlText w:val=""/>
      <w:lvlJc w:val="left"/>
      <w:pPr>
        <w:tabs>
          <w:tab w:val="num" w:pos="2016"/>
        </w:tabs>
        <w:ind w:left="2016" w:hanging="216"/>
      </w:pPr>
      <w:rPr>
        <w:rFonts w:ascii="Symbol" w:hAnsi="Symbol" w:hint="default"/>
        <w:b w:val="0"/>
        <w:i w:val="0"/>
        <w:sz w:val="22"/>
      </w:rPr>
    </w:lvl>
    <w:lvl w:ilvl="5">
      <w:start w:val="1"/>
      <w:numFmt w:val="decimal"/>
      <w:lvlText w:val="(%6)"/>
      <w:lvlJc w:val="left"/>
      <w:pPr>
        <w:tabs>
          <w:tab w:val="num" w:pos="2376"/>
        </w:tabs>
        <w:ind w:left="2376" w:hanging="360"/>
      </w:pPr>
      <w:rPr>
        <w:rFonts w:hint="default"/>
        <w:b w:val="0"/>
        <w:i w:val="0"/>
        <w:sz w:val="22"/>
      </w:rPr>
    </w:lvl>
    <w:lvl w:ilvl="6">
      <w:start w:val="1"/>
      <w:numFmt w:val="bullet"/>
      <w:lvlText w:val=""/>
      <w:lvlJc w:val="left"/>
      <w:pPr>
        <w:tabs>
          <w:tab w:val="num" w:pos="2592"/>
        </w:tabs>
        <w:ind w:left="2592" w:hanging="216"/>
      </w:pPr>
      <w:rPr>
        <w:rFonts w:ascii="Symbol" w:hAnsi="Symbol" w:hint="default"/>
      </w:rPr>
    </w:lvl>
    <w:lvl w:ilvl="7">
      <w:start w:val="1"/>
      <w:numFmt w:val="bullet"/>
      <w:lvlText w:val=""/>
      <w:lvlJc w:val="left"/>
      <w:pPr>
        <w:tabs>
          <w:tab w:val="num" w:pos="2808"/>
        </w:tabs>
        <w:ind w:left="2808" w:hanging="216"/>
      </w:pPr>
      <w:rPr>
        <w:rFonts w:ascii="Symbol" w:hAnsi="Symbol" w:hint="default"/>
        <w:b w:val="0"/>
        <w:i w:val="0"/>
        <w:sz w:val="22"/>
      </w:rPr>
    </w:lvl>
    <w:lvl w:ilvl="8">
      <w:start w:val="1"/>
      <w:numFmt w:val="lowerRoman"/>
      <w:lvlText w:val="%9."/>
      <w:lvlJc w:val="left"/>
      <w:pPr>
        <w:ind w:left="3240" w:hanging="360"/>
      </w:pPr>
      <w:rPr>
        <w:rFonts w:hint="default"/>
        <w:b w:val="0"/>
        <w:i w:val="0"/>
        <w:sz w:val="22"/>
      </w:rPr>
    </w:lvl>
  </w:abstractNum>
  <w:abstractNum w:abstractNumId="4" w15:restartNumberingAfterBreak="0">
    <w:nsid w:val="0CB22DD5"/>
    <w:multiLevelType w:val="multilevel"/>
    <w:tmpl w:val="37B6C76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0E1D178A"/>
    <w:multiLevelType w:val="multilevel"/>
    <w:tmpl w:val="DED2D420"/>
    <w:lvl w:ilvl="0">
      <w:start w:val="1"/>
      <w:numFmt w:val="decimal"/>
      <w:lvlText w:val="%1.0"/>
      <w:lvlJc w:val="left"/>
      <w:pPr>
        <w:tabs>
          <w:tab w:val="num" w:pos="720"/>
        </w:tabs>
        <w:ind w:left="720" w:hanging="720"/>
      </w:pPr>
      <w:rPr>
        <w:rFonts w:hint="default"/>
        <w:b/>
        <w:i w:val="0"/>
        <w:sz w:val="22"/>
      </w:rPr>
    </w:lvl>
    <w:lvl w:ilvl="1">
      <w:start w:val="1"/>
      <w:numFmt w:val="decimal"/>
      <w:lvlText w:val="%1.%2"/>
      <w:lvlJc w:val="left"/>
      <w:pPr>
        <w:tabs>
          <w:tab w:val="num" w:pos="1440"/>
        </w:tabs>
        <w:ind w:left="1440" w:hanging="720"/>
      </w:pPr>
      <w:rPr>
        <w:rFonts w:hint="default"/>
        <w:b w:val="0"/>
        <w:i w:val="0"/>
        <w:sz w:val="22"/>
      </w:rPr>
    </w:lvl>
    <w:lvl w:ilvl="2">
      <w:start w:val="1"/>
      <w:numFmt w:val="lowerLetter"/>
      <w:lvlText w:val="(%3)"/>
      <w:lvlJc w:val="left"/>
      <w:pPr>
        <w:tabs>
          <w:tab w:val="num" w:pos="1872"/>
        </w:tabs>
        <w:ind w:left="1872" w:hanging="432"/>
      </w:pPr>
      <w:rPr>
        <w:rFonts w:hint="default"/>
        <w:b w:val="0"/>
        <w:i w:val="0"/>
        <w:sz w:val="22"/>
      </w:rPr>
    </w:lvl>
    <w:lvl w:ilvl="3">
      <w:start w:val="1"/>
      <w:numFmt w:val="bullet"/>
      <w:lvlText w:val=""/>
      <w:lvlJc w:val="left"/>
      <w:pPr>
        <w:tabs>
          <w:tab w:val="num" w:pos="2347"/>
        </w:tabs>
        <w:ind w:left="2347" w:hanging="475"/>
      </w:pPr>
      <w:rPr>
        <w:rFonts w:ascii="Symbol" w:hAnsi="Symbol" w:hint="default"/>
        <w:b w:val="0"/>
        <w:i w:val="0"/>
        <w:sz w:val="22"/>
      </w:rPr>
    </w:lvl>
    <w:lvl w:ilvl="4">
      <w:start w:val="1"/>
      <w:numFmt w:val="bullet"/>
      <w:lvlText w:val=""/>
      <w:lvlJc w:val="left"/>
      <w:pPr>
        <w:tabs>
          <w:tab w:val="num" w:pos="2779"/>
        </w:tabs>
        <w:ind w:left="2779" w:hanging="432"/>
      </w:pPr>
      <w:rPr>
        <w:rFonts w:ascii="Symbol" w:hAnsi="Symbol" w:hint="default"/>
        <w:b w:val="0"/>
        <w:i w:val="0"/>
        <w:sz w:val="22"/>
      </w:rPr>
    </w:lvl>
    <w:lvl w:ilvl="5">
      <w:start w:val="1"/>
      <w:numFmt w:val="decimal"/>
      <w:lvlText w:val="(%6)"/>
      <w:lvlJc w:val="left"/>
      <w:pPr>
        <w:tabs>
          <w:tab w:val="num" w:pos="3240"/>
        </w:tabs>
        <w:ind w:left="3240" w:hanging="461"/>
      </w:pPr>
      <w:rPr>
        <w:rFonts w:hint="default"/>
        <w:b w:val="0"/>
        <w:i w:val="0"/>
        <w:sz w:val="22"/>
      </w:rPr>
    </w:lvl>
    <w:lvl w:ilvl="6">
      <w:start w:val="1"/>
      <w:numFmt w:val="bullet"/>
      <w:lvlText w:val=""/>
      <w:lvlJc w:val="left"/>
      <w:pPr>
        <w:tabs>
          <w:tab w:val="num" w:pos="3240"/>
        </w:tabs>
        <w:ind w:left="3240" w:hanging="360"/>
      </w:pPr>
      <w:rPr>
        <w:rFonts w:ascii="Symbol" w:hAnsi="Symbol" w:hint="default"/>
      </w:rPr>
    </w:lvl>
    <w:lvl w:ilvl="7">
      <w:start w:val="1"/>
      <w:numFmt w:val="bullet"/>
      <w:lvlText w:val=""/>
      <w:lvlJc w:val="left"/>
      <w:pPr>
        <w:tabs>
          <w:tab w:val="num" w:pos="3600"/>
        </w:tabs>
        <w:ind w:left="3600" w:hanging="360"/>
      </w:pPr>
      <w:rPr>
        <w:rFonts w:ascii="Symbol" w:hAnsi="Symbol" w:hint="default"/>
        <w:b w:val="0"/>
        <w:i w:val="0"/>
        <w:sz w:val="22"/>
      </w:rPr>
    </w:lvl>
    <w:lvl w:ilvl="8">
      <w:start w:val="1"/>
      <w:numFmt w:val="lowerRoman"/>
      <w:lvlText w:val="%9."/>
      <w:lvlJc w:val="left"/>
      <w:pPr>
        <w:tabs>
          <w:tab w:val="num" w:pos="3960"/>
        </w:tabs>
        <w:ind w:left="3960" w:hanging="360"/>
      </w:pPr>
      <w:rPr>
        <w:rFonts w:hint="default"/>
        <w:b w:val="0"/>
        <w:i w:val="0"/>
        <w:sz w:val="22"/>
      </w:rPr>
    </w:lvl>
  </w:abstractNum>
  <w:abstractNum w:abstractNumId="6" w15:restartNumberingAfterBreak="0">
    <w:nsid w:val="16FA17CF"/>
    <w:multiLevelType w:val="multilevel"/>
    <w:tmpl w:val="DA90874A"/>
    <w:lvl w:ilvl="0">
      <w:start w:val="1"/>
      <w:numFmt w:val="decimal"/>
      <w:lvlText w:val="%1.0"/>
      <w:lvlJc w:val="left"/>
      <w:pPr>
        <w:ind w:left="720" w:hanging="720"/>
      </w:pPr>
      <w:rPr>
        <w:rFonts w:ascii="Times New Roman" w:hAnsi="Times New Roman" w:cs="Times New Roman" w:hint="default"/>
        <w:b/>
        <w:i w:val="0"/>
        <w:sz w:val="22"/>
      </w:rPr>
    </w:lvl>
    <w:lvl w:ilvl="1">
      <w:start w:val="1"/>
      <w:numFmt w:val="decimal"/>
      <w:lvlText w:val="%1.%2"/>
      <w:lvlJc w:val="left"/>
      <w:pPr>
        <w:ind w:left="1440" w:hanging="720"/>
      </w:pPr>
      <w:rPr>
        <w:rFonts w:ascii="Times New Roman" w:hAnsi="Times New Roman" w:cs="Times New Roman" w:hint="default"/>
        <w:b w:val="0"/>
        <w:i w:val="0"/>
        <w:sz w:val="22"/>
      </w:rPr>
    </w:lvl>
    <w:lvl w:ilvl="2">
      <w:start w:val="1"/>
      <w:numFmt w:val="lowerLetter"/>
      <w:lvlText w:val="%3."/>
      <w:lvlJc w:val="left"/>
      <w:pPr>
        <w:tabs>
          <w:tab w:val="num" w:pos="1440"/>
        </w:tabs>
        <w:ind w:left="1886" w:hanging="446"/>
      </w:pPr>
      <w:rPr>
        <w:rFonts w:ascii="Times New Roman" w:hAnsi="Times New Roman" w:cs="Times New Roman" w:hint="default"/>
        <w:b w:val="0"/>
        <w:i w:val="0"/>
      </w:rPr>
    </w:lvl>
    <w:lvl w:ilvl="3">
      <w:start w:val="1"/>
      <w:numFmt w:val="decimal"/>
      <w:lvlText w:val="(%4)"/>
      <w:lvlJc w:val="left"/>
      <w:pPr>
        <w:tabs>
          <w:tab w:val="num" w:pos="1886"/>
        </w:tabs>
        <w:ind w:left="2347" w:hanging="461"/>
      </w:pPr>
      <w:rPr>
        <w:rFonts w:ascii="Times New Roman" w:hAnsi="Times New Roman" w:hint="default"/>
        <w:b w:val="0"/>
        <w:i w:val="0"/>
        <w:sz w:val="22"/>
      </w:rPr>
    </w:lvl>
    <w:lvl w:ilvl="4">
      <w:start w:val="1"/>
      <w:numFmt w:val="lowerRoman"/>
      <w:lvlText w:val="%5."/>
      <w:lvlJc w:val="left"/>
      <w:pPr>
        <w:ind w:left="2794" w:hanging="447"/>
      </w:pPr>
      <w:rPr>
        <w:rFonts w:ascii="Times New Roman" w:hAnsi="Times New Roman" w:cs="Times New Roman" w:hint="default"/>
        <w:b w:val="0"/>
        <w:i w:val="0"/>
      </w:rPr>
    </w:lvl>
    <w:lvl w:ilvl="5">
      <w:start w:val="1"/>
      <w:numFmt w:val="bullet"/>
      <w:lvlText w:val=""/>
      <w:lvlJc w:val="left"/>
      <w:pPr>
        <w:ind w:left="3254" w:hanging="460"/>
      </w:pPr>
      <w:rPr>
        <w:rFonts w:ascii="Symbol" w:hAnsi="Symbol" w:hint="default"/>
        <w:b w:val="0"/>
        <w:i w:val="0"/>
        <w:sz w:val="16"/>
      </w:rPr>
    </w:lvl>
    <w:lvl w:ilvl="6">
      <w:start w:val="1"/>
      <w:numFmt w:val="decimal"/>
      <w:lvlText w:val="%7."/>
      <w:lvlJc w:val="left"/>
      <w:pPr>
        <w:ind w:left="2520" w:hanging="360"/>
      </w:pPr>
      <w:rPr>
        <w:rFonts w:ascii="Times New Roman" w:hAnsi="Times New Roman"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B4C602F"/>
    <w:multiLevelType w:val="multilevel"/>
    <w:tmpl w:val="0F42CB7E"/>
    <w:lvl w:ilvl="0">
      <w:start w:val="1"/>
      <w:numFmt w:val="none"/>
      <w:lvlText w:val="1.0"/>
      <w:lvlJc w:val="left"/>
      <w:pPr>
        <w:ind w:left="360" w:hanging="360"/>
      </w:pPr>
      <w:rPr>
        <w:rFonts w:cs="Times New Roman" w:hint="default"/>
      </w:rPr>
    </w:lvl>
    <w:lvl w:ilvl="1">
      <w:start w:val="1"/>
      <w:numFmt w:val="none"/>
      <w:lvlText w:val="1.1"/>
      <w:lvlJc w:val="left"/>
      <w:pPr>
        <w:ind w:left="720" w:hanging="360"/>
      </w:pPr>
      <w:rPr>
        <w:rFonts w:cs="Times New Roman" w:hint="default"/>
      </w:rPr>
    </w:lvl>
    <w:lvl w:ilvl="2">
      <w:start w:val="1"/>
      <w:numFmt w:val="none"/>
      <w:lvlText w:val="a."/>
      <w:lvlJc w:val="left"/>
      <w:pPr>
        <w:ind w:left="1080" w:hanging="360"/>
      </w:pPr>
      <w:rPr>
        <w:rFonts w:cs="Times New Roman" w:hint="default"/>
      </w:rPr>
    </w:lvl>
    <w:lvl w:ilvl="3">
      <w:start w:val="1"/>
      <w:numFmt w:val="bullet"/>
      <w:lvlText w:val=""/>
      <w:lvlJc w:val="left"/>
      <w:pPr>
        <w:ind w:left="1440" w:hanging="360"/>
      </w:pPr>
      <w:rPr>
        <w:rFonts w:ascii="Symbol" w:hAnsi="Symbol" w:hint="default"/>
        <w:sz w:val="16"/>
      </w:rPr>
    </w:lvl>
    <w:lvl w:ilvl="4">
      <w:start w:val="1"/>
      <w:numFmt w:val="none"/>
      <w:lvlText w:val="(1)"/>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270075FB"/>
    <w:multiLevelType w:val="multilevel"/>
    <w:tmpl w:val="E80CC42C"/>
    <w:lvl w:ilvl="0">
      <w:start w:val="1"/>
      <w:numFmt w:val="decimal"/>
      <w:lvlText w:val="7.%1"/>
      <w:lvlJc w:val="left"/>
      <w:pPr>
        <w:ind w:left="1440" w:hanging="720"/>
      </w:pPr>
      <w:rPr>
        <w:rFonts w:ascii="Times New Roman" w:hAnsi="Times New Roman" w:hint="default"/>
        <w:b w:val="0"/>
        <w:i w:val="0"/>
        <w:sz w:val="22"/>
      </w:rPr>
    </w:lvl>
    <w:lvl w:ilvl="1">
      <w:start w:val="1"/>
      <w:numFmt w:val="lowerLetter"/>
      <w:lvlText w:val="%2."/>
      <w:lvlJc w:val="left"/>
      <w:pPr>
        <w:ind w:left="1886" w:hanging="446"/>
      </w:pPr>
      <w:rPr>
        <w:rFonts w:hint="default"/>
      </w:rPr>
    </w:lvl>
    <w:lvl w:ilvl="2">
      <w:start w:val="1"/>
      <w:numFmt w:val="bullet"/>
      <w:lvlText w:val=""/>
      <w:lvlJc w:val="left"/>
      <w:pPr>
        <w:ind w:left="2347" w:hanging="461"/>
      </w:pPr>
      <w:rPr>
        <w:rFonts w:ascii="Symbol" w:hAnsi="Symbol" w:hint="default"/>
        <w:sz w:val="16"/>
      </w:rPr>
    </w:lvl>
    <w:lvl w:ilvl="3">
      <w:start w:val="1"/>
      <w:numFmt w:val="decimal"/>
      <w:lvlText w:val="(%4)"/>
      <w:lvlJc w:val="left"/>
      <w:pPr>
        <w:ind w:left="2794" w:hanging="44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8E64163"/>
    <w:multiLevelType w:val="multilevel"/>
    <w:tmpl w:val="563821DE"/>
    <w:lvl w:ilvl="0">
      <w:start w:val="1"/>
      <w:numFmt w:val="decimal"/>
      <w:lvlText w:val="%1.0"/>
      <w:lvlJc w:val="left"/>
      <w:pPr>
        <w:ind w:left="720" w:hanging="720"/>
      </w:pPr>
      <w:rPr>
        <w:rFonts w:ascii="Times New Roman" w:hAnsi="Times New Roman" w:cs="Times New Roman" w:hint="default"/>
        <w:b/>
        <w:i w:val="0"/>
        <w:sz w:val="22"/>
      </w:rPr>
    </w:lvl>
    <w:lvl w:ilvl="1">
      <w:start w:val="1"/>
      <w:numFmt w:val="decimal"/>
      <w:lvlText w:val="%1.%2"/>
      <w:lvlJc w:val="left"/>
      <w:pPr>
        <w:ind w:left="1440" w:hanging="720"/>
      </w:pPr>
      <w:rPr>
        <w:rFonts w:ascii="Times New Roman" w:hAnsi="Times New Roman" w:cs="Times New Roman" w:hint="default"/>
        <w:b w:val="0"/>
        <w:i w:val="0"/>
        <w:sz w:val="22"/>
      </w:rPr>
    </w:lvl>
    <w:lvl w:ilvl="2">
      <w:start w:val="1"/>
      <w:numFmt w:val="lowerLetter"/>
      <w:lvlText w:val="%3."/>
      <w:lvlJc w:val="left"/>
      <w:pPr>
        <w:tabs>
          <w:tab w:val="num" w:pos="1440"/>
        </w:tabs>
        <w:ind w:left="1886" w:hanging="446"/>
      </w:pPr>
      <w:rPr>
        <w:rFonts w:ascii="Times New Roman" w:hAnsi="Times New Roman" w:cs="Times New Roman" w:hint="default"/>
        <w:b w:val="0"/>
        <w:i w:val="0"/>
      </w:rPr>
    </w:lvl>
    <w:lvl w:ilvl="3">
      <w:start w:val="1"/>
      <w:numFmt w:val="lowerRoman"/>
      <w:lvlText w:val="%4."/>
      <w:lvlJc w:val="left"/>
      <w:pPr>
        <w:tabs>
          <w:tab w:val="num" w:pos="1886"/>
        </w:tabs>
        <w:ind w:left="2347" w:hanging="461"/>
      </w:pPr>
      <w:rPr>
        <w:rFonts w:hint="default"/>
        <w:b w:val="0"/>
        <w:i w:val="0"/>
        <w:sz w:val="16"/>
      </w:rPr>
    </w:lvl>
    <w:lvl w:ilvl="4">
      <w:start w:val="1"/>
      <w:numFmt w:val="decimal"/>
      <w:lvlText w:val="(%5)"/>
      <w:lvlJc w:val="left"/>
      <w:pPr>
        <w:ind w:left="2794" w:hanging="447"/>
      </w:pPr>
      <w:rPr>
        <w:rFonts w:ascii="Times New Roman" w:hAnsi="Times New Roman" w:cs="Times New Roman" w:hint="default"/>
        <w:b w:val="0"/>
        <w:i w:val="0"/>
      </w:rPr>
    </w:lvl>
    <w:lvl w:ilvl="5">
      <w:start w:val="1"/>
      <w:numFmt w:val="bullet"/>
      <w:lvlText w:val=""/>
      <w:lvlJc w:val="left"/>
      <w:pPr>
        <w:ind w:left="3254" w:hanging="460"/>
      </w:pPr>
      <w:rPr>
        <w:rFonts w:ascii="Symbol" w:hAnsi="Symbol" w:hint="default"/>
        <w:b w:val="0"/>
        <w:i w:val="0"/>
        <w:sz w:val="16"/>
      </w:rPr>
    </w:lvl>
    <w:lvl w:ilvl="6">
      <w:start w:val="1"/>
      <w:numFmt w:val="decimal"/>
      <w:lvlText w:val="%7."/>
      <w:lvlJc w:val="left"/>
      <w:pPr>
        <w:ind w:left="2520" w:hanging="360"/>
      </w:pPr>
      <w:rPr>
        <w:rFonts w:ascii="Times New Roman" w:hAnsi="Times New Roman"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2FD6698C"/>
    <w:multiLevelType w:val="multilevel"/>
    <w:tmpl w:val="37B6C76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34EB6038"/>
    <w:multiLevelType w:val="multilevel"/>
    <w:tmpl w:val="9ABE170A"/>
    <w:lvl w:ilvl="0">
      <w:start w:val="1"/>
      <w:numFmt w:val="decimal"/>
      <w:lvlText w:val="%1.0"/>
      <w:lvlJc w:val="left"/>
      <w:pPr>
        <w:tabs>
          <w:tab w:val="num" w:pos="720"/>
        </w:tabs>
        <w:ind w:left="720" w:hanging="720"/>
      </w:pPr>
      <w:rPr>
        <w:rFonts w:hint="default"/>
        <w:b/>
        <w:i w:val="0"/>
        <w:sz w:val="22"/>
      </w:rPr>
    </w:lvl>
    <w:lvl w:ilvl="1">
      <w:start w:val="1"/>
      <w:numFmt w:val="decimal"/>
      <w:lvlText w:val="%1.%2"/>
      <w:lvlJc w:val="left"/>
      <w:pPr>
        <w:tabs>
          <w:tab w:val="num" w:pos="1224"/>
        </w:tabs>
        <w:ind w:left="1224" w:hanging="504"/>
      </w:pPr>
      <w:rPr>
        <w:rFonts w:hint="default"/>
        <w:b w:val="0"/>
        <w:i w:val="0"/>
        <w:sz w:val="22"/>
      </w:rPr>
    </w:lvl>
    <w:lvl w:ilvl="2">
      <w:start w:val="1"/>
      <w:numFmt w:val="lowerLetter"/>
      <w:lvlText w:val="(%3)"/>
      <w:lvlJc w:val="left"/>
      <w:pPr>
        <w:tabs>
          <w:tab w:val="num" w:pos="1584"/>
        </w:tabs>
        <w:ind w:left="1584" w:hanging="360"/>
      </w:pPr>
      <w:rPr>
        <w:rFonts w:hint="default"/>
        <w:b w:val="0"/>
        <w:i w:val="0"/>
        <w:sz w:val="22"/>
      </w:rPr>
    </w:lvl>
    <w:lvl w:ilvl="3">
      <w:start w:val="1"/>
      <w:numFmt w:val="bullet"/>
      <w:lvlText w:val=""/>
      <w:lvlJc w:val="left"/>
      <w:pPr>
        <w:tabs>
          <w:tab w:val="num" w:pos="1800"/>
        </w:tabs>
        <w:ind w:left="1800" w:hanging="216"/>
      </w:pPr>
      <w:rPr>
        <w:rFonts w:ascii="Symbol" w:hAnsi="Symbol" w:hint="default"/>
        <w:b w:val="0"/>
        <w:i w:val="0"/>
        <w:sz w:val="22"/>
      </w:rPr>
    </w:lvl>
    <w:lvl w:ilvl="4">
      <w:start w:val="1"/>
      <w:numFmt w:val="bullet"/>
      <w:lvlText w:val=""/>
      <w:lvlJc w:val="left"/>
      <w:pPr>
        <w:tabs>
          <w:tab w:val="num" w:pos="2016"/>
        </w:tabs>
        <w:ind w:left="2016" w:hanging="216"/>
      </w:pPr>
      <w:rPr>
        <w:rFonts w:ascii="Symbol" w:hAnsi="Symbol" w:hint="default"/>
        <w:b w:val="0"/>
        <w:i w:val="0"/>
        <w:sz w:val="22"/>
      </w:rPr>
    </w:lvl>
    <w:lvl w:ilvl="5">
      <w:start w:val="1"/>
      <w:numFmt w:val="decimal"/>
      <w:lvlText w:val="(%6)"/>
      <w:lvlJc w:val="left"/>
      <w:pPr>
        <w:tabs>
          <w:tab w:val="num" w:pos="2376"/>
        </w:tabs>
        <w:ind w:left="2376" w:hanging="360"/>
      </w:pPr>
      <w:rPr>
        <w:rFonts w:hint="default"/>
        <w:b w:val="0"/>
        <w:i w:val="0"/>
        <w:sz w:val="22"/>
      </w:rPr>
    </w:lvl>
    <w:lvl w:ilvl="6">
      <w:start w:val="1"/>
      <w:numFmt w:val="bullet"/>
      <w:lvlText w:val=""/>
      <w:lvlJc w:val="left"/>
      <w:pPr>
        <w:tabs>
          <w:tab w:val="num" w:pos="2592"/>
        </w:tabs>
        <w:ind w:left="2592" w:hanging="216"/>
      </w:pPr>
      <w:rPr>
        <w:rFonts w:ascii="Symbol" w:hAnsi="Symbol" w:hint="default"/>
      </w:rPr>
    </w:lvl>
    <w:lvl w:ilvl="7">
      <w:start w:val="1"/>
      <w:numFmt w:val="bullet"/>
      <w:lvlText w:val=""/>
      <w:lvlJc w:val="left"/>
      <w:pPr>
        <w:tabs>
          <w:tab w:val="num" w:pos="2808"/>
        </w:tabs>
        <w:ind w:left="2808" w:hanging="216"/>
      </w:pPr>
      <w:rPr>
        <w:rFonts w:ascii="Symbol" w:hAnsi="Symbol" w:hint="default"/>
        <w:b w:val="0"/>
        <w:i w:val="0"/>
        <w:sz w:val="22"/>
      </w:rPr>
    </w:lvl>
    <w:lvl w:ilvl="8">
      <w:start w:val="1"/>
      <w:numFmt w:val="lowerRoman"/>
      <w:lvlText w:val="%9."/>
      <w:lvlJc w:val="left"/>
      <w:pPr>
        <w:ind w:left="3240" w:hanging="360"/>
      </w:pPr>
      <w:rPr>
        <w:rFonts w:hint="default"/>
        <w:b w:val="0"/>
        <w:i w:val="0"/>
        <w:sz w:val="22"/>
      </w:rPr>
    </w:lvl>
  </w:abstractNum>
  <w:abstractNum w:abstractNumId="12" w15:restartNumberingAfterBreak="0">
    <w:nsid w:val="353C70D8"/>
    <w:multiLevelType w:val="multilevel"/>
    <w:tmpl w:val="86CA8600"/>
    <w:numStyleLink w:val="PolicyTemplate"/>
  </w:abstractNum>
  <w:abstractNum w:abstractNumId="13" w15:restartNumberingAfterBreak="0">
    <w:nsid w:val="36F10880"/>
    <w:multiLevelType w:val="multilevel"/>
    <w:tmpl w:val="563821DE"/>
    <w:lvl w:ilvl="0">
      <w:start w:val="1"/>
      <w:numFmt w:val="decimal"/>
      <w:lvlText w:val="%1.0"/>
      <w:lvlJc w:val="left"/>
      <w:pPr>
        <w:ind w:left="720" w:hanging="720"/>
      </w:pPr>
      <w:rPr>
        <w:rFonts w:ascii="Times New Roman" w:hAnsi="Times New Roman" w:cs="Times New Roman" w:hint="default"/>
        <w:b/>
        <w:i w:val="0"/>
        <w:sz w:val="22"/>
      </w:rPr>
    </w:lvl>
    <w:lvl w:ilvl="1">
      <w:start w:val="1"/>
      <w:numFmt w:val="decimal"/>
      <w:lvlText w:val="%1.%2"/>
      <w:lvlJc w:val="left"/>
      <w:pPr>
        <w:ind w:left="1440" w:hanging="720"/>
      </w:pPr>
      <w:rPr>
        <w:rFonts w:ascii="Times New Roman" w:hAnsi="Times New Roman" w:cs="Times New Roman" w:hint="default"/>
        <w:b w:val="0"/>
        <w:i w:val="0"/>
        <w:sz w:val="22"/>
      </w:rPr>
    </w:lvl>
    <w:lvl w:ilvl="2">
      <w:start w:val="1"/>
      <w:numFmt w:val="lowerLetter"/>
      <w:lvlText w:val="%3."/>
      <w:lvlJc w:val="left"/>
      <w:pPr>
        <w:tabs>
          <w:tab w:val="num" w:pos="1440"/>
        </w:tabs>
        <w:ind w:left="1886" w:hanging="446"/>
      </w:pPr>
      <w:rPr>
        <w:rFonts w:ascii="Times New Roman" w:hAnsi="Times New Roman" w:cs="Times New Roman" w:hint="default"/>
        <w:b w:val="0"/>
        <w:i w:val="0"/>
      </w:rPr>
    </w:lvl>
    <w:lvl w:ilvl="3">
      <w:start w:val="1"/>
      <w:numFmt w:val="lowerRoman"/>
      <w:lvlText w:val="%4."/>
      <w:lvlJc w:val="left"/>
      <w:pPr>
        <w:tabs>
          <w:tab w:val="num" w:pos="1886"/>
        </w:tabs>
        <w:ind w:left="2347" w:hanging="461"/>
      </w:pPr>
      <w:rPr>
        <w:rFonts w:hint="default"/>
        <w:b w:val="0"/>
        <w:i w:val="0"/>
        <w:sz w:val="16"/>
      </w:rPr>
    </w:lvl>
    <w:lvl w:ilvl="4">
      <w:start w:val="1"/>
      <w:numFmt w:val="decimal"/>
      <w:lvlText w:val="(%5)"/>
      <w:lvlJc w:val="left"/>
      <w:pPr>
        <w:ind w:left="2794" w:hanging="447"/>
      </w:pPr>
      <w:rPr>
        <w:rFonts w:ascii="Times New Roman" w:hAnsi="Times New Roman" w:cs="Times New Roman" w:hint="default"/>
        <w:b w:val="0"/>
        <w:i w:val="0"/>
      </w:rPr>
    </w:lvl>
    <w:lvl w:ilvl="5">
      <w:start w:val="1"/>
      <w:numFmt w:val="bullet"/>
      <w:lvlText w:val=""/>
      <w:lvlJc w:val="left"/>
      <w:pPr>
        <w:ind w:left="3254" w:hanging="460"/>
      </w:pPr>
      <w:rPr>
        <w:rFonts w:ascii="Symbol" w:hAnsi="Symbol" w:hint="default"/>
        <w:b w:val="0"/>
        <w:i w:val="0"/>
        <w:sz w:val="16"/>
      </w:rPr>
    </w:lvl>
    <w:lvl w:ilvl="6">
      <w:start w:val="1"/>
      <w:numFmt w:val="decimal"/>
      <w:lvlText w:val="%7."/>
      <w:lvlJc w:val="left"/>
      <w:pPr>
        <w:ind w:left="2520" w:hanging="360"/>
      </w:pPr>
      <w:rPr>
        <w:rFonts w:ascii="Times New Roman" w:hAnsi="Times New Roman"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38A5589F"/>
    <w:multiLevelType w:val="hybridMultilevel"/>
    <w:tmpl w:val="491E825A"/>
    <w:lvl w:ilvl="0" w:tplc="1B68CB14">
      <w:start w:val="1"/>
      <w:numFmt w:val="decimal"/>
      <w:lvlText w:val="5.%1"/>
      <w:lvlJc w:val="left"/>
      <w:pPr>
        <w:ind w:left="1469"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932224"/>
    <w:multiLevelType w:val="multilevel"/>
    <w:tmpl w:val="86CA8600"/>
    <w:numStyleLink w:val="PolicyTemplate"/>
  </w:abstractNum>
  <w:abstractNum w:abstractNumId="16" w15:restartNumberingAfterBreak="0">
    <w:nsid w:val="3F11249C"/>
    <w:multiLevelType w:val="multilevel"/>
    <w:tmpl w:val="86CA8600"/>
    <w:styleLink w:val="PolicyTemplate"/>
    <w:lvl w:ilvl="0">
      <w:start w:val="1"/>
      <w:numFmt w:val="decimal"/>
      <w:lvlText w:val="%1.0"/>
      <w:lvlJc w:val="left"/>
      <w:pPr>
        <w:ind w:left="360" w:hanging="360"/>
      </w:pPr>
      <w:rPr>
        <w:rFonts w:hint="default"/>
        <w:b/>
        <w:i w:val="0"/>
        <w:sz w:val="22"/>
      </w:rPr>
    </w:lvl>
    <w:lvl w:ilvl="1">
      <w:start w:val="1"/>
      <w:numFmt w:val="decimal"/>
      <w:lvlText w:val="%1.%2"/>
      <w:lvlJc w:val="left"/>
      <w:pPr>
        <w:ind w:left="720" w:hanging="360"/>
      </w:pPr>
      <w:rPr>
        <w:rFonts w:hint="default"/>
        <w:b w:val="0"/>
        <w:i w:val="0"/>
        <w:sz w:val="22"/>
      </w:rPr>
    </w:lvl>
    <w:lvl w:ilvl="2">
      <w:start w:val="1"/>
      <w:numFmt w:val="lowerLetter"/>
      <w:lvlText w:val="(%3)"/>
      <w:lvlJc w:val="left"/>
      <w:pPr>
        <w:ind w:left="1080" w:hanging="360"/>
      </w:pPr>
      <w:rPr>
        <w:rFonts w:hint="default"/>
        <w:b w:val="0"/>
        <w:i w:val="0"/>
        <w:sz w:val="22"/>
      </w:rPr>
    </w:lvl>
    <w:lvl w:ilvl="3">
      <w:start w:val="1"/>
      <w:numFmt w:val="bullet"/>
      <w:lvlText w:val=""/>
      <w:lvlJc w:val="left"/>
      <w:pPr>
        <w:ind w:left="1440" w:hanging="360"/>
      </w:pPr>
      <w:rPr>
        <w:rFonts w:ascii="Symbol" w:hAnsi="Symbol" w:hint="default"/>
        <w:b w:val="0"/>
        <w:i w:val="0"/>
        <w:sz w:val="22"/>
      </w:rPr>
    </w:lvl>
    <w:lvl w:ilvl="4">
      <w:start w:val="1"/>
      <w:numFmt w:val="bullet"/>
      <w:lvlText w:val=""/>
      <w:lvlJc w:val="left"/>
      <w:pPr>
        <w:ind w:left="1800" w:hanging="360"/>
      </w:pPr>
      <w:rPr>
        <w:rFonts w:ascii="Symbol" w:hAnsi="Symbol" w:hint="default"/>
        <w:b w:val="0"/>
        <w:i w:val="0"/>
        <w:sz w:val="22"/>
      </w:rPr>
    </w:lvl>
    <w:lvl w:ilvl="5">
      <w:start w:val="1"/>
      <w:numFmt w:val="decimal"/>
      <w:lvlText w:val="(%6)"/>
      <w:lvlJc w:val="left"/>
      <w:pPr>
        <w:ind w:left="2160" w:hanging="360"/>
      </w:pPr>
      <w:rPr>
        <w:rFonts w:hint="default"/>
        <w:b w:val="0"/>
        <w:i w:val="0"/>
        <w:sz w:val="22"/>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b w:val="0"/>
        <w:i w:val="0"/>
        <w:sz w:val="22"/>
      </w:rPr>
    </w:lvl>
    <w:lvl w:ilvl="8">
      <w:start w:val="1"/>
      <w:numFmt w:val="lowerRoman"/>
      <w:lvlText w:val="%9."/>
      <w:lvlJc w:val="left"/>
      <w:pPr>
        <w:ind w:left="3240" w:hanging="360"/>
      </w:pPr>
      <w:rPr>
        <w:rFonts w:hint="default"/>
        <w:b w:val="0"/>
        <w:i w:val="0"/>
        <w:sz w:val="22"/>
      </w:rPr>
    </w:lvl>
  </w:abstractNum>
  <w:abstractNum w:abstractNumId="17" w15:restartNumberingAfterBreak="0">
    <w:nsid w:val="4410696E"/>
    <w:multiLevelType w:val="hybridMultilevel"/>
    <w:tmpl w:val="FE860CEC"/>
    <w:lvl w:ilvl="0" w:tplc="04090019">
      <w:start w:val="1"/>
      <w:numFmt w:val="lowerLetter"/>
      <w:lvlText w:val="%1."/>
      <w:lvlJc w:val="left"/>
      <w:pPr>
        <w:ind w:left="18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4A7E079C"/>
    <w:multiLevelType w:val="multilevel"/>
    <w:tmpl w:val="37B6C76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15:restartNumberingAfterBreak="0">
    <w:nsid w:val="4A985BDC"/>
    <w:multiLevelType w:val="multilevel"/>
    <w:tmpl w:val="CCB60646"/>
    <w:lvl w:ilvl="0">
      <w:start w:val="1"/>
      <w:numFmt w:val="decimal"/>
      <w:lvlText w:val="6.%1"/>
      <w:lvlJc w:val="left"/>
      <w:pPr>
        <w:ind w:left="1440" w:hanging="720"/>
      </w:pPr>
      <w:rPr>
        <w:rFonts w:ascii="Times New Roman" w:hAnsi="Times New Roman" w:hint="default"/>
        <w:b w:val="0"/>
        <w:i w:val="0"/>
        <w:sz w:val="22"/>
      </w:rPr>
    </w:lvl>
    <w:lvl w:ilvl="1">
      <w:start w:val="1"/>
      <w:numFmt w:val="lowerLetter"/>
      <w:lvlText w:val="%2."/>
      <w:lvlJc w:val="left"/>
      <w:pPr>
        <w:ind w:left="1886" w:hanging="446"/>
      </w:pPr>
      <w:rPr>
        <w:rFonts w:hint="default"/>
      </w:rPr>
    </w:lvl>
    <w:lvl w:ilvl="2">
      <w:start w:val="1"/>
      <w:numFmt w:val="bullet"/>
      <w:lvlText w:val=""/>
      <w:lvlJc w:val="left"/>
      <w:pPr>
        <w:ind w:left="2347" w:hanging="461"/>
      </w:pPr>
      <w:rPr>
        <w:rFonts w:ascii="Symbol" w:hAnsi="Symbol" w:hint="default"/>
        <w:sz w:val="16"/>
      </w:rPr>
    </w:lvl>
    <w:lvl w:ilvl="3">
      <w:start w:val="1"/>
      <w:numFmt w:val="decimal"/>
      <w:lvlText w:val="(%4)"/>
      <w:lvlJc w:val="left"/>
      <w:pPr>
        <w:ind w:left="2794" w:hanging="44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DCD74CA"/>
    <w:multiLevelType w:val="multilevel"/>
    <w:tmpl w:val="DB9A370E"/>
    <w:lvl w:ilvl="0">
      <w:start w:val="1"/>
      <w:numFmt w:val="decimal"/>
      <w:lvlText w:val="2.%1"/>
      <w:lvlJc w:val="left"/>
      <w:pPr>
        <w:ind w:left="1440" w:hanging="720"/>
      </w:pPr>
      <w:rPr>
        <w:rFonts w:ascii="Times New Roman" w:hAnsi="Times New Roman" w:hint="default"/>
        <w:b w:val="0"/>
        <w:i w:val="0"/>
        <w:sz w:val="22"/>
      </w:rPr>
    </w:lvl>
    <w:lvl w:ilvl="1">
      <w:start w:val="1"/>
      <w:numFmt w:val="lowerLetter"/>
      <w:lvlText w:val="%2."/>
      <w:lvlJc w:val="left"/>
      <w:pPr>
        <w:ind w:left="1886" w:hanging="446"/>
      </w:pPr>
      <w:rPr>
        <w:rFonts w:hint="default"/>
      </w:rPr>
    </w:lvl>
    <w:lvl w:ilvl="2">
      <w:start w:val="1"/>
      <w:numFmt w:val="bullet"/>
      <w:lvlText w:val=""/>
      <w:lvlJc w:val="left"/>
      <w:pPr>
        <w:ind w:left="2347" w:hanging="461"/>
      </w:pPr>
      <w:rPr>
        <w:rFonts w:ascii="Symbol" w:hAnsi="Symbol" w:hint="default"/>
        <w:sz w:val="16"/>
      </w:rPr>
    </w:lvl>
    <w:lvl w:ilvl="3">
      <w:start w:val="1"/>
      <w:numFmt w:val="decimal"/>
      <w:lvlText w:val="(%4)"/>
      <w:lvlJc w:val="left"/>
      <w:pPr>
        <w:ind w:left="2794" w:hanging="44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E1549F0"/>
    <w:multiLevelType w:val="multilevel"/>
    <w:tmpl w:val="563821DE"/>
    <w:lvl w:ilvl="0">
      <w:start w:val="1"/>
      <w:numFmt w:val="decimal"/>
      <w:lvlText w:val="%1.0"/>
      <w:lvlJc w:val="left"/>
      <w:pPr>
        <w:ind w:left="720" w:hanging="720"/>
      </w:pPr>
      <w:rPr>
        <w:rFonts w:ascii="Times New Roman" w:hAnsi="Times New Roman" w:cs="Times New Roman" w:hint="default"/>
        <w:b/>
        <w:i w:val="0"/>
        <w:sz w:val="22"/>
      </w:rPr>
    </w:lvl>
    <w:lvl w:ilvl="1">
      <w:start w:val="1"/>
      <w:numFmt w:val="decimal"/>
      <w:lvlText w:val="%1.%2"/>
      <w:lvlJc w:val="left"/>
      <w:pPr>
        <w:ind w:left="1440" w:hanging="720"/>
      </w:pPr>
      <w:rPr>
        <w:rFonts w:ascii="Times New Roman" w:hAnsi="Times New Roman" w:cs="Times New Roman" w:hint="default"/>
        <w:b w:val="0"/>
        <w:i w:val="0"/>
        <w:sz w:val="22"/>
      </w:rPr>
    </w:lvl>
    <w:lvl w:ilvl="2">
      <w:start w:val="1"/>
      <w:numFmt w:val="lowerLetter"/>
      <w:lvlText w:val="%3."/>
      <w:lvlJc w:val="left"/>
      <w:pPr>
        <w:tabs>
          <w:tab w:val="num" w:pos="1440"/>
        </w:tabs>
        <w:ind w:left="1886" w:hanging="446"/>
      </w:pPr>
      <w:rPr>
        <w:rFonts w:ascii="Times New Roman" w:hAnsi="Times New Roman" w:cs="Times New Roman" w:hint="default"/>
        <w:b w:val="0"/>
        <w:i w:val="0"/>
      </w:rPr>
    </w:lvl>
    <w:lvl w:ilvl="3">
      <w:start w:val="1"/>
      <w:numFmt w:val="lowerRoman"/>
      <w:lvlText w:val="%4."/>
      <w:lvlJc w:val="left"/>
      <w:pPr>
        <w:tabs>
          <w:tab w:val="num" w:pos="1886"/>
        </w:tabs>
        <w:ind w:left="2347" w:hanging="461"/>
      </w:pPr>
      <w:rPr>
        <w:rFonts w:hint="default"/>
        <w:b w:val="0"/>
        <w:i w:val="0"/>
        <w:sz w:val="16"/>
      </w:rPr>
    </w:lvl>
    <w:lvl w:ilvl="4">
      <w:start w:val="1"/>
      <w:numFmt w:val="decimal"/>
      <w:lvlText w:val="(%5)"/>
      <w:lvlJc w:val="left"/>
      <w:pPr>
        <w:ind w:left="2794" w:hanging="447"/>
      </w:pPr>
      <w:rPr>
        <w:rFonts w:ascii="Times New Roman" w:hAnsi="Times New Roman" w:cs="Times New Roman" w:hint="default"/>
        <w:b w:val="0"/>
        <w:i w:val="0"/>
      </w:rPr>
    </w:lvl>
    <w:lvl w:ilvl="5">
      <w:start w:val="1"/>
      <w:numFmt w:val="bullet"/>
      <w:lvlText w:val=""/>
      <w:lvlJc w:val="left"/>
      <w:pPr>
        <w:ind w:left="3254" w:hanging="460"/>
      </w:pPr>
      <w:rPr>
        <w:rFonts w:ascii="Symbol" w:hAnsi="Symbol" w:hint="default"/>
        <w:b w:val="0"/>
        <w:i w:val="0"/>
        <w:sz w:val="16"/>
      </w:rPr>
    </w:lvl>
    <w:lvl w:ilvl="6">
      <w:start w:val="1"/>
      <w:numFmt w:val="decimal"/>
      <w:lvlText w:val="%7."/>
      <w:lvlJc w:val="left"/>
      <w:pPr>
        <w:ind w:left="2520" w:hanging="360"/>
      </w:pPr>
      <w:rPr>
        <w:rFonts w:ascii="Times New Roman" w:hAnsi="Times New Roman"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52C93CBA"/>
    <w:multiLevelType w:val="hybridMultilevel"/>
    <w:tmpl w:val="D92ABB8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5EF7A46"/>
    <w:multiLevelType w:val="multilevel"/>
    <w:tmpl w:val="37B6C76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15:restartNumberingAfterBreak="0">
    <w:nsid w:val="58725915"/>
    <w:multiLevelType w:val="multilevel"/>
    <w:tmpl w:val="3516EBB0"/>
    <w:lvl w:ilvl="0">
      <w:start w:val="1"/>
      <w:numFmt w:val="decimal"/>
      <w:lvlText w:val="5.%1"/>
      <w:lvlJc w:val="left"/>
      <w:pPr>
        <w:ind w:left="1440" w:hanging="720"/>
      </w:pPr>
      <w:rPr>
        <w:rFonts w:ascii="Times New Roman" w:hAnsi="Times New Roman" w:hint="default"/>
        <w:b w:val="0"/>
        <w:i w:val="0"/>
        <w:sz w:val="22"/>
      </w:rPr>
    </w:lvl>
    <w:lvl w:ilvl="1">
      <w:start w:val="1"/>
      <w:numFmt w:val="lowerLetter"/>
      <w:lvlText w:val="%2."/>
      <w:lvlJc w:val="left"/>
      <w:pPr>
        <w:ind w:left="1886" w:hanging="446"/>
      </w:pPr>
      <w:rPr>
        <w:rFonts w:hint="default"/>
      </w:rPr>
    </w:lvl>
    <w:lvl w:ilvl="2">
      <w:start w:val="1"/>
      <w:numFmt w:val="bullet"/>
      <w:lvlText w:val=""/>
      <w:lvlJc w:val="left"/>
      <w:pPr>
        <w:ind w:left="2347" w:hanging="461"/>
      </w:pPr>
      <w:rPr>
        <w:rFonts w:ascii="Symbol" w:hAnsi="Symbol" w:hint="default"/>
        <w:sz w:val="16"/>
      </w:rPr>
    </w:lvl>
    <w:lvl w:ilvl="3">
      <w:start w:val="1"/>
      <w:numFmt w:val="decimal"/>
      <w:lvlText w:val="(%4)"/>
      <w:lvlJc w:val="left"/>
      <w:pPr>
        <w:ind w:left="2794" w:hanging="447"/>
      </w:pPr>
      <w:rPr>
        <w:rFonts w:hint="default"/>
      </w:rPr>
    </w:lvl>
    <w:lvl w:ilvl="4">
      <w:start w:val="1"/>
      <w:numFmt w:val="lowerLetter"/>
      <w:lvlText w:val="%5."/>
      <w:lvlJc w:val="left"/>
      <w:pPr>
        <w:ind w:left="5490" w:hanging="360"/>
      </w:pPr>
      <w:rPr>
        <w:rFonts w:hint="default"/>
      </w:rPr>
    </w:lvl>
    <w:lvl w:ilvl="5">
      <w:start w:val="1"/>
      <w:numFmt w:val="lowerRoman"/>
      <w:lvlText w:val="%6."/>
      <w:lvlJc w:val="right"/>
      <w:pPr>
        <w:ind w:left="6210" w:hanging="180"/>
      </w:pPr>
      <w:rPr>
        <w:rFonts w:hint="default"/>
      </w:rPr>
    </w:lvl>
    <w:lvl w:ilvl="6">
      <w:start w:val="1"/>
      <w:numFmt w:val="decimal"/>
      <w:lvlText w:val="%7."/>
      <w:lvlJc w:val="left"/>
      <w:pPr>
        <w:ind w:left="6930" w:hanging="360"/>
      </w:pPr>
      <w:rPr>
        <w:rFonts w:hint="default"/>
      </w:rPr>
    </w:lvl>
    <w:lvl w:ilvl="7">
      <w:start w:val="1"/>
      <w:numFmt w:val="lowerLetter"/>
      <w:lvlText w:val="%8."/>
      <w:lvlJc w:val="left"/>
      <w:pPr>
        <w:ind w:left="7650" w:hanging="360"/>
      </w:pPr>
      <w:rPr>
        <w:rFonts w:hint="default"/>
      </w:rPr>
    </w:lvl>
    <w:lvl w:ilvl="8">
      <w:start w:val="1"/>
      <w:numFmt w:val="lowerRoman"/>
      <w:lvlText w:val="%9."/>
      <w:lvlJc w:val="right"/>
      <w:pPr>
        <w:ind w:left="8370" w:hanging="180"/>
      </w:pPr>
      <w:rPr>
        <w:rFonts w:hint="default"/>
      </w:rPr>
    </w:lvl>
  </w:abstractNum>
  <w:abstractNum w:abstractNumId="25" w15:restartNumberingAfterBreak="0">
    <w:nsid w:val="6B7E21C8"/>
    <w:multiLevelType w:val="multilevel"/>
    <w:tmpl w:val="4434DC82"/>
    <w:lvl w:ilvl="0">
      <w:start w:val="1"/>
      <w:numFmt w:val="decimal"/>
      <w:lvlText w:val="3.%1"/>
      <w:lvlJc w:val="left"/>
      <w:pPr>
        <w:ind w:left="1440" w:hanging="720"/>
      </w:pPr>
      <w:rPr>
        <w:rFonts w:ascii="Times New Roman" w:hAnsi="Times New Roman" w:hint="default"/>
        <w:b w:val="0"/>
        <w:i w:val="0"/>
        <w:sz w:val="22"/>
      </w:rPr>
    </w:lvl>
    <w:lvl w:ilvl="1">
      <w:start w:val="1"/>
      <w:numFmt w:val="lowerLetter"/>
      <w:lvlText w:val="%2."/>
      <w:lvlJc w:val="left"/>
      <w:pPr>
        <w:tabs>
          <w:tab w:val="num" w:pos="1886"/>
        </w:tabs>
        <w:ind w:left="1886" w:hanging="446"/>
      </w:pPr>
      <w:rPr>
        <w:rFonts w:hint="default"/>
      </w:rPr>
    </w:lvl>
    <w:lvl w:ilvl="2">
      <w:start w:val="1"/>
      <w:numFmt w:val="bullet"/>
      <w:lvlText w:val=""/>
      <w:lvlJc w:val="left"/>
      <w:pPr>
        <w:ind w:left="2347" w:hanging="461"/>
      </w:pPr>
      <w:rPr>
        <w:rFonts w:ascii="Symbol" w:hAnsi="Symbol" w:hint="default"/>
        <w:sz w:val="16"/>
      </w:rPr>
    </w:lvl>
    <w:lvl w:ilvl="3">
      <w:start w:val="1"/>
      <w:numFmt w:val="decimal"/>
      <w:lvlText w:val="(%4)"/>
      <w:lvlJc w:val="left"/>
      <w:pPr>
        <w:ind w:left="2794" w:hanging="44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36943CC"/>
    <w:multiLevelType w:val="multilevel"/>
    <w:tmpl w:val="86CA8600"/>
    <w:numStyleLink w:val="PolicyTemplate"/>
  </w:abstractNum>
  <w:abstractNum w:abstractNumId="27" w15:restartNumberingAfterBreak="0">
    <w:nsid w:val="76CF34A4"/>
    <w:multiLevelType w:val="multilevel"/>
    <w:tmpl w:val="12549C7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E3A5C41"/>
    <w:multiLevelType w:val="multilevel"/>
    <w:tmpl w:val="563821DE"/>
    <w:lvl w:ilvl="0">
      <w:start w:val="1"/>
      <w:numFmt w:val="decimal"/>
      <w:lvlText w:val="%1.0"/>
      <w:lvlJc w:val="left"/>
      <w:pPr>
        <w:ind w:left="720" w:hanging="720"/>
      </w:pPr>
      <w:rPr>
        <w:rFonts w:ascii="Times New Roman" w:hAnsi="Times New Roman" w:cs="Times New Roman" w:hint="default"/>
        <w:b/>
        <w:i w:val="0"/>
        <w:sz w:val="22"/>
      </w:rPr>
    </w:lvl>
    <w:lvl w:ilvl="1">
      <w:start w:val="1"/>
      <w:numFmt w:val="decimal"/>
      <w:lvlText w:val="%1.%2"/>
      <w:lvlJc w:val="left"/>
      <w:pPr>
        <w:ind w:left="1440" w:hanging="720"/>
      </w:pPr>
      <w:rPr>
        <w:rFonts w:ascii="Times New Roman" w:hAnsi="Times New Roman" w:cs="Times New Roman" w:hint="default"/>
        <w:b w:val="0"/>
        <w:i w:val="0"/>
        <w:sz w:val="22"/>
      </w:rPr>
    </w:lvl>
    <w:lvl w:ilvl="2">
      <w:start w:val="1"/>
      <w:numFmt w:val="lowerLetter"/>
      <w:lvlText w:val="%3."/>
      <w:lvlJc w:val="left"/>
      <w:pPr>
        <w:tabs>
          <w:tab w:val="num" w:pos="1440"/>
        </w:tabs>
        <w:ind w:left="1886" w:hanging="446"/>
      </w:pPr>
      <w:rPr>
        <w:rFonts w:ascii="Times New Roman" w:hAnsi="Times New Roman" w:cs="Times New Roman" w:hint="default"/>
        <w:b w:val="0"/>
        <w:i w:val="0"/>
      </w:rPr>
    </w:lvl>
    <w:lvl w:ilvl="3">
      <w:start w:val="1"/>
      <w:numFmt w:val="lowerRoman"/>
      <w:lvlText w:val="%4."/>
      <w:lvlJc w:val="left"/>
      <w:pPr>
        <w:tabs>
          <w:tab w:val="num" w:pos="1886"/>
        </w:tabs>
        <w:ind w:left="2347" w:hanging="461"/>
      </w:pPr>
      <w:rPr>
        <w:rFonts w:hint="default"/>
        <w:b w:val="0"/>
        <w:i w:val="0"/>
        <w:sz w:val="16"/>
      </w:rPr>
    </w:lvl>
    <w:lvl w:ilvl="4">
      <w:start w:val="1"/>
      <w:numFmt w:val="decimal"/>
      <w:lvlText w:val="(%5)"/>
      <w:lvlJc w:val="left"/>
      <w:pPr>
        <w:ind w:left="2794" w:hanging="447"/>
      </w:pPr>
      <w:rPr>
        <w:rFonts w:ascii="Times New Roman" w:hAnsi="Times New Roman" w:cs="Times New Roman" w:hint="default"/>
        <w:b w:val="0"/>
        <w:i w:val="0"/>
      </w:rPr>
    </w:lvl>
    <w:lvl w:ilvl="5">
      <w:start w:val="1"/>
      <w:numFmt w:val="bullet"/>
      <w:lvlText w:val=""/>
      <w:lvlJc w:val="left"/>
      <w:pPr>
        <w:ind w:left="3254" w:hanging="460"/>
      </w:pPr>
      <w:rPr>
        <w:rFonts w:ascii="Symbol" w:hAnsi="Symbol" w:hint="default"/>
        <w:b w:val="0"/>
        <w:i w:val="0"/>
        <w:sz w:val="16"/>
      </w:rPr>
    </w:lvl>
    <w:lvl w:ilvl="6">
      <w:start w:val="1"/>
      <w:numFmt w:val="decimal"/>
      <w:lvlText w:val="%7."/>
      <w:lvlJc w:val="left"/>
      <w:pPr>
        <w:ind w:left="2520" w:hanging="360"/>
      </w:pPr>
      <w:rPr>
        <w:rFonts w:ascii="Times New Roman" w:hAnsi="Times New Roman"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7"/>
  </w:num>
  <w:num w:numId="2">
    <w:abstractNumId w:val="6"/>
  </w:num>
  <w:num w:numId="3">
    <w:abstractNumId w:val="18"/>
  </w:num>
  <w:num w:numId="4">
    <w:abstractNumId w:val="23"/>
  </w:num>
  <w:num w:numId="5">
    <w:abstractNumId w:val="25"/>
  </w:num>
  <w:num w:numId="6">
    <w:abstractNumId w:val="4"/>
  </w:num>
  <w:num w:numId="7">
    <w:abstractNumId w:val="14"/>
  </w:num>
  <w:num w:numId="8">
    <w:abstractNumId w:val="17"/>
  </w:num>
  <w:num w:numId="9">
    <w:abstractNumId w:val="10"/>
  </w:num>
  <w:num w:numId="10">
    <w:abstractNumId w:val="19"/>
  </w:num>
  <w:num w:numId="11">
    <w:abstractNumId w:val="24"/>
  </w:num>
  <w:num w:numId="12">
    <w:abstractNumId w:val="20"/>
  </w:num>
  <w:num w:numId="13">
    <w:abstractNumId w:val="1"/>
  </w:num>
  <w:num w:numId="14">
    <w:abstractNumId w:val="8"/>
  </w:num>
  <w:num w:numId="15">
    <w:abstractNumId w:val="9"/>
  </w:num>
  <w:num w:numId="16">
    <w:abstractNumId w:val="21"/>
  </w:num>
  <w:num w:numId="17">
    <w:abstractNumId w:val="13"/>
  </w:num>
  <w:num w:numId="18">
    <w:abstractNumId w:val="28"/>
  </w:num>
  <w:num w:numId="19">
    <w:abstractNumId w:val="0"/>
  </w:num>
  <w:num w:numId="20">
    <w:abstractNumId w:val="27"/>
  </w:num>
  <w:num w:numId="21">
    <w:abstractNumId w:val="22"/>
  </w:num>
  <w:num w:numId="22">
    <w:abstractNumId w:val="16"/>
  </w:num>
  <w:num w:numId="23">
    <w:abstractNumId w:val="15"/>
  </w:num>
  <w:num w:numId="24">
    <w:abstractNumId w:val="26"/>
  </w:num>
  <w:num w:numId="25">
    <w:abstractNumId w:val="12"/>
  </w:num>
  <w:num w:numId="26">
    <w:abstractNumId w:val="5"/>
  </w:num>
  <w:num w:numId="27">
    <w:abstractNumId w:val="11"/>
  </w:num>
  <w:num w:numId="28">
    <w:abstractNumId w:val="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D1"/>
    <w:rsid w:val="000127BF"/>
    <w:rsid w:val="00022229"/>
    <w:rsid w:val="00033AB3"/>
    <w:rsid w:val="00047BC0"/>
    <w:rsid w:val="00060113"/>
    <w:rsid w:val="00072ACC"/>
    <w:rsid w:val="0007341D"/>
    <w:rsid w:val="000C3918"/>
    <w:rsid w:val="000C66B9"/>
    <w:rsid w:val="000C7D7C"/>
    <w:rsid w:val="000D465D"/>
    <w:rsid w:val="000E3145"/>
    <w:rsid w:val="000F37DF"/>
    <w:rsid w:val="0010279E"/>
    <w:rsid w:val="00103658"/>
    <w:rsid w:val="00116F2A"/>
    <w:rsid w:val="001403F8"/>
    <w:rsid w:val="00141843"/>
    <w:rsid w:val="00142850"/>
    <w:rsid w:val="00142F0A"/>
    <w:rsid w:val="0015251E"/>
    <w:rsid w:val="00152EA2"/>
    <w:rsid w:val="00154D72"/>
    <w:rsid w:val="0017136A"/>
    <w:rsid w:val="00182418"/>
    <w:rsid w:val="001840AD"/>
    <w:rsid w:val="0019396A"/>
    <w:rsid w:val="001A1079"/>
    <w:rsid w:val="001A6A78"/>
    <w:rsid w:val="001B1E80"/>
    <w:rsid w:val="001B36C2"/>
    <w:rsid w:val="001D1397"/>
    <w:rsid w:val="001E536B"/>
    <w:rsid w:val="001F0646"/>
    <w:rsid w:val="002058AB"/>
    <w:rsid w:val="002079E6"/>
    <w:rsid w:val="00213781"/>
    <w:rsid w:val="00234D9A"/>
    <w:rsid w:val="00242630"/>
    <w:rsid w:val="002840A1"/>
    <w:rsid w:val="00290603"/>
    <w:rsid w:val="00290752"/>
    <w:rsid w:val="002A13C3"/>
    <w:rsid w:val="002C5D64"/>
    <w:rsid w:val="002C737F"/>
    <w:rsid w:val="002E2400"/>
    <w:rsid w:val="00321583"/>
    <w:rsid w:val="00346DE4"/>
    <w:rsid w:val="00356FC8"/>
    <w:rsid w:val="003610A5"/>
    <w:rsid w:val="003723A4"/>
    <w:rsid w:val="0037560C"/>
    <w:rsid w:val="00383ED1"/>
    <w:rsid w:val="003975FC"/>
    <w:rsid w:val="003A3B97"/>
    <w:rsid w:val="003B2646"/>
    <w:rsid w:val="003B2FA9"/>
    <w:rsid w:val="003F1745"/>
    <w:rsid w:val="003F4C0B"/>
    <w:rsid w:val="003F6299"/>
    <w:rsid w:val="0040070C"/>
    <w:rsid w:val="00400BB5"/>
    <w:rsid w:val="00406FBB"/>
    <w:rsid w:val="004250B6"/>
    <w:rsid w:val="00444A44"/>
    <w:rsid w:val="0044717F"/>
    <w:rsid w:val="0046022A"/>
    <w:rsid w:val="0046242F"/>
    <w:rsid w:val="00477A0E"/>
    <w:rsid w:val="00477CE7"/>
    <w:rsid w:val="004A784E"/>
    <w:rsid w:val="004C11E0"/>
    <w:rsid w:val="004D6EDE"/>
    <w:rsid w:val="004E619F"/>
    <w:rsid w:val="0050463D"/>
    <w:rsid w:val="00520E92"/>
    <w:rsid w:val="0053565A"/>
    <w:rsid w:val="0054768D"/>
    <w:rsid w:val="00572832"/>
    <w:rsid w:val="00584065"/>
    <w:rsid w:val="00584A5B"/>
    <w:rsid w:val="005904D0"/>
    <w:rsid w:val="005904DE"/>
    <w:rsid w:val="00591822"/>
    <w:rsid w:val="005C142C"/>
    <w:rsid w:val="005C6251"/>
    <w:rsid w:val="005C72EE"/>
    <w:rsid w:val="005F53EA"/>
    <w:rsid w:val="00606076"/>
    <w:rsid w:val="0061336F"/>
    <w:rsid w:val="006226AE"/>
    <w:rsid w:val="00623670"/>
    <w:rsid w:val="00633FFE"/>
    <w:rsid w:val="006412ED"/>
    <w:rsid w:val="00642531"/>
    <w:rsid w:val="006508F9"/>
    <w:rsid w:val="00655B79"/>
    <w:rsid w:val="006564DE"/>
    <w:rsid w:val="006918E3"/>
    <w:rsid w:val="006D2037"/>
    <w:rsid w:val="006D4033"/>
    <w:rsid w:val="006E075F"/>
    <w:rsid w:val="006E75FC"/>
    <w:rsid w:val="007048A6"/>
    <w:rsid w:val="00715DA4"/>
    <w:rsid w:val="007166AA"/>
    <w:rsid w:val="00733AE0"/>
    <w:rsid w:val="00735895"/>
    <w:rsid w:val="00736C22"/>
    <w:rsid w:val="00744784"/>
    <w:rsid w:val="0076449F"/>
    <w:rsid w:val="00773494"/>
    <w:rsid w:val="007755EA"/>
    <w:rsid w:val="00776279"/>
    <w:rsid w:val="007966A2"/>
    <w:rsid w:val="007A33B6"/>
    <w:rsid w:val="007B5783"/>
    <w:rsid w:val="007C16FD"/>
    <w:rsid w:val="007C1E7A"/>
    <w:rsid w:val="007D1286"/>
    <w:rsid w:val="007D251B"/>
    <w:rsid w:val="00814207"/>
    <w:rsid w:val="00817FED"/>
    <w:rsid w:val="008317B9"/>
    <w:rsid w:val="00846A9D"/>
    <w:rsid w:val="008617C6"/>
    <w:rsid w:val="0087168A"/>
    <w:rsid w:val="008919DA"/>
    <w:rsid w:val="008A5104"/>
    <w:rsid w:val="008B2AA3"/>
    <w:rsid w:val="008B7BA7"/>
    <w:rsid w:val="008E5FCB"/>
    <w:rsid w:val="008F1460"/>
    <w:rsid w:val="00906C69"/>
    <w:rsid w:val="00916909"/>
    <w:rsid w:val="00917209"/>
    <w:rsid w:val="00921A59"/>
    <w:rsid w:val="00932C6E"/>
    <w:rsid w:val="00940F7F"/>
    <w:rsid w:val="00974524"/>
    <w:rsid w:val="00983604"/>
    <w:rsid w:val="009B09C9"/>
    <w:rsid w:val="009D0BB6"/>
    <w:rsid w:val="009D565D"/>
    <w:rsid w:val="009D5865"/>
    <w:rsid w:val="009F1B93"/>
    <w:rsid w:val="00A04384"/>
    <w:rsid w:val="00A278D2"/>
    <w:rsid w:val="00A33E39"/>
    <w:rsid w:val="00A366DE"/>
    <w:rsid w:val="00A52B69"/>
    <w:rsid w:val="00A74294"/>
    <w:rsid w:val="00A871F3"/>
    <w:rsid w:val="00A95475"/>
    <w:rsid w:val="00A97F2B"/>
    <w:rsid w:val="00AB76AC"/>
    <w:rsid w:val="00AC74AA"/>
    <w:rsid w:val="00AD25D9"/>
    <w:rsid w:val="00AF2181"/>
    <w:rsid w:val="00AF533C"/>
    <w:rsid w:val="00B1290B"/>
    <w:rsid w:val="00B160CF"/>
    <w:rsid w:val="00B2192B"/>
    <w:rsid w:val="00B315E6"/>
    <w:rsid w:val="00B43AE0"/>
    <w:rsid w:val="00B51F22"/>
    <w:rsid w:val="00BA21EE"/>
    <w:rsid w:val="00BA32DC"/>
    <w:rsid w:val="00BA7DEA"/>
    <w:rsid w:val="00BB1053"/>
    <w:rsid w:val="00BB6C43"/>
    <w:rsid w:val="00BC6ACC"/>
    <w:rsid w:val="00C07A38"/>
    <w:rsid w:val="00C11043"/>
    <w:rsid w:val="00C278C5"/>
    <w:rsid w:val="00C4774A"/>
    <w:rsid w:val="00C53417"/>
    <w:rsid w:val="00C55CFA"/>
    <w:rsid w:val="00C6463D"/>
    <w:rsid w:val="00C6567D"/>
    <w:rsid w:val="00C66379"/>
    <w:rsid w:val="00C744D2"/>
    <w:rsid w:val="00C94F2B"/>
    <w:rsid w:val="00CA3868"/>
    <w:rsid w:val="00CA6A8B"/>
    <w:rsid w:val="00CB0FF9"/>
    <w:rsid w:val="00CB6C2E"/>
    <w:rsid w:val="00CB73C8"/>
    <w:rsid w:val="00CE0CCC"/>
    <w:rsid w:val="00CF36BA"/>
    <w:rsid w:val="00D10237"/>
    <w:rsid w:val="00D148D0"/>
    <w:rsid w:val="00D22940"/>
    <w:rsid w:val="00D32C9E"/>
    <w:rsid w:val="00D36D20"/>
    <w:rsid w:val="00D51FD9"/>
    <w:rsid w:val="00D63834"/>
    <w:rsid w:val="00D75BF1"/>
    <w:rsid w:val="00D9022C"/>
    <w:rsid w:val="00D91C87"/>
    <w:rsid w:val="00DB7C6A"/>
    <w:rsid w:val="00DC5910"/>
    <w:rsid w:val="00DD2B4B"/>
    <w:rsid w:val="00DE415F"/>
    <w:rsid w:val="00DF066B"/>
    <w:rsid w:val="00DF4286"/>
    <w:rsid w:val="00E00CD9"/>
    <w:rsid w:val="00E2157B"/>
    <w:rsid w:val="00E22B72"/>
    <w:rsid w:val="00E26A93"/>
    <w:rsid w:val="00E30824"/>
    <w:rsid w:val="00E3566A"/>
    <w:rsid w:val="00E3598E"/>
    <w:rsid w:val="00E45F70"/>
    <w:rsid w:val="00E50B9D"/>
    <w:rsid w:val="00E5472C"/>
    <w:rsid w:val="00E70EDB"/>
    <w:rsid w:val="00E71B69"/>
    <w:rsid w:val="00E74856"/>
    <w:rsid w:val="00E755DA"/>
    <w:rsid w:val="00E96CAE"/>
    <w:rsid w:val="00ED3CD5"/>
    <w:rsid w:val="00EF14F7"/>
    <w:rsid w:val="00EF1511"/>
    <w:rsid w:val="00EF27DD"/>
    <w:rsid w:val="00F05195"/>
    <w:rsid w:val="00F119E8"/>
    <w:rsid w:val="00F13B04"/>
    <w:rsid w:val="00F22263"/>
    <w:rsid w:val="00F279BF"/>
    <w:rsid w:val="00F5463D"/>
    <w:rsid w:val="00F66454"/>
    <w:rsid w:val="00F7144C"/>
    <w:rsid w:val="00F766D7"/>
    <w:rsid w:val="00F770EF"/>
    <w:rsid w:val="00F83539"/>
    <w:rsid w:val="00F83D62"/>
    <w:rsid w:val="00F94A97"/>
    <w:rsid w:val="00F963C2"/>
    <w:rsid w:val="00FB0337"/>
    <w:rsid w:val="00FB2AB1"/>
    <w:rsid w:val="00FB3024"/>
    <w:rsid w:val="00FC09A0"/>
    <w:rsid w:val="00FC1E1D"/>
    <w:rsid w:val="00FE0127"/>
    <w:rsid w:val="00FE1311"/>
    <w:rsid w:val="00FE14C2"/>
    <w:rsid w:val="00FF3CD0"/>
    <w:rsid w:val="082210D7"/>
    <w:rsid w:val="146840A4"/>
    <w:rsid w:val="1BD8F9E5"/>
    <w:rsid w:val="22B07BFD"/>
    <w:rsid w:val="27913C9D"/>
    <w:rsid w:val="2B1C1AB3"/>
    <w:rsid w:val="2C0D189F"/>
    <w:rsid w:val="3288B48C"/>
    <w:rsid w:val="3E99A53F"/>
    <w:rsid w:val="53392226"/>
    <w:rsid w:val="5F6CE145"/>
    <w:rsid w:val="6E0C384A"/>
    <w:rsid w:val="7D2A4E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DC0E54"/>
  <w15:docId w15:val="{CE81FF1C-E335-4C15-ADC9-AAC4AB0B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E6"/>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2079E6"/>
    <w:pPr>
      <w:widowControl w:val="0"/>
      <w:autoSpaceDE w:val="0"/>
      <w:autoSpaceDN w:val="0"/>
      <w:adjustRightInd w:val="0"/>
      <w:ind w:left="720"/>
      <w:jc w:val="both"/>
    </w:pPr>
    <w:rPr>
      <w:rFonts w:ascii="Times New Roman" w:hAnsi="Times New Roman" w:cs="Times New Roman"/>
      <w:sz w:val="24"/>
      <w:szCs w:val="24"/>
    </w:rPr>
  </w:style>
  <w:style w:type="paragraph" w:customStyle="1" w:styleId="Level2">
    <w:name w:val="Level 2"/>
    <w:uiPriority w:val="99"/>
    <w:rsid w:val="002079E6"/>
    <w:pPr>
      <w:widowControl w:val="0"/>
      <w:autoSpaceDE w:val="0"/>
      <w:autoSpaceDN w:val="0"/>
      <w:adjustRightInd w:val="0"/>
      <w:ind w:left="1440"/>
      <w:jc w:val="both"/>
    </w:pPr>
    <w:rPr>
      <w:rFonts w:ascii="Times New Roman" w:hAnsi="Times New Roman" w:cs="Times New Roman"/>
      <w:sz w:val="24"/>
      <w:szCs w:val="24"/>
    </w:rPr>
  </w:style>
  <w:style w:type="paragraph" w:customStyle="1" w:styleId="Level3">
    <w:name w:val="Level 3"/>
    <w:uiPriority w:val="99"/>
    <w:rsid w:val="002079E6"/>
    <w:pPr>
      <w:widowControl w:val="0"/>
      <w:autoSpaceDE w:val="0"/>
      <w:autoSpaceDN w:val="0"/>
      <w:adjustRightInd w:val="0"/>
      <w:ind w:left="2160"/>
      <w:jc w:val="both"/>
    </w:pPr>
    <w:rPr>
      <w:rFonts w:ascii="Times New Roman" w:hAnsi="Times New Roman" w:cs="Times New Roman"/>
      <w:sz w:val="24"/>
      <w:szCs w:val="24"/>
    </w:rPr>
  </w:style>
  <w:style w:type="paragraph" w:customStyle="1" w:styleId="Level4">
    <w:name w:val="Level 4"/>
    <w:uiPriority w:val="99"/>
    <w:rsid w:val="002079E6"/>
    <w:pPr>
      <w:widowControl w:val="0"/>
      <w:autoSpaceDE w:val="0"/>
      <w:autoSpaceDN w:val="0"/>
      <w:adjustRightInd w:val="0"/>
      <w:ind w:left="2880"/>
      <w:jc w:val="both"/>
    </w:pPr>
    <w:rPr>
      <w:rFonts w:ascii="Times New Roman" w:hAnsi="Times New Roman" w:cs="Times New Roman"/>
      <w:sz w:val="24"/>
      <w:szCs w:val="24"/>
    </w:rPr>
  </w:style>
  <w:style w:type="paragraph" w:customStyle="1" w:styleId="Level5">
    <w:name w:val="Level 5"/>
    <w:uiPriority w:val="99"/>
    <w:rsid w:val="002079E6"/>
    <w:pPr>
      <w:widowControl w:val="0"/>
      <w:autoSpaceDE w:val="0"/>
      <w:autoSpaceDN w:val="0"/>
      <w:adjustRightInd w:val="0"/>
      <w:ind w:left="3600"/>
      <w:jc w:val="both"/>
    </w:pPr>
    <w:rPr>
      <w:rFonts w:ascii="Times New Roman" w:hAnsi="Times New Roman" w:cs="Times New Roman"/>
      <w:sz w:val="24"/>
      <w:szCs w:val="24"/>
    </w:rPr>
  </w:style>
  <w:style w:type="paragraph" w:customStyle="1" w:styleId="Level6">
    <w:name w:val="Level 6"/>
    <w:uiPriority w:val="99"/>
    <w:rsid w:val="002079E6"/>
    <w:pPr>
      <w:widowControl w:val="0"/>
      <w:autoSpaceDE w:val="0"/>
      <w:autoSpaceDN w:val="0"/>
      <w:adjustRightInd w:val="0"/>
      <w:ind w:left="4320"/>
      <w:jc w:val="both"/>
    </w:pPr>
    <w:rPr>
      <w:rFonts w:ascii="Times New Roman" w:hAnsi="Times New Roman" w:cs="Times New Roman"/>
      <w:sz w:val="24"/>
      <w:szCs w:val="24"/>
    </w:rPr>
  </w:style>
  <w:style w:type="paragraph" w:customStyle="1" w:styleId="Level7">
    <w:name w:val="Level 7"/>
    <w:uiPriority w:val="99"/>
    <w:rsid w:val="002079E6"/>
    <w:pPr>
      <w:widowControl w:val="0"/>
      <w:autoSpaceDE w:val="0"/>
      <w:autoSpaceDN w:val="0"/>
      <w:adjustRightInd w:val="0"/>
      <w:ind w:left="5040"/>
      <w:jc w:val="both"/>
    </w:pPr>
    <w:rPr>
      <w:rFonts w:ascii="Times New Roman" w:hAnsi="Times New Roman" w:cs="Times New Roman"/>
      <w:sz w:val="24"/>
      <w:szCs w:val="24"/>
    </w:rPr>
  </w:style>
  <w:style w:type="paragraph" w:customStyle="1" w:styleId="Level8">
    <w:name w:val="Level 8"/>
    <w:uiPriority w:val="99"/>
    <w:rsid w:val="002079E6"/>
    <w:pPr>
      <w:widowControl w:val="0"/>
      <w:autoSpaceDE w:val="0"/>
      <w:autoSpaceDN w:val="0"/>
      <w:adjustRightInd w:val="0"/>
      <w:ind w:left="5760"/>
      <w:jc w:val="both"/>
    </w:pPr>
    <w:rPr>
      <w:rFonts w:ascii="Times New Roman" w:hAnsi="Times New Roman" w:cs="Times New Roman"/>
      <w:sz w:val="24"/>
      <w:szCs w:val="24"/>
    </w:rPr>
  </w:style>
  <w:style w:type="paragraph" w:customStyle="1" w:styleId="Level9">
    <w:name w:val="Level 9"/>
    <w:uiPriority w:val="99"/>
    <w:rsid w:val="002079E6"/>
    <w:pPr>
      <w:widowControl w:val="0"/>
      <w:autoSpaceDE w:val="0"/>
      <w:autoSpaceDN w:val="0"/>
      <w:adjustRightInd w:val="0"/>
      <w:ind w:left="6480"/>
      <w:jc w:val="both"/>
    </w:pPr>
    <w:rPr>
      <w:rFonts w:ascii="Times New Roman" w:hAnsi="Times New Roman" w:cs="Times New Roman"/>
      <w:sz w:val="24"/>
      <w:szCs w:val="24"/>
    </w:rPr>
  </w:style>
  <w:style w:type="paragraph" w:customStyle="1" w:styleId="26">
    <w:name w:val="_26"/>
    <w:uiPriority w:val="99"/>
    <w:rsid w:val="002079E6"/>
    <w:pPr>
      <w:widowControl w:val="0"/>
      <w:autoSpaceDE w:val="0"/>
      <w:autoSpaceDN w:val="0"/>
      <w:adjustRightInd w:val="0"/>
      <w:jc w:val="both"/>
    </w:pPr>
    <w:rPr>
      <w:rFonts w:ascii="Times New Roman" w:hAnsi="Times New Roman" w:cs="Times New Roman"/>
      <w:sz w:val="24"/>
      <w:szCs w:val="24"/>
    </w:rPr>
  </w:style>
  <w:style w:type="paragraph" w:customStyle="1" w:styleId="25">
    <w:name w:val="_25"/>
    <w:uiPriority w:val="99"/>
    <w:rsid w:val="002079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cs="Times New Roman"/>
      <w:sz w:val="24"/>
      <w:szCs w:val="24"/>
    </w:rPr>
  </w:style>
  <w:style w:type="paragraph" w:customStyle="1" w:styleId="24">
    <w:name w:val="_24"/>
    <w:uiPriority w:val="99"/>
    <w:rsid w:val="002079E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cs="Times New Roman"/>
      <w:sz w:val="24"/>
      <w:szCs w:val="24"/>
    </w:rPr>
  </w:style>
  <w:style w:type="paragraph" w:customStyle="1" w:styleId="23">
    <w:name w:val="_23"/>
    <w:uiPriority w:val="99"/>
    <w:rsid w:val="002079E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cs="Times New Roman"/>
      <w:sz w:val="24"/>
      <w:szCs w:val="24"/>
    </w:rPr>
  </w:style>
  <w:style w:type="paragraph" w:customStyle="1" w:styleId="22">
    <w:name w:val="_22"/>
    <w:uiPriority w:val="99"/>
    <w:rsid w:val="002079E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cs="Times New Roman"/>
      <w:sz w:val="24"/>
      <w:szCs w:val="24"/>
    </w:rPr>
  </w:style>
  <w:style w:type="paragraph" w:customStyle="1" w:styleId="21">
    <w:name w:val="_21"/>
    <w:uiPriority w:val="99"/>
    <w:rsid w:val="002079E6"/>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cs="Times New Roman"/>
      <w:sz w:val="24"/>
      <w:szCs w:val="24"/>
    </w:rPr>
  </w:style>
  <w:style w:type="paragraph" w:customStyle="1" w:styleId="20">
    <w:name w:val="_20"/>
    <w:uiPriority w:val="99"/>
    <w:rsid w:val="002079E6"/>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cs="Times New Roman"/>
      <w:sz w:val="24"/>
      <w:szCs w:val="24"/>
    </w:rPr>
  </w:style>
  <w:style w:type="paragraph" w:customStyle="1" w:styleId="19">
    <w:name w:val="_19"/>
    <w:uiPriority w:val="99"/>
    <w:rsid w:val="002079E6"/>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cs="Times New Roman"/>
      <w:sz w:val="24"/>
      <w:szCs w:val="24"/>
    </w:rPr>
  </w:style>
  <w:style w:type="paragraph" w:customStyle="1" w:styleId="18">
    <w:name w:val="_18"/>
    <w:uiPriority w:val="99"/>
    <w:rsid w:val="002079E6"/>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cs="Times New Roman"/>
      <w:sz w:val="24"/>
      <w:szCs w:val="24"/>
    </w:rPr>
  </w:style>
  <w:style w:type="paragraph" w:customStyle="1" w:styleId="17">
    <w:name w:val="_17"/>
    <w:uiPriority w:val="99"/>
    <w:rsid w:val="002079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cs="Times New Roman"/>
      <w:sz w:val="24"/>
      <w:szCs w:val="24"/>
    </w:rPr>
  </w:style>
  <w:style w:type="paragraph" w:customStyle="1" w:styleId="16">
    <w:name w:val="_16"/>
    <w:uiPriority w:val="99"/>
    <w:rsid w:val="002079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cs="Times New Roman"/>
      <w:sz w:val="24"/>
      <w:szCs w:val="24"/>
    </w:rPr>
  </w:style>
  <w:style w:type="paragraph" w:customStyle="1" w:styleId="15">
    <w:name w:val="_15"/>
    <w:uiPriority w:val="99"/>
    <w:rsid w:val="002079E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cs="Times New Roman"/>
      <w:sz w:val="24"/>
      <w:szCs w:val="24"/>
    </w:rPr>
  </w:style>
  <w:style w:type="paragraph" w:customStyle="1" w:styleId="14">
    <w:name w:val="_14"/>
    <w:uiPriority w:val="99"/>
    <w:rsid w:val="002079E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cs="Times New Roman"/>
      <w:sz w:val="24"/>
      <w:szCs w:val="24"/>
    </w:rPr>
  </w:style>
  <w:style w:type="paragraph" w:customStyle="1" w:styleId="13">
    <w:name w:val="_13"/>
    <w:uiPriority w:val="99"/>
    <w:rsid w:val="002079E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cs="Times New Roman"/>
      <w:sz w:val="24"/>
      <w:szCs w:val="24"/>
    </w:rPr>
  </w:style>
  <w:style w:type="paragraph" w:customStyle="1" w:styleId="12">
    <w:name w:val="_12"/>
    <w:uiPriority w:val="99"/>
    <w:rsid w:val="002079E6"/>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cs="Times New Roman"/>
      <w:sz w:val="24"/>
      <w:szCs w:val="24"/>
    </w:rPr>
  </w:style>
  <w:style w:type="paragraph" w:customStyle="1" w:styleId="11">
    <w:name w:val="_11"/>
    <w:uiPriority w:val="99"/>
    <w:rsid w:val="002079E6"/>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cs="Times New Roman"/>
      <w:sz w:val="24"/>
      <w:szCs w:val="24"/>
    </w:rPr>
  </w:style>
  <w:style w:type="paragraph" w:customStyle="1" w:styleId="10">
    <w:name w:val="_10"/>
    <w:uiPriority w:val="99"/>
    <w:rsid w:val="002079E6"/>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cs="Times New Roman"/>
      <w:sz w:val="24"/>
      <w:szCs w:val="24"/>
    </w:rPr>
  </w:style>
  <w:style w:type="paragraph" w:customStyle="1" w:styleId="9">
    <w:name w:val="_9"/>
    <w:uiPriority w:val="99"/>
    <w:rsid w:val="002079E6"/>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cs="Times New Roman"/>
      <w:sz w:val="24"/>
      <w:szCs w:val="24"/>
    </w:rPr>
  </w:style>
  <w:style w:type="paragraph" w:customStyle="1" w:styleId="8">
    <w:name w:val="_8"/>
    <w:uiPriority w:val="99"/>
    <w:rsid w:val="002079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cs="Times New Roman"/>
      <w:sz w:val="24"/>
      <w:szCs w:val="24"/>
    </w:rPr>
  </w:style>
  <w:style w:type="paragraph" w:customStyle="1" w:styleId="7">
    <w:name w:val="_7"/>
    <w:uiPriority w:val="99"/>
    <w:rsid w:val="002079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cs="Times New Roman"/>
      <w:sz w:val="24"/>
      <w:szCs w:val="24"/>
    </w:rPr>
  </w:style>
  <w:style w:type="paragraph" w:customStyle="1" w:styleId="6">
    <w:name w:val="_6"/>
    <w:uiPriority w:val="99"/>
    <w:rsid w:val="002079E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cs="Times New Roman"/>
      <w:sz w:val="24"/>
      <w:szCs w:val="24"/>
    </w:rPr>
  </w:style>
  <w:style w:type="paragraph" w:customStyle="1" w:styleId="5">
    <w:name w:val="_5"/>
    <w:uiPriority w:val="99"/>
    <w:rsid w:val="002079E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cs="Times New Roman"/>
      <w:sz w:val="24"/>
      <w:szCs w:val="24"/>
    </w:rPr>
  </w:style>
  <w:style w:type="paragraph" w:customStyle="1" w:styleId="4">
    <w:name w:val="_4"/>
    <w:uiPriority w:val="99"/>
    <w:rsid w:val="002079E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cs="Times New Roman"/>
      <w:sz w:val="24"/>
      <w:szCs w:val="24"/>
    </w:rPr>
  </w:style>
  <w:style w:type="paragraph" w:customStyle="1" w:styleId="3">
    <w:name w:val="_3"/>
    <w:uiPriority w:val="99"/>
    <w:rsid w:val="002079E6"/>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cs="Times New Roman"/>
      <w:sz w:val="24"/>
      <w:szCs w:val="24"/>
    </w:rPr>
  </w:style>
  <w:style w:type="paragraph" w:customStyle="1" w:styleId="2">
    <w:name w:val="_2"/>
    <w:uiPriority w:val="99"/>
    <w:rsid w:val="002079E6"/>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cs="Times New Roman"/>
      <w:sz w:val="24"/>
      <w:szCs w:val="24"/>
    </w:rPr>
  </w:style>
  <w:style w:type="paragraph" w:customStyle="1" w:styleId="1">
    <w:name w:val="_1"/>
    <w:uiPriority w:val="99"/>
    <w:rsid w:val="002079E6"/>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cs="Times New Roman"/>
      <w:sz w:val="24"/>
      <w:szCs w:val="24"/>
    </w:rPr>
  </w:style>
  <w:style w:type="paragraph" w:customStyle="1" w:styleId="a">
    <w:name w:val="_"/>
    <w:uiPriority w:val="99"/>
    <w:rsid w:val="002079E6"/>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cs="Times New Roman"/>
      <w:sz w:val="24"/>
      <w:szCs w:val="24"/>
    </w:rPr>
  </w:style>
  <w:style w:type="character" w:customStyle="1" w:styleId="DefaultPara">
    <w:name w:val="Default Para"/>
    <w:uiPriority w:val="99"/>
    <w:rsid w:val="002079E6"/>
  </w:style>
  <w:style w:type="paragraph" w:customStyle="1" w:styleId="ListParagra">
    <w:name w:val="List Paragra"/>
    <w:uiPriority w:val="99"/>
    <w:rsid w:val="002079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rFonts w:ascii="Arial" w:hAnsi="Arial" w:cs="Arial"/>
      <w:sz w:val="24"/>
      <w:szCs w:val="24"/>
    </w:rPr>
  </w:style>
  <w:style w:type="paragraph" w:styleId="Header">
    <w:name w:val="header"/>
    <w:basedOn w:val="Normal"/>
    <w:link w:val="HeaderChar"/>
    <w:uiPriority w:val="99"/>
    <w:unhideWhenUsed/>
    <w:rsid w:val="00C55CFA"/>
    <w:pPr>
      <w:tabs>
        <w:tab w:val="center" w:pos="4680"/>
        <w:tab w:val="right" w:pos="9360"/>
      </w:tabs>
    </w:pPr>
  </w:style>
  <w:style w:type="character" w:customStyle="1" w:styleId="HeaderChar">
    <w:name w:val="Header Char"/>
    <w:basedOn w:val="DefaultParagraphFont"/>
    <w:link w:val="Header"/>
    <w:uiPriority w:val="99"/>
    <w:locked/>
    <w:rsid w:val="00C55CFA"/>
    <w:rPr>
      <w:rFonts w:ascii="Times New Roman" w:hAnsi="Times New Roman" w:cs="Times New Roman"/>
      <w:sz w:val="20"/>
      <w:szCs w:val="20"/>
    </w:rPr>
  </w:style>
  <w:style w:type="paragraph" w:styleId="Footer">
    <w:name w:val="footer"/>
    <w:basedOn w:val="Normal"/>
    <w:link w:val="FooterChar"/>
    <w:uiPriority w:val="99"/>
    <w:unhideWhenUsed/>
    <w:rsid w:val="00C55CFA"/>
    <w:pPr>
      <w:tabs>
        <w:tab w:val="center" w:pos="4680"/>
        <w:tab w:val="right" w:pos="9360"/>
      </w:tabs>
    </w:pPr>
  </w:style>
  <w:style w:type="character" w:customStyle="1" w:styleId="FooterChar">
    <w:name w:val="Footer Char"/>
    <w:basedOn w:val="DefaultParagraphFont"/>
    <w:link w:val="Footer"/>
    <w:uiPriority w:val="99"/>
    <w:locked/>
    <w:rsid w:val="00C55CF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C55C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5CFA"/>
    <w:rPr>
      <w:rFonts w:ascii="Tahoma" w:hAnsi="Tahoma" w:cs="Tahoma"/>
      <w:sz w:val="16"/>
      <w:szCs w:val="16"/>
    </w:rPr>
  </w:style>
  <w:style w:type="paragraph" w:styleId="ListParagraph">
    <w:name w:val="List Paragraph"/>
    <w:basedOn w:val="Normal"/>
    <w:uiPriority w:val="34"/>
    <w:qFormat/>
    <w:rsid w:val="00D32C9E"/>
    <w:pPr>
      <w:ind w:left="720"/>
      <w:contextualSpacing/>
    </w:pPr>
  </w:style>
  <w:style w:type="character" w:styleId="PlaceholderText">
    <w:name w:val="Placeholder Text"/>
    <w:basedOn w:val="DefaultParagraphFont"/>
    <w:uiPriority w:val="99"/>
    <w:semiHidden/>
    <w:rsid w:val="00CA6A8B"/>
    <w:rPr>
      <w:color w:val="808080"/>
    </w:rPr>
  </w:style>
  <w:style w:type="table" w:styleId="TableGrid">
    <w:name w:val="Table Grid"/>
    <w:basedOn w:val="TableNormal"/>
    <w:uiPriority w:val="59"/>
    <w:rsid w:val="00383E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PolicyTemplate">
    <w:name w:val="PolicyTemplate"/>
    <w:uiPriority w:val="99"/>
    <w:rsid w:val="00E71B69"/>
    <w:pPr>
      <w:numPr>
        <w:numId w:val="22"/>
      </w:numPr>
    </w:pPr>
  </w:style>
  <w:style w:type="character" w:styleId="CommentReference">
    <w:name w:val="annotation reference"/>
    <w:basedOn w:val="DefaultParagraphFont"/>
    <w:uiPriority w:val="99"/>
    <w:semiHidden/>
    <w:unhideWhenUsed/>
    <w:rsid w:val="001840AD"/>
    <w:rPr>
      <w:sz w:val="16"/>
      <w:szCs w:val="16"/>
    </w:rPr>
  </w:style>
  <w:style w:type="paragraph" w:styleId="CommentText">
    <w:name w:val="annotation text"/>
    <w:basedOn w:val="Normal"/>
    <w:link w:val="CommentTextChar"/>
    <w:uiPriority w:val="99"/>
    <w:unhideWhenUsed/>
    <w:rsid w:val="001840AD"/>
  </w:style>
  <w:style w:type="character" w:customStyle="1" w:styleId="CommentTextChar">
    <w:name w:val="Comment Text Char"/>
    <w:basedOn w:val="DefaultParagraphFont"/>
    <w:link w:val="CommentText"/>
    <w:uiPriority w:val="99"/>
    <w:rsid w:val="001840AD"/>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1840AD"/>
    <w:rPr>
      <w:b/>
      <w:bCs/>
    </w:rPr>
  </w:style>
  <w:style w:type="character" w:customStyle="1" w:styleId="CommentSubjectChar">
    <w:name w:val="Comment Subject Char"/>
    <w:basedOn w:val="CommentTextChar"/>
    <w:link w:val="CommentSubject"/>
    <w:uiPriority w:val="99"/>
    <w:semiHidden/>
    <w:rsid w:val="001840AD"/>
    <w:rPr>
      <w:rFonts w:ascii="Times New Roman" w:hAnsi="Times New Roman" w:cs="Times New Roman"/>
      <w:b/>
      <w:bCs/>
    </w:rPr>
  </w:style>
  <w:style w:type="paragraph" w:styleId="Revision">
    <w:name w:val="Revision"/>
    <w:hidden/>
    <w:uiPriority w:val="99"/>
    <w:semiHidden/>
    <w:rsid w:val="00116F2A"/>
    <w:rPr>
      <w:rFonts w:ascii="Times New Roman" w:hAnsi="Times New Roman" w:cs="Times New Roman"/>
    </w:rPr>
  </w:style>
  <w:style w:type="character" w:styleId="Hyperlink">
    <w:name w:val="Hyperlink"/>
    <w:basedOn w:val="DefaultParagraphFont"/>
    <w:uiPriority w:val="99"/>
    <w:unhideWhenUsed/>
    <w:rsid w:val="00591822"/>
    <w:rPr>
      <w:color w:val="0000FF" w:themeColor="hyperlink"/>
      <w:u w:val="single"/>
    </w:rPr>
  </w:style>
  <w:style w:type="character" w:styleId="UnresolvedMention">
    <w:name w:val="Unresolved Mention"/>
    <w:basedOn w:val="DefaultParagraphFont"/>
    <w:uiPriority w:val="99"/>
    <w:semiHidden/>
    <w:unhideWhenUsed/>
    <w:rsid w:val="00591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iofficep.sharepoint.com/sites/ExecutiveCouncilOfficePoliciesProceduresAndResources/SitePages/Executive-Council-Office-Policies,-Procedures-and-Resources.aspx"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tcameron\My%20Documents\Downloads\INSTRUCTIONS-Health%20PEI%20POLICY%20Template%20(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E677C-48B4-4C2B-8710-7E611CF35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INSTRUCTIONS-Health PEI POLICY Template (6)</Template>
  <TotalTime>0</TotalTime>
  <Pages>5</Pages>
  <Words>1007</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PEI, Department of Health and Social Services</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btcameron</dc:creator>
  <cp:lastModifiedBy>Tina Penny</cp:lastModifiedBy>
  <cp:revision>3</cp:revision>
  <cp:lastPrinted>2012-06-18T13:26:00Z</cp:lastPrinted>
  <dcterms:created xsi:type="dcterms:W3CDTF">2026-01-08T17:54:00Z</dcterms:created>
  <dcterms:modified xsi:type="dcterms:W3CDTF">2026-02-12T17:53:00Z</dcterms:modified>
</cp:coreProperties>
</file>